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88279" w14:textId="77777777" w:rsidR="00AA0AFD" w:rsidRPr="00AA0AFD" w:rsidRDefault="00AA0AFD" w:rsidP="00AA0AFD">
      <w:pPr>
        <w:rPr>
          <w:rFonts w:ascii="Times New Roman" w:eastAsia="Times New Roman" w:hAnsi="Times New Roman" w:cs="Times New Roman"/>
        </w:rPr>
      </w:pPr>
      <w:r w:rsidRPr="00AA0AF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Kirti and Hossein,</w:t>
      </w:r>
    </w:p>
    <w:p w14:paraId="67F23C03" w14:textId="77777777" w:rsidR="00AA0AFD" w:rsidRPr="00AA0AFD" w:rsidRDefault="00AA0AFD" w:rsidP="00AA0AFD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Attached are two different </w:t>
      </w:r>
      <w:r w:rsidRPr="00AA0AF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lookup</w:t>
      </w: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AA0AF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table</w:t>
      </w: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s:</w:t>
      </w:r>
    </w:p>
    <w:p w14:paraId="52F53A0C" w14:textId="77777777" w:rsidR="00AA0AFD" w:rsidRPr="00AA0AFD" w:rsidRDefault="00AA0AFD" w:rsidP="00AA0AFD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1. </w:t>
      </w:r>
      <w:r w:rsidRPr="00AA0AF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Tory</w:t>
      </w: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AA0AF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lookup</w:t>
      </w: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AA0AF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table</w:t>
      </w: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 xml:space="preserve"> - this is for Cripps Pink, Red Delicious, and Gala.  It has the different stages all at the top and whether it is the </w:t>
      </w:r>
      <w:proofErr w:type="spellStart"/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cdf</w:t>
      </w:r>
      <w:proofErr w:type="spellEnd"/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 xml:space="preserve"> (cumulative % through the stage) or pdf (this is the pdf of the statistical distribution multiplied x 1000 to give the distribution shape and have the numbers not really, really small.  I generally refer to this as “relative number of the particular stage” - basically it just shows in a simple way how much of the distribution has already occurred.</w:t>
      </w:r>
    </w:p>
    <w:p w14:paraId="24C0BAF9" w14:textId="77777777" w:rsidR="00AA0AFD" w:rsidRPr="00AA0AFD" w:rsidRDefault="00AA0AFD" w:rsidP="00AA0AFD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2. Bloom </w:t>
      </w:r>
      <w:r w:rsidRPr="00AA0AF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lookup</w:t>
      </w: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AA0AF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table</w:t>
      </w: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s - this is just the bloom period (not all the other stages) for Cosmic Crisp, Fuji, Granny Smith, Golden Delicious, and Jonagold apples.</w:t>
      </w:r>
    </w:p>
    <w:p w14:paraId="10D1A96B" w14:textId="77777777" w:rsidR="00AA0AFD" w:rsidRPr="00AA0AFD" w:rsidRDefault="00AA0AFD" w:rsidP="00AA0AFD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Let me know if you have questions.</w:t>
      </w:r>
    </w:p>
    <w:p w14:paraId="565D21DF" w14:textId="77777777" w:rsidR="00AA0AFD" w:rsidRPr="00AA0AFD" w:rsidRDefault="00AA0AFD" w:rsidP="00AA0AFD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4DE94419" w14:textId="77777777" w:rsidR="00AA0AFD" w:rsidRPr="00AA0AFD" w:rsidRDefault="00AA0AFD" w:rsidP="00AA0AFD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As to the second email - </w:t>
      </w:r>
    </w:p>
    <w:p w14:paraId="08E655FE" w14:textId="77777777" w:rsidR="00AA0AFD" w:rsidRPr="00AA0AFD" w:rsidRDefault="00AA0AFD" w:rsidP="00AA0AFD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You probably want to choose the center 90% or 95% of the distribution. Bloom happens pretty quick.</w:t>
      </w:r>
    </w:p>
    <w:p w14:paraId="077D9BC3" w14:textId="77777777" w:rsidR="00AA0AFD" w:rsidRPr="00AA0AFD" w:rsidRDefault="00AA0AFD" w:rsidP="00AA0AFD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AA0AFD">
        <w:rPr>
          <w:rFonts w:ascii="Segoe UI" w:eastAsia="Times New Roman" w:hAnsi="Segoe UI" w:cs="Segoe UI"/>
          <w:color w:val="201F1E"/>
          <w:sz w:val="23"/>
          <w:szCs w:val="23"/>
        </w:rPr>
        <w:t>Vince  </w:t>
      </w:r>
    </w:p>
    <w:p w14:paraId="3E876A62" w14:textId="77777777" w:rsidR="00501D14" w:rsidRDefault="00AA0AFD"/>
    <w:sectPr w:rsidR="0050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FD"/>
    <w:rsid w:val="0090495A"/>
    <w:rsid w:val="00AA0AFD"/>
    <w:rsid w:val="00D4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EEB4A"/>
  <w15:chartTrackingRefBased/>
  <w15:docId w15:val="{BBA66E58-D235-6B40-964F-F1D9CFA0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fhzhuhb4r">
    <w:name w:val="markfhzhuhb4r"/>
    <w:basedOn w:val="DefaultParagraphFont"/>
    <w:rsid w:val="00AA0AFD"/>
  </w:style>
  <w:style w:type="character" w:customStyle="1" w:styleId="markpp21smyz7">
    <w:name w:val="markpp21smyz7"/>
    <w:basedOn w:val="DefaultParagraphFont"/>
    <w:rsid w:val="00AA0AFD"/>
  </w:style>
  <w:style w:type="character" w:customStyle="1" w:styleId="marksdktwsgdw">
    <w:name w:val="marksdktwsgdw"/>
    <w:basedOn w:val="DefaultParagraphFont"/>
    <w:rsid w:val="00AA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Noorazar, H</dc:creator>
  <cp:keywords/>
  <dc:description/>
  <cp:lastModifiedBy>Noorazar, H</cp:lastModifiedBy>
  <cp:revision>1</cp:revision>
  <dcterms:created xsi:type="dcterms:W3CDTF">2020-10-09T00:14:00Z</dcterms:created>
  <dcterms:modified xsi:type="dcterms:W3CDTF">2020-10-09T00:14:00Z</dcterms:modified>
</cp:coreProperties>
</file>