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3A4B5" w14:textId="348ABF99" w:rsidR="00501D14" w:rsidRDefault="00E851A5">
      <w:r>
        <w:t>(Location, model) combinations:</w:t>
      </w:r>
    </w:p>
    <w:p w14:paraId="49E52447" w14:textId="76AD8D82" w:rsidR="00E851A5" w:rsidRDefault="00E851A5"/>
    <w:p w14:paraId="7B1AACA2" w14:textId="495DBF28" w:rsidR="00E851A5" w:rsidRDefault="00E851A5"/>
    <w:p w14:paraId="2C7B488F" w14:textId="77777777" w:rsidR="00E851A5" w:rsidRDefault="00E851A5"/>
    <w:sectPr w:rsidR="00E8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A5"/>
    <w:rsid w:val="001618BC"/>
    <w:rsid w:val="006B76D4"/>
    <w:rsid w:val="0090495A"/>
    <w:rsid w:val="00B64734"/>
    <w:rsid w:val="00D40F0A"/>
    <w:rsid w:val="00E06CF0"/>
    <w:rsid w:val="00E8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7FE6F"/>
  <w15:chartTrackingRefBased/>
  <w15:docId w15:val="{00EAAD14-6FA4-494D-A0BC-FF2DD589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Noorazar, H</dc:creator>
  <cp:keywords/>
  <dc:description/>
  <cp:lastModifiedBy>Noorazar, H</cp:lastModifiedBy>
  <cp:revision>1</cp:revision>
  <dcterms:created xsi:type="dcterms:W3CDTF">2021-05-13T20:20:00Z</dcterms:created>
  <dcterms:modified xsi:type="dcterms:W3CDTF">2021-05-13T20:21:00Z</dcterms:modified>
</cp:coreProperties>
</file>