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8122C" w14:textId="474D776C" w:rsidR="00501D14" w:rsidRDefault="00020B0A">
      <w:r>
        <w:t xml:space="preserve">We want to compute double-cropped intensities in </w:t>
      </w:r>
      <w:r w:rsidR="001E4462">
        <w:t xml:space="preserve">eastern counties. We do this for each county and for each (county, crop) </w:t>
      </w:r>
      <w:r w:rsidR="006C0B11">
        <w:t>pair.</w:t>
      </w:r>
    </w:p>
    <w:p w14:paraId="01EB455A" w14:textId="39D03C60" w:rsidR="007A3F79" w:rsidRDefault="007A3F79"/>
    <w:p w14:paraId="04A90EF0" w14:textId="0219C135" w:rsidR="007A3F79" w:rsidRDefault="007A3F79">
      <w:r>
        <w:t>We look at only irrigated fields.</w:t>
      </w:r>
      <w:r w:rsidR="007345CE">
        <w:t xml:space="preserve"> </w:t>
      </w:r>
    </w:p>
    <w:p w14:paraId="3115CED8" w14:textId="6246303F" w:rsidR="007345CE" w:rsidRDefault="00B2574D">
      <w:r>
        <w:t>We do this in different way of filtering!!!</w:t>
      </w:r>
    </w:p>
    <w:p w14:paraId="39B5C392" w14:textId="0D1C7F73" w:rsidR="00B2574D" w:rsidRDefault="00B2574D"/>
    <w:p w14:paraId="1952163A" w14:textId="6F1531C3" w:rsidR="00B2574D" w:rsidRDefault="00B2574D" w:rsidP="00B2574D">
      <w:pPr>
        <w:pStyle w:val="ListParagraph"/>
        <w:numPr>
          <w:ilvl w:val="0"/>
          <w:numId w:val="1"/>
        </w:numPr>
      </w:pPr>
      <w:r>
        <w:t xml:space="preserve">(NASS out, </w:t>
      </w:r>
      <w:proofErr w:type="spellStart"/>
      <w:r>
        <w:t>lastSurveyDate</w:t>
      </w:r>
      <w:proofErr w:type="spellEnd"/>
      <w:r>
        <w:t xml:space="preserve"> correct, perennials out)</w:t>
      </w:r>
    </w:p>
    <w:p w14:paraId="5A0546A7" w14:textId="16F692C5" w:rsidR="00B2574D" w:rsidRDefault="00B2574D" w:rsidP="00B2574D">
      <w:pPr>
        <w:pStyle w:val="ListParagraph"/>
        <w:numPr>
          <w:ilvl w:val="0"/>
          <w:numId w:val="1"/>
        </w:numPr>
      </w:pPr>
      <w:r>
        <w:t xml:space="preserve">(NASS out, </w:t>
      </w:r>
      <w:proofErr w:type="spellStart"/>
      <w:r>
        <w:t>lastSurveyDate</w:t>
      </w:r>
      <w:proofErr w:type="spellEnd"/>
      <w:r>
        <w:t xml:space="preserve"> correct, perennials </w:t>
      </w:r>
      <w:r>
        <w:t>in</w:t>
      </w:r>
      <w:r>
        <w:t>)</w:t>
      </w:r>
    </w:p>
    <w:p w14:paraId="1B230A17" w14:textId="100C43EF" w:rsidR="00B2574D" w:rsidRDefault="00B2574D" w:rsidP="00B2574D">
      <w:pPr>
        <w:pStyle w:val="ListParagraph"/>
        <w:numPr>
          <w:ilvl w:val="0"/>
          <w:numId w:val="1"/>
        </w:numPr>
      </w:pPr>
      <w:r>
        <w:t>….</w:t>
      </w:r>
    </w:p>
    <w:p w14:paraId="60FFE35A" w14:textId="77777777" w:rsidR="005E380A" w:rsidRDefault="005E380A" w:rsidP="00B2574D"/>
    <w:p w14:paraId="4196EB69" w14:textId="4C1DB84F" w:rsidR="00B2574D" w:rsidRDefault="005E380A" w:rsidP="00B2574D">
      <w:r>
        <w:t>We do this for SOS = 0.3 and SG params = [7, 3]</w:t>
      </w:r>
      <w:r w:rsidR="00FC71AD">
        <w:t>.</w:t>
      </w:r>
    </w:p>
    <w:sectPr w:rsidR="00B2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D6DAF"/>
    <w:multiLevelType w:val="hybridMultilevel"/>
    <w:tmpl w:val="40B6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0A"/>
    <w:rsid w:val="00020B0A"/>
    <w:rsid w:val="001618BC"/>
    <w:rsid w:val="001E4462"/>
    <w:rsid w:val="005E380A"/>
    <w:rsid w:val="006B76D4"/>
    <w:rsid w:val="006C0B11"/>
    <w:rsid w:val="007345CE"/>
    <w:rsid w:val="007A3F79"/>
    <w:rsid w:val="00836DD1"/>
    <w:rsid w:val="0090495A"/>
    <w:rsid w:val="00B2574D"/>
    <w:rsid w:val="00B64734"/>
    <w:rsid w:val="00D40F0A"/>
    <w:rsid w:val="00E06CF0"/>
    <w:rsid w:val="00FC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BE0AC"/>
  <w15:chartTrackingRefBased/>
  <w15:docId w15:val="{9522E9C1-7216-244D-967D-95DFC78A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Noorazar, H</dc:creator>
  <cp:keywords/>
  <dc:description/>
  <cp:lastModifiedBy>Noorazar, H</cp:lastModifiedBy>
  <cp:revision>10</cp:revision>
  <dcterms:created xsi:type="dcterms:W3CDTF">2021-04-08T17:04:00Z</dcterms:created>
  <dcterms:modified xsi:type="dcterms:W3CDTF">2021-04-08T17:21:00Z</dcterms:modified>
</cp:coreProperties>
</file>