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467C" w14:textId="77777777" w:rsidR="004605CD" w:rsidRDefault="004605CD">
      <w:r>
        <w:t xml:space="preserve">(UC1) Ajouter une tâche à la liste : </w:t>
      </w:r>
    </w:p>
    <w:p w14:paraId="014B2BD7" w14:textId="3F1BE0EA" w:rsidR="004605CD" w:rsidRDefault="004605CD" w:rsidP="004605CD">
      <w:pPr>
        <w:pStyle w:val="Paragraphedeliste"/>
        <w:numPr>
          <w:ilvl w:val="0"/>
          <w:numId w:val="2"/>
        </w:numPr>
      </w:pPr>
      <w:proofErr w:type="spellStart"/>
      <w:r>
        <w:t>addTask</w:t>
      </w:r>
      <w:proofErr w:type="spellEnd"/>
      <w:r>
        <w:t xml:space="preserve"> : la tâche est contenue dans la liste, on informe du succès de l’opération </w:t>
      </w:r>
    </w:p>
    <w:p w14:paraId="3D5C64D4" w14:textId="6DA8E087" w:rsidR="004605CD" w:rsidRDefault="004605CD" w:rsidP="004605CD">
      <w:pPr>
        <w:pStyle w:val="Paragraphedeliste"/>
        <w:numPr>
          <w:ilvl w:val="0"/>
          <w:numId w:val="2"/>
        </w:numPr>
      </w:pPr>
      <w:r>
        <w:t xml:space="preserve"> </w:t>
      </w:r>
      <w:proofErr w:type="spellStart"/>
      <w:r>
        <w:t>addEmptyTask</w:t>
      </w:r>
      <w:proofErr w:type="spellEnd"/>
      <w:r>
        <w:t xml:space="preserve"> : on tente d’ajouter une tâche vide (constituée uniquement de caractères « blancs » ou nulle), la tâche n’est pas contenue dans la liste, on informe de l’échec de l’opération </w:t>
      </w:r>
    </w:p>
    <w:p w14:paraId="474F11CA" w14:textId="1450D6AD" w:rsidR="004605CD" w:rsidRDefault="004605CD" w:rsidP="004605CD">
      <w:pPr>
        <w:pStyle w:val="Paragraphedeliste"/>
        <w:numPr>
          <w:ilvl w:val="0"/>
          <w:numId w:val="2"/>
        </w:numPr>
      </w:pPr>
      <w:r>
        <w:t xml:space="preserve"> </w:t>
      </w:r>
      <w:proofErr w:type="spellStart"/>
      <w:r>
        <w:t>addExistingTask</w:t>
      </w:r>
      <w:proofErr w:type="spellEnd"/>
      <w:r>
        <w:t xml:space="preserve"> : on tente d’ajouter une tâche déjà présente, on informe de l’échec de l’opération </w:t>
      </w:r>
      <w:r>
        <w:t>–</w:t>
      </w:r>
      <w:r>
        <w:t xml:space="preserve"> </w:t>
      </w:r>
    </w:p>
    <w:p w14:paraId="18275964" w14:textId="4B6D9DE4" w:rsidR="004605CD" w:rsidRDefault="004605CD" w:rsidP="004605CD">
      <w:r>
        <w:t xml:space="preserve">(UC2) Vérifier qu’une tâche est contenue dans la liste : </w:t>
      </w:r>
    </w:p>
    <w:p w14:paraId="7B4C9ED0" w14:textId="7CA1CFB3" w:rsidR="004605CD" w:rsidRDefault="004605CD" w:rsidP="004605CD">
      <w:pPr>
        <w:pStyle w:val="Paragraphedeliste"/>
        <w:numPr>
          <w:ilvl w:val="0"/>
          <w:numId w:val="2"/>
        </w:numPr>
      </w:pPr>
      <w:r>
        <w:t xml:space="preserve"> La tâche est présente et on l’indique (pas besoin d’identifier ce scénario de tests car c’est couvert par les scénarios associés à l’UC1) </w:t>
      </w:r>
    </w:p>
    <w:p w14:paraId="4BE70C9F" w14:textId="574EEB83" w:rsidR="004605CD" w:rsidRDefault="004605CD" w:rsidP="004605CD">
      <w:pPr>
        <w:pStyle w:val="Paragraphedeliste"/>
        <w:numPr>
          <w:ilvl w:val="0"/>
          <w:numId w:val="2"/>
        </w:numPr>
      </w:pPr>
      <w:r>
        <w:t xml:space="preserve"> La tâche n’est pas présente et on l’indique (pas besoin d’identifier ce scénario de tests car c’est couvert par les scénarios associés à l’UC1) </w:t>
      </w:r>
      <w:r>
        <w:t>–</w:t>
      </w:r>
      <w:r>
        <w:t xml:space="preserve"> </w:t>
      </w:r>
    </w:p>
    <w:p w14:paraId="45A29429" w14:textId="77777777" w:rsidR="004605CD" w:rsidRDefault="004605CD">
      <w:r>
        <w:t xml:space="preserve">(UC3) Supprimer une tâche de la liste : </w:t>
      </w:r>
    </w:p>
    <w:p w14:paraId="63263289" w14:textId="26E4B7F3" w:rsidR="004605CD" w:rsidRDefault="004605CD" w:rsidP="004605CD">
      <w:pPr>
        <w:pStyle w:val="Paragraphedeliste"/>
        <w:numPr>
          <w:ilvl w:val="0"/>
          <w:numId w:val="2"/>
        </w:numPr>
      </w:pPr>
      <w:proofErr w:type="spellStart"/>
      <w:r>
        <w:t>removeTask</w:t>
      </w:r>
      <w:proofErr w:type="spellEnd"/>
      <w:r>
        <w:t xml:space="preserve"> : la tâche n’est plus contenue dans la liste, on informe du succès de l’opération </w:t>
      </w:r>
    </w:p>
    <w:p w14:paraId="2576F5F3" w14:textId="125B6F08" w:rsidR="00BA2C1F" w:rsidRDefault="004605CD" w:rsidP="004605CD">
      <w:pPr>
        <w:pStyle w:val="Paragraphedeliste"/>
        <w:numPr>
          <w:ilvl w:val="0"/>
          <w:numId w:val="2"/>
        </w:numPr>
      </w:pPr>
      <w:r>
        <w:t xml:space="preserve"> </w:t>
      </w:r>
      <w:proofErr w:type="spellStart"/>
      <w:r>
        <w:t>removeUnexistingTask</w:t>
      </w:r>
      <w:proofErr w:type="spellEnd"/>
      <w:r>
        <w:t xml:space="preserve"> : on tente de supprimer une tâche inexistante, on informe de l’échec de l’opération</w:t>
      </w:r>
    </w:p>
    <w:p w14:paraId="25CC899A" w14:textId="4F5DB1B5" w:rsidR="004605CD" w:rsidRDefault="004605CD" w:rsidP="004605CD">
      <w:r>
        <w:t>(UC4) Terminer une tâche :</w:t>
      </w:r>
    </w:p>
    <w:p w14:paraId="240E65C2" w14:textId="065166D2" w:rsidR="004605CD" w:rsidRDefault="004605CD" w:rsidP="004605CD">
      <w:pPr>
        <w:pStyle w:val="Paragraphedeliste"/>
        <w:numPr>
          <w:ilvl w:val="0"/>
          <w:numId w:val="1"/>
        </w:numPr>
      </w:pPr>
      <w:proofErr w:type="spellStart"/>
      <w:r w:rsidRPr="00E04A3A">
        <w:rPr>
          <w:color w:val="00B050"/>
        </w:rPr>
        <w:t>endTask</w:t>
      </w:r>
      <w:proofErr w:type="spellEnd"/>
      <w:r w:rsidRPr="00E04A3A">
        <w:rPr>
          <w:color w:val="00B050"/>
        </w:rPr>
        <w:t> </w:t>
      </w:r>
      <w:r>
        <w:t>: l’</w:t>
      </w:r>
      <w:proofErr w:type="spellStart"/>
      <w:r>
        <w:t>etat</w:t>
      </w:r>
      <w:proofErr w:type="spellEnd"/>
      <w:r>
        <w:t xml:space="preserve"> de la tache devient ‘</w:t>
      </w:r>
      <w:proofErr w:type="spellStart"/>
      <w:r>
        <w:t>Ended</w:t>
      </w:r>
      <w:proofErr w:type="spellEnd"/>
      <w:r>
        <w:t>’</w:t>
      </w:r>
      <w:r w:rsidR="0001033B">
        <w:t>, on informe du succès de l’opération</w:t>
      </w:r>
    </w:p>
    <w:p w14:paraId="17DBA152" w14:textId="5FFA9E33" w:rsidR="004605CD" w:rsidRDefault="004605CD" w:rsidP="004605CD">
      <w:r>
        <w:t>(UC5) Modifier une tâche :</w:t>
      </w:r>
    </w:p>
    <w:p w14:paraId="43D1979C" w14:textId="45535FE5" w:rsidR="004605CD" w:rsidRDefault="004605CD" w:rsidP="004605CD">
      <w:pPr>
        <w:pStyle w:val="Paragraphedeliste"/>
        <w:numPr>
          <w:ilvl w:val="0"/>
          <w:numId w:val="1"/>
        </w:numPr>
      </w:pPr>
      <w:proofErr w:type="spellStart"/>
      <w:r w:rsidRPr="00E04A3A">
        <w:rPr>
          <w:color w:val="00B050"/>
        </w:rPr>
        <w:t>setTitle</w:t>
      </w:r>
      <w:proofErr w:type="spellEnd"/>
      <w:r w:rsidRPr="00E04A3A">
        <w:rPr>
          <w:color w:val="00B050"/>
        </w:rPr>
        <w:t> </w:t>
      </w:r>
      <w:r>
        <w:t xml:space="preserve">: </w:t>
      </w:r>
      <w:r>
        <w:t>seulement si cette tâche n’est pas déjà terminée ; notons que le titre ne peut pas être vide ou nul…</w:t>
      </w:r>
      <w:r w:rsidR="00BB468C">
        <w:t>, on informe du succès de l’opération</w:t>
      </w:r>
    </w:p>
    <w:p w14:paraId="31EE37A5" w14:textId="1FCE186F" w:rsidR="004605CD" w:rsidRDefault="004605CD" w:rsidP="004605CD">
      <w:pPr>
        <w:pStyle w:val="Paragraphedeliste"/>
        <w:numPr>
          <w:ilvl w:val="0"/>
          <w:numId w:val="1"/>
        </w:numPr>
      </w:pPr>
      <w:proofErr w:type="spellStart"/>
      <w:r w:rsidRPr="00E04A3A">
        <w:rPr>
          <w:color w:val="00B050"/>
        </w:rPr>
        <w:t>setDescription</w:t>
      </w:r>
      <w:proofErr w:type="spellEnd"/>
      <w:r w:rsidRPr="00E04A3A">
        <w:rPr>
          <w:color w:val="00B050"/>
        </w:rPr>
        <w:t> </w:t>
      </w:r>
      <w:r>
        <w:t xml:space="preserve">: </w:t>
      </w:r>
      <w:r>
        <w:t>seulement si cette tâche n’est pas déjà terminée ; notons que la description peut être vide.</w:t>
      </w:r>
      <w:r w:rsidR="00BB468C" w:rsidRPr="00BB468C">
        <w:t xml:space="preserve"> </w:t>
      </w:r>
      <w:r w:rsidR="00BB468C">
        <w:t>, on informe du succès de l’opération</w:t>
      </w:r>
    </w:p>
    <w:p w14:paraId="184A4476" w14:textId="599EC025" w:rsidR="004605CD" w:rsidRDefault="004605CD" w:rsidP="004605CD">
      <w:r>
        <w:t>(UC6) Récupérer une tâche :</w:t>
      </w:r>
    </w:p>
    <w:p w14:paraId="7F6DB2B3" w14:textId="1B5885DA" w:rsidR="004605CD" w:rsidRDefault="004605CD" w:rsidP="004605CD">
      <w:pPr>
        <w:pStyle w:val="Paragraphedeliste"/>
        <w:numPr>
          <w:ilvl w:val="0"/>
          <w:numId w:val="1"/>
        </w:numPr>
      </w:pPr>
      <w:proofErr w:type="spellStart"/>
      <w:r w:rsidRPr="00E04A3A">
        <w:rPr>
          <w:color w:val="00B050"/>
        </w:rPr>
        <w:t>getTask</w:t>
      </w:r>
      <w:proofErr w:type="spellEnd"/>
      <w:r w:rsidRPr="00E04A3A">
        <w:rPr>
          <w:color w:val="00B050"/>
        </w:rPr>
        <w:t> </w:t>
      </w:r>
      <w:r>
        <w:t xml:space="preserve">: </w:t>
      </w:r>
      <w:r>
        <w:t>renvo</w:t>
      </w:r>
      <w:r>
        <w:t>ie</w:t>
      </w:r>
      <w:r>
        <w:t xml:space="preserve"> une tâche qui se trouve au sein de la </w:t>
      </w:r>
      <w:proofErr w:type="spellStart"/>
      <w:r>
        <w:t>TodoList</w:t>
      </w:r>
      <w:proofErr w:type="spellEnd"/>
      <w:r>
        <w:t xml:space="preserve"> en donnant une tâche qui contiendrait son titre et sa description.</w:t>
      </w:r>
    </w:p>
    <w:p w14:paraId="4868FB90" w14:textId="4842B1F4" w:rsidR="004605CD" w:rsidRDefault="004605CD" w:rsidP="004605CD">
      <w:r>
        <w:t>(UC7) Remplacer une tache :</w:t>
      </w:r>
    </w:p>
    <w:p w14:paraId="59126447" w14:textId="26DA6FAB" w:rsidR="004605CD" w:rsidRDefault="004605CD" w:rsidP="004605CD">
      <w:pPr>
        <w:pStyle w:val="Paragraphedeliste"/>
        <w:numPr>
          <w:ilvl w:val="0"/>
          <w:numId w:val="1"/>
        </w:numPr>
      </w:pPr>
      <w:proofErr w:type="spellStart"/>
      <w:r w:rsidRPr="00E04A3A">
        <w:rPr>
          <w:color w:val="00B050"/>
        </w:rPr>
        <w:t>replaceTask</w:t>
      </w:r>
      <w:proofErr w:type="spellEnd"/>
      <w:r w:rsidRPr="00E04A3A">
        <w:rPr>
          <w:color w:val="00B050"/>
        </w:rPr>
        <w:t> </w:t>
      </w:r>
      <w:r>
        <w:t xml:space="preserve">: </w:t>
      </w:r>
      <w:r>
        <w:t xml:space="preserve">modifier une </w:t>
      </w:r>
      <w:proofErr w:type="spellStart"/>
      <w:r>
        <w:t>TodoList</w:t>
      </w:r>
      <w:proofErr w:type="spellEnd"/>
      <w:r>
        <w:t xml:space="preserve"> en indiquant une tâche à modifier et une nouvelle tâche incluant les nouvelles données</w:t>
      </w:r>
      <w:r w:rsidR="00BB468C">
        <w:t>, on informe du succès de l’opération</w:t>
      </w:r>
    </w:p>
    <w:sectPr w:rsidR="00460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F0B12"/>
    <w:multiLevelType w:val="hybridMultilevel"/>
    <w:tmpl w:val="305202C2"/>
    <w:lvl w:ilvl="0" w:tplc="136C5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B19F2"/>
    <w:multiLevelType w:val="hybridMultilevel"/>
    <w:tmpl w:val="CEE0EE70"/>
    <w:lvl w:ilvl="0" w:tplc="70A844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133867">
    <w:abstractNumId w:val="0"/>
  </w:num>
  <w:num w:numId="2" w16cid:durableId="935597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CD"/>
    <w:rsid w:val="0001033B"/>
    <w:rsid w:val="004605CD"/>
    <w:rsid w:val="004C5139"/>
    <w:rsid w:val="00BA2C1F"/>
    <w:rsid w:val="00BB468C"/>
    <w:rsid w:val="00CD6115"/>
    <w:rsid w:val="00E0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BAD0A"/>
  <w15:chartTrackingRefBased/>
  <w15:docId w15:val="{CEE6B9E7-54CD-4EF0-A94F-FC6EE515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0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remmery</dc:creator>
  <cp:keywords/>
  <dc:description/>
  <cp:lastModifiedBy>julien remmery</cp:lastModifiedBy>
  <cp:revision>3</cp:revision>
  <dcterms:created xsi:type="dcterms:W3CDTF">2023-11-30T08:59:00Z</dcterms:created>
  <dcterms:modified xsi:type="dcterms:W3CDTF">2023-11-30T09:11:00Z</dcterms:modified>
</cp:coreProperties>
</file>