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093" w:rsidRPr="00867986" w:rsidRDefault="00645093" w:rsidP="00645093">
      <w:pPr>
        <w:jc w:val="center"/>
        <w:rPr>
          <w:b/>
        </w:rPr>
      </w:pPr>
      <w:r w:rsidRPr="00867986">
        <w:rPr>
          <w:b/>
        </w:rPr>
        <w:t>Les patients</w:t>
      </w:r>
    </w:p>
    <w:p w:rsidR="002B0CA5" w:rsidRDefault="00867986" w:rsidP="002B0CA5">
      <w:r w:rsidRPr="00867986">
        <w:t>Les patients arrive</w:t>
      </w:r>
      <w:r>
        <w:t>nt à l’hôpital pour se faire soigner.</w:t>
      </w:r>
      <w:r w:rsidR="00472AE5">
        <w:t xml:space="preserve"> </w:t>
      </w:r>
      <w:r w:rsidR="00D24D24">
        <w:t>Ils peuvent avoir différentes ma</w:t>
      </w:r>
      <w:r w:rsidR="00583BFF">
        <w:t>ladies et blessures qui nécessitent des soins différents.</w:t>
      </w:r>
      <w:r w:rsidR="00245DE2">
        <w:t xml:space="preserve"> Voici les différents types de patient</w:t>
      </w:r>
      <w:r w:rsidR="002B0CA5">
        <w:t> :</w:t>
      </w:r>
    </w:p>
    <w:p w:rsidR="005D1F17" w:rsidRDefault="002B0CA5" w:rsidP="002B0CA5">
      <w:pPr>
        <w:pStyle w:val="Paragraphedeliste"/>
        <w:numPr>
          <w:ilvl w:val="0"/>
          <w:numId w:val="3"/>
        </w:numPr>
      </w:pPr>
      <w:r>
        <w:t>Patient en santé : Ce patient a été soigné et se dirige vers la porte de sortie.</w:t>
      </w:r>
    </w:p>
    <w:p w:rsidR="00AC48D6" w:rsidRDefault="00AC48D6" w:rsidP="002B0CA5">
      <w:pPr>
        <w:pStyle w:val="Paragraphedeliste"/>
        <w:numPr>
          <w:ilvl w:val="0"/>
          <w:numId w:val="3"/>
        </w:numPr>
      </w:pPr>
      <w:r>
        <w:t xml:space="preserve">Patient mort : Ce patient n’a pas été soigné à temps, il doit donc être </w:t>
      </w:r>
      <w:r w:rsidR="004E6548">
        <w:t>ramassé</w:t>
      </w:r>
      <w:r>
        <w:t xml:space="preserve"> et êtr</w:t>
      </w:r>
      <w:r w:rsidR="00E74FC2">
        <w:t xml:space="preserve">e amené </w:t>
      </w:r>
      <w:r w:rsidR="00B144DD">
        <w:t>à</w:t>
      </w:r>
      <w:r w:rsidR="00E74FC2">
        <w:t xml:space="preserve"> la morgue/chute à déchets.</w:t>
      </w:r>
    </w:p>
    <w:p w:rsidR="001D0C15" w:rsidRDefault="005D1F17" w:rsidP="002B0CA5">
      <w:pPr>
        <w:pStyle w:val="Paragraphedeliste"/>
        <w:numPr>
          <w:ilvl w:val="0"/>
          <w:numId w:val="3"/>
        </w:numPr>
      </w:pPr>
      <w:r>
        <w:t xml:space="preserve">Patient </w:t>
      </w:r>
      <w:r w:rsidR="001D0C15">
        <w:t>qui saigne : Ce patient saigne et il a donc besoin d’aller dans la salle d’</w:t>
      </w:r>
      <w:proofErr w:type="spellStart"/>
      <w:r w:rsidR="001D0C15">
        <w:t>Hémorhagie</w:t>
      </w:r>
      <w:proofErr w:type="spellEnd"/>
      <w:r w:rsidR="001D0C15">
        <w:t>.</w:t>
      </w:r>
    </w:p>
    <w:p w:rsidR="00645093" w:rsidRDefault="002B748F" w:rsidP="002B0CA5">
      <w:pPr>
        <w:pStyle w:val="Paragraphedeliste"/>
        <w:numPr>
          <w:ilvl w:val="0"/>
          <w:numId w:val="3"/>
        </w:numPr>
      </w:pPr>
      <w:r>
        <w:t xml:space="preserve">Patient paranoïaque : Ce patient a toujours peur qu’un meurtrier </w:t>
      </w:r>
      <w:r w:rsidR="009200F1">
        <w:t>vient</w:t>
      </w:r>
      <w:r>
        <w:t xml:space="preserve"> l’attaquer, il</w:t>
      </w:r>
      <w:r w:rsidR="009200F1">
        <w:t xml:space="preserve"> doit aller voir le Psychologue. Il pourrait aussi avoir la </w:t>
      </w:r>
      <w:proofErr w:type="spellStart"/>
      <w:r w:rsidR="009200F1" w:rsidRPr="009200F1">
        <w:t>paraskevidécatriaphobie</w:t>
      </w:r>
      <w:proofErr w:type="spellEnd"/>
      <w:r w:rsidR="009200F1">
        <w:t xml:space="preserve"> (phobie du vendredi 13).</w:t>
      </w:r>
    </w:p>
    <w:p w:rsidR="00B672F7" w:rsidRDefault="00B672F7" w:rsidP="002B0CA5">
      <w:pPr>
        <w:pStyle w:val="Paragraphedeliste"/>
        <w:numPr>
          <w:ilvl w:val="0"/>
          <w:numId w:val="3"/>
        </w:numPr>
      </w:pPr>
      <w:r>
        <w:t xml:space="preserve">Patient empoisonné : Ce patient a été empoisonné, il doit </w:t>
      </w:r>
      <w:r w:rsidR="00280939">
        <w:t xml:space="preserve">donc aller se faire soigner au </w:t>
      </w:r>
      <w:proofErr w:type="spellStart"/>
      <w:r w:rsidR="00280939">
        <w:t>V</w:t>
      </w:r>
      <w:r>
        <w:t>omitorium</w:t>
      </w:r>
      <w:proofErr w:type="spellEnd"/>
      <w:r>
        <w:t>.</w:t>
      </w:r>
    </w:p>
    <w:p w:rsidR="00FE6D38" w:rsidRDefault="00FE6D38" w:rsidP="002B0CA5">
      <w:pPr>
        <w:pStyle w:val="Paragraphedeliste"/>
        <w:numPr>
          <w:ilvl w:val="0"/>
          <w:numId w:val="3"/>
        </w:numPr>
      </w:pPr>
      <w:r>
        <w:t xml:space="preserve">Patient </w:t>
      </w:r>
      <w:r w:rsidR="00921E23">
        <w:t>avec un couteau dans la poitrine : Ce patient doit aller en chirurgie pour pouvoir se faire enlever son couteau par un chirurgien qualifié.</w:t>
      </w:r>
    </w:p>
    <w:p w:rsidR="0007213B" w:rsidRDefault="0007213B" w:rsidP="002B0CA5">
      <w:pPr>
        <w:pStyle w:val="Paragraphedeliste"/>
        <w:numPr>
          <w:ilvl w:val="0"/>
          <w:numId w:val="3"/>
        </w:numPr>
      </w:pPr>
      <w:r>
        <w:t xml:space="preserve">Patient possédé : Ce patient marche à l’envers </w:t>
      </w:r>
      <w:r w:rsidR="009F18F6">
        <w:t xml:space="preserve">parce que le démon l’a possédé, il doit donc </w:t>
      </w:r>
      <w:r w:rsidR="00384E27">
        <w:t>aller se faire exorciser.</w:t>
      </w:r>
    </w:p>
    <w:p w:rsidR="00AC48D6" w:rsidRDefault="005B4366" w:rsidP="00006D7D">
      <w:r>
        <w:t>Les différents de patients sont identifiés avec une icône qui montre au joueur où il doit amen</w:t>
      </w:r>
      <w:r w:rsidR="009A56F2">
        <w:t>er</w:t>
      </w:r>
      <w:r>
        <w:t xml:space="preserve"> le patient.</w:t>
      </w:r>
      <w:r w:rsidR="00A24AB6">
        <w:t xml:space="preserve"> Il est possible d’</w:t>
      </w:r>
      <w:r w:rsidR="0007408A">
        <w:t>« </w:t>
      </w:r>
      <w:proofErr w:type="spellStart"/>
      <w:r w:rsidR="00A24AB6">
        <w:t>hover</w:t>
      </w:r>
      <w:proofErr w:type="spellEnd"/>
      <w:r w:rsidR="0007408A">
        <w:t> »</w:t>
      </w:r>
      <w:r w:rsidR="00A24AB6">
        <w:t xml:space="preserve"> sa souris sur un patient pour avoir plus d’informations sur celui-ci.</w:t>
      </w:r>
      <w:bookmarkStart w:id="0" w:name="_GoBack"/>
      <w:bookmarkEnd w:id="0"/>
    </w:p>
    <w:p w:rsidR="00006D7D" w:rsidRDefault="00006D7D" w:rsidP="00006D7D">
      <w:pPr>
        <w:jc w:val="center"/>
        <w:rPr>
          <w:b/>
        </w:rPr>
      </w:pPr>
      <w:r>
        <w:rPr>
          <w:b/>
        </w:rPr>
        <w:t>Mécaniques possibles</w:t>
      </w:r>
    </w:p>
    <w:p w:rsidR="00006D7D" w:rsidRDefault="00006D7D" w:rsidP="00006D7D">
      <w:pPr>
        <w:pStyle w:val="Paragraphedeliste"/>
        <w:numPr>
          <w:ilvl w:val="0"/>
          <w:numId w:val="5"/>
        </w:numPr>
      </w:pPr>
      <w:r>
        <w:t xml:space="preserve">Les patients pourraient avoir des modificateurs </w:t>
      </w:r>
      <w:r w:rsidR="00C867AC">
        <w:t>spéciaux</w:t>
      </w:r>
      <w:r>
        <w:t xml:space="preserve"> qui affecteraient leur comportement et leur durée de vie.</w:t>
      </w:r>
      <w:r w:rsidR="00D248BB">
        <w:t xml:space="preserve"> Ces modificateurs peuvent être </w:t>
      </w:r>
      <w:proofErr w:type="gramStart"/>
      <w:r w:rsidR="00D248BB">
        <w:t>vu</w:t>
      </w:r>
      <w:proofErr w:type="gramEnd"/>
      <w:r w:rsidR="00D248BB">
        <w:t xml:space="preserve"> en examinant le patient de plus près.</w:t>
      </w:r>
      <w:r>
        <w:t xml:space="preserve"> Exemple de modificateurs possibles :</w:t>
      </w:r>
    </w:p>
    <w:p w:rsidR="00006D7D" w:rsidRDefault="00044A2C" w:rsidP="00006D7D">
      <w:pPr>
        <w:pStyle w:val="Paragraphedeliste"/>
        <w:numPr>
          <w:ilvl w:val="1"/>
          <w:numId w:val="5"/>
        </w:numPr>
      </w:pPr>
      <w:r>
        <w:t>Perdu/Alzheimer/Sénile Le patient ne se dirige pas vers les chaises et bloque la porte d’entrée parce qu’il est perdu.</w:t>
      </w:r>
    </w:p>
    <w:p w:rsidR="00324474" w:rsidRDefault="00E80D3F" w:rsidP="00006D7D">
      <w:pPr>
        <w:pStyle w:val="Paragraphedeliste"/>
        <w:numPr>
          <w:ilvl w:val="1"/>
          <w:numId w:val="5"/>
        </w:numPr>
      </w:pPr>
      <w:r>
        <w:t>Urgence : Ce patient a une durée plus courte que la normale.</w:t>
      </w:r>
      <w:r w:rsidR="00324474">
        <w:t xml:space="preserve"> </w:t>
      </w:r>
    </w:p>
    <w:p w:rsidR="00796DD2" w:rsidRDefault="00796DD2" w:rsidP="00006D7D">
      <w:pPr>
        <w:pStyle w:val="Paragraphedeliste"/>
        <w:numPr>
          <w:ilvl w:val="1"/>
          <w:numId w:val="5"/>
        </w:numPr>
      </w:pPr>
      <w:r>
        <w:t xml:space="preserve">Hypochondriaque : </w:t>
      </w:r>
    </w:p>
    <w:p w:rsidR="00EA7DC8" w:rsidRDefault="00EA7DC8" w:rsidP="00EA7DC8">
      <w:pPr>
        <w:pStyle w:val="Paragraphedeliste"/>
        <w:numPr>
          <w:ilvl w:val="2"/>
          <w:numId w:val="5"/>
        </w:numPr>
      </w:pPr>
      <w:r>
        <w:t>Variations possibles (en choisir une pour simplifier) :</w:t>
      </w:r>
    </w:p>
    <w:p w:rsidR="00EA7DC8" w:rsidRDefault="00EA7DC8" w:rsidP="00EA7DC8">
      <w:pPr>
        <w:pStyle w:val="Paragraphedeliste"/>
        <w:numPr>
          <w:ilvl w:val="3"/>
          <w:numId w:val="5"/>
        </w:numPr>
      </w:pPr>
      <w:r>
        <w:t>Un patient possède plusieurs maladies qu’il faut soigner.</w:t>
      </w:r>
    </w:p>
    <w:p w:rsidR="00EA7DC8" w:rsidRDefault="00EA7DC8" w:rsidP="00EA7DC8">
      <w:pPr>
        <w:pStyle w:val="Paragraphedeliste"/>
        <w:numPr>
          <w:ilvl w:val="3"/>
          <w:numId w:val="5"/>
        </w:numPr>
      </w:pPr>
      <w:r>
        <w:t>Un patient a un état marqué comme « urgent », mais sa barre de vie ne descend jamais.</w:t>
      </w:r>
    </w:p>
    <w:p w:rsidR="00074717" w:rsidRDefault="00CE0B49" w:rsidP="00EA7DC8">
      <w:pPr>
        <w:pStyle w:val="Paragraphedeliste"/>
        <w:numPr>
          <w:ilvl w:val="3"/>
          <w:numId w:val="5"/>
        </w:numPr>
      </w:pPr>
      <w:r>
        <w:t xml:space="preserve">Un patient </w:t>
      </w:r>
      <w:r w:rsidR="00D20224">
        <w:t>est écrit comme ayant une</w:t>
      </w:r>
      <w:r>
        <w:t xml:space="preserve"> autre maladie, mais il doit en fait être amené chez le Psychologue.</w:t>
      </w:r>
      <w:r w:rsidR="00EB45A0">
        <w:t xml:space="preserve"> On pourrait avoir une </w:t>
      </w:r>
      <w:proofErr w:type="spellStart"/>
      <w:r w:rsidR="00EB45A0">
        <w:t>icone</w:t>
      </w:r>
      <w:proofErr w:type="spellEnd"/>
      <w:r w:rsidR="00EB45A0">
        <w:t xml:space="preserve"> sur lui qui dit « Chirurgie », mais si on prend le temps de l’examiner (</w:t>
      </w:r>
      <w:proofErr w:type="spellStart"/>
      <w:r w:rsidR="00EB45A0">
        <w:t>hover</w:t>
      </w:r>
      <w:proofErr w:type="spellEnd"/>
      <w:r w:rsidR="00EB45A0">
        <w:t xml:space="preserve"> avec la souris), on voit qu’il est Hypochondriaque.</w:t>
      </w:r>
    </w:p>
    <w:p w:rsidR="007D00AA" w:rsidRPr="00006D7D" w:rsidRDefault="009F51C7" w:rsidP="003A2C28">
      <w:pPr>
        <w:pStyle w:val="Paragraphedeliste"/>
        <w:numPr>
          <w:ilvl w:val="1"/>
          <w:numId w:val="5"/>
        </w:numPr>
      </w:pPr>
      <w:r>
        <w:t xml:space="preserve">Blessé à la jambe : Ce patient bouge lentement et </w:t>
      </w:r>
      <w:r w:rsidR="000064C9">
        <w:t>le joueur bouge plus lentement en le transportant</w:t>
      </w:r>
      <w:r w:rsidR="007D00AA">
        <w:t>.</w:t>
      </w:r>
      <w:r w:rsidR="007969C3" w:rsidRPr="00006D7D">
        <w:t xml:space="preserve"> </w:t>
      </w:r>
    </w:p>
    <w:p w:rsidR="008D37C6" w:rsidRPr="00867986" w:rsidRDefault="00A30BB5" w:rsidP="00645093">
      <w:pPr>
        <w:jc w:val="center"/>
        <w:rPr>
          <w:b/>
        </w:rPr>
      </w:pPr>
    </w:p>
    <w:sectPr w:rsidR="008D37C6" w:rsidRPr="0086798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2210DB"/>
    <w:multiLevelType w:val="hybridMultilevel"/>
    <w:tmpl w:val="A33831C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F1366"/>
    <w:multiLevelType w:val="hybridMultilevel"/>
    <w:tmpl w:val="BF42EE0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A3A59E7"/>
    <w:multiLevelType w:val="hybridMultilevel"/>
    <w:tmpl w:val="5FB29B22"/>
    <w:lvl w:ilvl="0" w:tplc="0C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5EFA5CC4"/>
    <w:multiLevelType w:val="hybridMultilevel"/>
    <w:tmpl w:val="2F30A9E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46A50C0"/>
    <w:multiLevelType w:val="hybridMultilevel"/>
    <w:tmpl w:val="50B0DEC4"/>
    <w:lvl w:ilvl="0" w:tplc="0C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A89"/>
    <w:rsid w:val="000064C9"/>
    <w:rsid w:val="00006D7D"/>
    <w:rsid w:val="00044A2C"/>
    <w:rsid w:val="0007213B"/>
    <w:rsid w:val="0007408A"/>
    <w:rsid w:val="00074717"/>
    <w:rsid w:val="000B48F7"/>
    <w:rsid w:val="001D0C15"/>
    <w:rsid w:val="00245DE2"/>
    <w:rsid w:val="00280939"/>
    <w:rsid w:val="00283B22"/>
    <w:rsid w:val="002B0CA5"/>
    <w:rsid w:val="002B748F"/>
    <w:rsid w:val="00324474"/>
    <w:rsid w:val="00384E27"/>
    <w:rsid w:val="003A2C28"/>
    <w:rsid w:val="00472AE5"/>
    <w:rsid w:val="004E6548"/>
    <w:rsid w:val="00583BFF"/>
    <w:rsid w:val="005B4366"/>
    <w:rsid w:val="005D1F17"/>
    <w:rsid w:val="00645093"/>
    <w:rsid w:val="007969C3"/>
    <w:rsid w:val="00796DD2"/>
    <w:rsid w:val="007D00AA"/>
    <w:rsid w:val="00867986"/>
    <w:rsid w:val="009200F1"/>
    <w:rsid w:val="00921E23"/>
    <w:rsid w:val="009A56F2"/>
    <w:rsid w:val="009F18F6"/>
    <w:rsid w:val="009F51C7"/>
    <w:rsid w:val="00A24AB6"/>
    <w:rsid w:val="00A30BB5"/>
    <w:rsid w:val="00AC48D6"/>
    <w:rsid w:val="00B144DD"/>
    <w:rsid w:val="00B41B03"/>
    <w:rsid w:val="00B672F7"/>
    <w:rsid w:val="00C867AC"/>
    <w:rsid w:val="00CE0B49"/>
    <w:rsid w:val="00D02A89"/>
    <w:rsid w:val="00D20224"/>
    <w:rsid w:val="00D248BB"/>
    <w:rsid w:val="00D24D24"/>
    <w:rsid w:val="00D27C28"/>
    <w:rsid w:val="00E74FC2"/>
    <w:rsid w:val="00E80D3F"/>
    <w:rsid w:val="00EA7DC8"/>
    <w:rsid w:val="00EB45A0"/>
    <w:rsid w:val="00FE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6D1DCD-34B6-44E9-9E15-ED9B17841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B0CA5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9200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350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xpro</dc:creator>
  <cp:keywords/>
  <dc:description/>
  <cp:lastModifiedBy>xpro</cp:lastModifiedBy>
  <cp:revision>48</cp:revision>
  <dcterms:created xsi:type="dcterms:W3CDTF">2016-05-14T02:18:00Z</dcterms:created>
  <dcterms:modified xsi:type="dcterms:W3CDTF">2016-05-14T12:52:00Z</dcterms:modified>
</cp:coreProperties>
</file>