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D632" w14:textId="183A9D90" w:rsidR="00275205" w:rsidRDefault="00BB44D9">
      <w:r>
        <w:t xml:space="preserve">FICHIER </w:t>
      </w:r>
      <w:r w:rsidR="00951035">
        <w:t>2</w:t>
      </w:r>
      <w:r>
        <w:t xml:space="preserve"> WEBDAV</w:t>
      </w:r>
    </w:p>
    <w:sectPr w:rsidR="00275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0"/>
    <w:rsid w:val="00275205"/>
    <w:rsid w:val="005D3050"/>
    <w:rsid w:val="00951035"/>
    <w:rsid w:val="00BB44D9"/>
    <w:rsid w:val="00B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AD85"/>
  <w15:chartTrackingRefBased/>
  <w15:docId w15:val="{8991D1CE-8F98-488D-A0B7-31F6485D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gourdon</dc:creator>
  <cp:keywords/>
  <dc:description/>
  <cp:lastModifiedBy>julien gourdon</cp:lastModifiedBy>
  <cp:revision>3</cp:revision>
  <dcterms:created xsi:type="dcterms:W3CDTF">2022-03-24T07:05:00Z</dcterms:created>
  <dcterms:modified xsi:type="dcterms:W3CDTF">2022-03-24T07:06:00Z</dcterms:modified>
</cp:coreProperties>
</file>