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Playfair Display" w:cs="Playfair Display" w:eastAsia="Playfair Display" w:hAnsi="Playfair Display"/>
          <w:b/>
          <w:bCs/>
          <w:sz w:val="52"/>
          <w:szCs w:val="52"/>
        </w:rPr>
        <w:t xml:space="preserve">VITE &amp; GOURMAND</w:t>
      </w:r>
    </w:p>
    <w:p>
      <w:pPr>
        <w:spacing w:after="500"/>
        <w:jc w:val="center"/>
      </w:pPr>
      <w:r>
        <w:rPr>
          <w:rFonts w:ascii="Open Sans" w:cs="Open Sans" w:eastAsia="Open Sans" w:hAnsi="Open Sans"/>
          <w:color w:val="5F606A"/>
          <w:sz w:val="26"/>
          <w:szCs w:val="26"/>
        </w:rPr>
        <w:t xml:space="preserve">Traiteur Événementiel</w:t>
      </w:r>
    </w:p>
    <w:p>
      <w:pPr>
        <w:spacing w:after="8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0"/>
          <w:szCs w:val="40"/>
        </w:rPr>
        <w:t xml:space="preserve">MAQUETTES FONCTIONNELLES</w:t>
      </w:r>
    </w:p>
    <w:p>
      <w:pPr>
        <w:spacing w:after="100"/>
        <w:jc w:val="center"/>
      </w:pPr>
      <w:r>
        <w:rPr>
          <w:rFonts w:ascii="Open Sans" w:cs="Open Sans" w:eastAsia="Open Sans" w:hAnsi="Open Sans"/>
          <w:color w:val="888888"/>
          <w:sz w:val="18"/>
          <w:szCs w:val="18"/>
        </w:rPr>
        <w:t xml:space="preserve">3 wireframes desktop  ·  3 wireframes mobile  ·  3 mockups desktop  ·  3 mockups mobile</w:t>
      </w:r>
    </w:p>
    <w:p>
      <w:pPr>
        <w:spacing w:before="1200"/>
        <w:jc w:val="center"/>
      </w:pPr>
      <w:r>
        <w:rPr>
          <w:rFonts w:ascii="Open Sans" w:cs="Open Sans" w:eastAsia="Open Sans" w:hAnsi="Open Sans"/>
          <w:sz w:val="22"/>
          <w:szCs w:val="22"/>
        </w:rPr>
        <w:t xml:space="preserve">Julien — Développeur Web et Web Mobile</w:t>
      </w:r>
    </w:p>
    <w:p>
      <w:pPr>
        <w:jc w:val="center"/>
      </w:pPr>
      <w:r>
        <w:rPr>
          <w:rFonts w:ascii="Open Sans" w:cs="Open Sans" w:eastAsia="Open Sans" w:hAnsi="Open Sans"/>
          <w:sz w:val="22"/>
          <w:szCs w:val="22"/>
        </w:rPr>
        <w:t xml:space="preserve">Épreuve de Certification Finale (ECF) — Mars 2026</w:t>
      </w:r>
    </w:p>
    <w:p>
      <w:r>
        <w:br w:type="page"/>
      </w:r>
    </w:p>
    <w:p>
      <w:pPr>
        <w:spacing w:after="600" w:before="6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4"/>
          <w:szCs w:val="44"/>
        </w:rPr>
        <w:t xml:space="preserve">WIREFRAMES DESKTOP</w:t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Desktop — Accueil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Objectif : Découvrir le service, naviguer vers les menus</w:t>
      </w:r>
    </w:p>
    <w:p>
      <w:pPr>
        <w:jc w:val="center"/>
      </w:pPr>
      <w:r>
        <w:drawing>
          <wp:inline distT="0" distB="0" distL="0" distR="0">
            <wp:extent cx="4953000" cy="6858000"/>
            <wp:effectExtent t="0" r="0" b="0" l="0"/>
            <wp:docPr id="1" name="wireframe_accueil_desktop.jpg" descr="wireframe_accueil_desktop.jpg" title="wireframe_accueil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Desktop — Liste des Menus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Objectif : Filtrer, comparer et choisir un menu</w:t>
      </w:r>
    </w:p>
    <w:p>
      <w:pPr>
        <w:jc w:val="center"/>
      </w:pPr>
      <w:r>
        <w:drawing>
          <wp:inline distT="0" distB="0" distL="0" distR="0">
            <wp:extent cx="4953000" cy="5715000"/>
            <wp:effectExtent t="0" r="0" b="0" l="0"/>
            <wp:docPr id="1" name="wireframe_menus_desktop.jpg" descr="wireframe_menus_desktop.jpg" title="wireframe_menus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Desktop — Détail Menu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Objectif : Consulter la composition, allergènes, avis et commander</w:t>
      </w:r>
    </w:p>
    <w:p>
      <w:pPr>
        <w:jc w:val="center"/>
      </w:pPr>
      <w:r>
        <w:drawing>
          <wp:inline distT="0" distB="0" distL="0" distR="0">
            <wp:extent cx="4953000" cy="5905500"/>
            <wp:effectExtent t="0" r="0" b="0" l="0"/>
            <wp:docPr id="1" name="wireframe_detail_desktop.jpg" descr="wireframe_detail_desktop.jpg" title="wireframe_detail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0" w:before="6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4"/>
          <w:szCs w:val="44"/>
        </w:rPr>
        <w:t xml:space="preserve">WIREFRAMES MOBILE</w:t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Mobile — Accueil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Navigation simplifiée, contenu empilé verticalement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wireframe_accueil_mobile.jpg" descr="wireframe_accueil_mobile.jpg" title="wireframe_accueil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Mobile — Liste des Menus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Filtres dépliants, cartes pleine largeur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wireframe_menus_mobile.jpg" descr="wireframe_menus_mobile.jpg" title="wireframe_menus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Wireframe Mobile — Détail Menu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Sidebar sous le contenu principal, CTA visible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wireframe_detail_mobile.jpg" descr="wireframe_detail_mobile.jpg" title="wireframe_detail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0" w:before="6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4"/>
          <w:szCs w:val="44"/>
        </w:rPr>
        <w:t xml:space="preserve">MOCKUPS DESKTOP</w:t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Desktop — Accueil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Design final haute-fidélité — Palette noir / or / ivoire</w:t>
      </w:r>
    </w:p>
    <w:p>
      <w:pPr>
        <w:jc w:val="center"/>
      </w:pPr>
      <w:r>
        <w:drawing>
          <wp:inline distT="0" distB="0" distL="0" distR="0">
            <wp:extent cx="4953000" cy="6858000"/>
            <wp:effectExtent t="0" r="0" b="0" l="0"/>
            <wp:docPr id="1" name="mockup_accueil_desktop.jpg" descr="mockup_accueil_desktop.jpg" title="mockup_accueil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Desktop — Liste des Menus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Grille 3 colonnes, filtres sticky, étoiles et pagination</w:t>
      </w:r>
    </w:p>
    <w:p>
      <w:pPr>
        <w:jc w:val="center"/>
      </w:pPr>
      <w:r>
        <w:drawing>
          <wp:inline distT="0" distB="0" distL="0" distR="0">
            <wp:extent cx="4953000" cy="5715000"/>
            <wp:effectExtent t="0" r="0" b="0" l="0"/>
            <wp:docPr id="1" name="mockup_menus_desktop.jpg" descr="mockup_menus_desktop.jpg" title="mockup_menus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Desktop — Détail Menu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Layout 2 colonnes : composition + sidebar de commande</w:t>
      </w:r>
    </w:p>
    <w:p>
      <w:pPr>
        <w:jc w:val="center"/>
      </w:pPr>
      <w:r>
        <w:drawing>
          <wp:inline distT="0" distB="0" distL="0" distR="0">
            <wp:extent cx="4953000" cy="5715000"/>
            <wp:effectExtent t="0" r="0" b="0" l="0"/>
            <wp:docPr id="1" name="mockup_detail_desktop.jpg" descr="mockup_detail_desktop.jpg" title="mockup_detail_desk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0" w:before="6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4"/>
          <w:szCs w:val="44"/>
        </w:rPr>
        <w:t xml:space="preserve">MOCKUPS MOBILE</w:t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Mobile — Accueil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Responsive : menu burger, sections empilées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mockup_accueil_mobile.jpg" descr="mockup_accueil_mobile.jpg" title="mockup_accueil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Mobile — Liste des Menus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Filtres dépliants, cartes pleine largeur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mockup_menus_mobile.jpg" descr="mockup_menus_mobile.jpg" title="mockup_menus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0B0B0E"/>
          <w:sz w:val="36"/>
          <w:szCs w:val="36"/>
        </w:rPr>
        <w:t xml:space="preserve">Mockup Mobile — Détail Menu</w:t>
      </w:r>
    </w:p>
    <w:p>
      <w:pPr>
        <w:spacing w:after="250"/>
        <w:jc w:val="center"/>
      </w:pPr>
      <w:r>
        <w:rPr>
          <w:rFonts w:ascii="Open Sans" w:cs="Open Sans" w:eastAsia="Open Sans" w:hAnsi="Open Sans"/>
          <w:b/>
          <w:bCs/>
          <w:color w:val="C8A75E"/>
          <w:sz w:val="24"/>
          <w:szCs w:val="24"/>
        </w:rPr>
        <w:t xml:space="preserve">Sidebar en dessous, bouton réserver toujours visible</w:t>
      </w:r>
    </w:p>
    <w:p>
      <w:pPr>
        <w:jc w:val="center"/>
      </w:pPr>
      <w:r>
        <w:drawing>
          <wp:inline distT="0" distB="0" distL="0" distR="0">
            <wp:extent cx="2286000" cy="6667500"/>
            <wp:effectExtent t="0" r="0" b="0" l="0"/>
            <wp:docPr id="1" name="mockup_detail_mobile.jpg" descr="mockup_detail_mobile.jpg" title="mockup_detail_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0" w:before="600"/>
        <w:jc w:val="center"/>
      </w:pPr>
      <w:r>
        <w:rPr>
          <w:rFonts w:ascii="Playfair Display" w:cs="Playfair Display" w:eastAsia="Playfair Display" w:hAnsi="Playfair Display"/>
          <w:b/>
          <w:bCs/>
          <w:color w:val="C8A75E"/>
          <w:sz w:val="44"/>
          <w:szCs w:val="44"/>
        </w:rPr>
        <w:t xml:space="preserve">DESIGN SYSTEM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Couleurs : Noir profond #0B0B0E · Or luxe #C8A75E · Fond ivoire #F6F1E7 · Blanc #FFFFFF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Typographie titres : Playfair Display (serif) — 700/600/400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Typographie corps : Open Sans (sans-serif) — 600/400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Boutons : border-radius 16px · Primaire (fond or, texte noir) · Secondaire (bordure, transparent)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Cartes : fond blanc, border-radius 16px, ombre légère, hover translateY(-4px)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Breakpoints : Mobile &lt; 768px · Tablette 768-1024px · Desktop &gt; 1024px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Accessibilité : focus ring doré, contrastes WCAG AA, skip-link, aria-labels</w:t>
      </w:r>
    </w:p>
    <w:p>
      <w:pPr>
        <w:spacing w:after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■ Composants : Header sticky sombre · Hero plein écran avec overlay · Filter bar · Cards avec badge/rating · Sidebar sticky · Pagination numérotée · Footer 4 colonnes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Open Sans" w:cs="Open Sans" w:eastAsia="Open Sans" w:hAnsi="Open Sans"/>
        <w:i/>
        <w:iCs/>
        <w:color w:val="999999"/>
        <w:sz w:val="16"/>
        <w:szCs w:val="16"/>
      </w:rPr>
      <w:t xml:space="preserve">Vite &amp; Gourmand — Maquettes Fonctionnelles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9bb4dbd89b2f150f19a7c2fb09deef963c4eec.jpg"/><Relationship Id="rId10" Type="http://schemas.openxmlformats.org/officeDocument/2006/relationships/image" Target="media/f35db018f11b2d86c1f316a19878cdb0bac2e57e.jpg"/><Relationship Id="rId11" Type="http://schemas.openxmlformats.org/officeDocument/2006/relationships/image" Target="media/3776ec35bf3b11d509b7c531fc86595f2f86f037.jpg"/><Relationship Id="rId12" Type="http://schemas.openxmlformats.org/officeDocument/2006/relationships/image" Target="media/daa13956e761affd219b2282f179c92fcec72de4.jpg"/><Relationship Id="rId13" Type="http://schemas.openxmlformats.org/officeDocument/2006/relationships/image" Target="media/cd00c0665a84951262ec39ea45d743a9c3e0cf89.jpg"/><Relationship Id="rId14" Type="http://schemas.openxmlformats.org/officeDocument/2006/relationships/image" Target="media/b81c89225d5a49619832db95cec383a0a2f3379f.jpg"/><Relationship Id="rId15" Type="http://schemas.openxmlformats.org/officeDocument/2006/relationships/image" Target="media/04849c51958e28a1a6649ed84cb48c2381feca13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2026-03-30T10:03:52.165Z</dcterms:created>
  <dcterms:modified xsi:type="dcterms:W3CDTF">2026-03-30T10:03:52.166Z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