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9AB7" w14:textId="3321FE53" w:rsidR="00F75589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experiment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_procedures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blue"/>
          <w:lang w:val="en-GB"/>
        </w:rPr>
        <w:t>[</w:t>
      </w:r>
    </w:p>
    <w:p w14:paraId="7480142B" w14:textId="77777777" w:rsidR="00F75589" w:rsidRDefault="00F75589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</w:pPr>
    </w:p>
    <w:p w14:paraId="64E01AB2" w14:textId="30837DB7" w:rsidR="002F7FDA" w:rsidRP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experiment_procedure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</w:t>
      </w:r>
      <w:r w:rsidRPr="002F7FDA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385, 'name': '</w:t>
      </w:r>
      <w:r w:rsidRPr="00EB61EE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Description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section_type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</w:t>
      </w:r>
      <w:r w:rsidRPr="00F75589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description'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, 'collapsed': False,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time_range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None, </w:t>
      </w:r>
    </w:p>
    <w:p w14:paraId="286AAB81" w14:textId="48D9DDDE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highlight w:val="yellow"/>
          <w:lang w:val="en-GB"/>
        </w:rPr>
        <w:t>'elements'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: </w:t>
      </w:r>
      <w:r w:rsidRPr="002F7FDA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[{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664,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'b42c9949-96ea-4679-9713-b5dd785389d2',</w:t>
      </w:r>
    </w:p>
    <w:p w14:paraId="4853819F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element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'text', 'rows': None, 'cols': None, 'name': None</w:t>
      </w:r>
      <w:r w:rsidRPr="002F7FDA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}]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, </w:t>
      </w:r>
    </w:p>
    <w:p w14:paraId="6501AD2D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start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</w:t>
      </w:r>
    </w:p>
    <w:p w14:paraId="7D3B5183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end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None, </w:t>
      </w:r>
    </w:p>
    <w:p w14:paraId="18A43F9A" w14:textId="0C5D9575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'986db5a0-b31f-4764-bf52-9dc70292883b'</w:t>
      </w:r>
      <w:r w:rsidRPr="002F7FDA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}}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, </w:t>
      </w:r>
    </w:p>
    <w:p w14:paraId="68561112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</w:p>
    <w:p w14:paraId="5D39E70C" w14:textId="7FCD8BFF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F75589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experiment_procedure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'id': 386, 'name': </w:t>
      </w:r>
      <w:r w:rsidRPr="00EB61EE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'Procedure</w:t>
      </w:r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</w:t>
      </w:r>
      <w:r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section_type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</w:t>
      </w:r>
      <w:r w:rsidRPr="00F75589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'procedure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</w:t>
      </w:r>
    </w:p>
    <w:p w14:paraId="6AA66F5D" w14:textId="0B80A0DD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'collapsed': False,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time_range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</w:t>
      </w:r>
    </w:p>
    <w:p w14:paraId="0220A65B" w14:textId="77777777" w:rsidR="00F75589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highlight w:val="yellow"/>
          <w:lang w:val="en-GB"/>
        </w:rPr>
        <w:t>'elements':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[</w:t>
      </w:r>
    </w:p>
    <w:p w14:paraId="57985FAD" w14:textId="399AB312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665,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'3b4b7aa6-c854-4c17-93fb-8204fd4bfe89',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element_type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'text', 'rows': None, 'cols': None, 'name': None</w:t>
      </w: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}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, </w:t>
      </w:r>
    </w:p>
    <w:p w14:paraId="074B9633" w14:textId="51C1B34E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667,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'b55daf0e-9b4b-4385-8625-672ae85942b5',</w:t>
      </w:r>
      <w:r w:rsidR="00F75589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element_type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</w:t>
      </w:r>
      <w:r w:rsidRPr="00F75589">
        <w:rPr>
          <w:rFonts w:ascii="var(--bs-font-monospace)" w:hAnsi="var(--bs-font-monospace)"/>
          <w:b/>
          <w:bCs/>
          <w:color w:val="000000"/>
          <w:sz w:val="21"/>
          <w:szCs w:val="21"/>
          <w:highlight w:val="red"/>
          <w:lang w:val="en-GB"/>
        </w:rPr>
        <w:t>samples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 'rows': None, 'cols': None, 'name': '</w:t>
      </w:r>
      <w:r w:rsidRPr="00F75589">
        <w:rPr>
          <w:rFonts w:ascii="var(--bs-font-monospace)" w:hAnsi="var(--bs-font-monospace)"/>
          <w:color w:val="000000"/>
          <w:sz w:val="21"/>
          <w:szCs w:val="21"/>
          <w:highlight w:val="red"/>
          <w:lang w:val="en-GB"/>
        </w:rPr>
        <w:t>Samples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}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, </w:t>
      </w:r>
    </w:p>
    <w:p w14:paraId="467B62B8" w14:textId="5FF21F04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EB61EE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684,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'496b3094-eb79-4818-8cea-fca59ca223e3</w:t>
      </w:r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</w:t>
      </w:r>
      <w:r w:rsidR="00F75589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element_type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</w:t>
      </w:r>
      <w:r w:rsidRPr="00EB61EE">
        <w:rPr>
          <w:rFonts w:ascii="var(--bs-font-monospace)" w:hAnsi="var(--bs-font-monospace)"/>
          <w:b/>
          <w:bCs/>
          <w:sz w:val="21"/>
          <w:szCs w:val="21"/>
          <w:highlight w:val="red"/>
          <w:lang w:val="en-GB"/>
        </w:rPr>
        <w:t>samples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 'rows': None,</w:t>
      </w:r>
      <w:r w:rsidR="00EB61EE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'cols': None,</w:t>
      </w:r>
      <w:r w:rsidR="00EB61EE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'name': '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red"/>
          <w:lang w:val="en-GB"/>
        </w:rPr>
        <w:t>Samples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r w:rsidRPr="00F75589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}]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, </w:t>
      </w:r>
    </w:p>
    <w:p w14:paraId="296B3A7C" w14:textId="77777777" w:rsidR="00EB61EE" w:rsidRDefault="00EB61EE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</w:p>
    <w:p w14:paraId="3609091B" w14:textId="236DB692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start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end_date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'8f74cbcd-0662-41a5-bf43-cd742278833e'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}}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,</w:t>
      </w:r>
    </w:p>
    <w:p w14:paraId="36382073" w14:textId="77777777" w:rsidR="00EB61EE" w:rsidRDefault="00EB61EE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</w:p>
    <w:p w14:paraId="60136287" w14:textId="38C83D7E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experiment_procedure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'id': </w:t>
      </w:r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387,</w:t>
      </w:r>
      <w:r w:rsidR="00EB61EE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name': '</w:t>
      </w:r>
      <w:r w:rsidRPr="00EB61EE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Results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', </w:t>
      </w:r>
      <w:r w:rsidR="00EB61EE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section_type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</w:t>
      </w:r>
      <w:r w:rsidRPr="00EB61EE">
        <w:rPr>
          <w:rFonts w:ascii="var(--bs-font-monospace)" w:hAnsi="var(--bs-font-monospace)"/>
          <w:b/>
          <w:bCs/>
          <w:color w:val="000000"/>
          <w:sz w:val="21"/>
          <w:szCs w:val="21"/>
          <w:lang w:val="en-GB"/>
        </w:rPr>
        <w:t>results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',</w:t>
      </w:r>
      <w:r w:rsidR="00EB61EE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'collapsed': False,</w:t>
      </w:r>
    </w:p>
    <w:p w14:paraId="4037D22C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time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_range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None, </w:t>
      </w:r>
    </w:p>
    <w:p w14:paraId="57BAEAEB" w14:textId="24DC25F2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EB61EE">
        <w:rPr>
          <w:rFonts w:ascii="var(--bs-font-monospace)" w:hAnsi="var(--bs-font-monospace)"/>
          <w:color w:val="000000"/>
          <w:sz w:val="21"/>
          <w:szCs w:val="21"/>
          <w:highlight w:val="yellow"/>
          <w:lang w:val="en-GB"/>
        </w:rPr>
        <w:t>'elements'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: 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[{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'id': 666,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'583d4b22-a925-4522-bb6a-53eb500274ab',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element_type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': 'text', </w:t>
      </w:r>
    </w:p>
    <w:p w14:paraId="15F38084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'rows': None, 'cols': None, 'name': None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green"/>
          <w:lang w:val="en-GB"/>
        </w:rPr>
        <w:t>}]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,</w:t>
      </w:r>
    </w:p>
    <w:p w14:paraId="2CA6D375" w14:textId="4002C5ED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start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end_date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None,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uuid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'377e60d5-f15c-44c9-90ff-3d188bb38629'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magenta"/>
          <w:lang w:val="en-GB"/>
        </w:rPr>
        <w:t>}}</w:t>
      </w:r>
      <w:r w:rsidRPr="00EB61EE">
        <w:rPr>
          <w:rFonts w:ascii="var(--bs-font-monospace)" w:hAnsi="var(--bs-font-monospace)"/>
          <w:color w:val="000000"/>
          <w:sz w:val="21"/>
          <w:szCs w:val="21"/>
          <w:highlight w:val="blue"/>
          <w:lang w:val="en-GB"/>
        </w:rPr>
        <w:t>]</w:t>
      </w: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,</w:t>
      </w:r>
    </w:p>
    <w:p w14:paraId="6B6CCEA4" w14:textId="77777777" w:rsidR="00EB61EE" w:rsidRDefault="00EB61EE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</w:p>
    <w:p w14:paraId="1928380C" w14:textId="77777777" w:rsid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 xml:space="preserve"> 'attachments': [], </w:t>
      </w:r>
    </w:p>
    <w:p w14:paraId="1BB684D8" w14:textId="36FAD8BC" w:rsidR="002F7FDA" w:rsidRPr="002F7FDA" w:rsidRDefault="002F7FDA" w:rsidP="002F7FDA">
      <w:pPr>
        <w:pStyle w:val="HTMLPreformatted"/>
        <w:rPr>
          <w:rFonts w:ascii="var(--bs-font-monospace)" w:hAnsi="var(--bs-font-monospace)"/>
          <w:color w:val="000000"/>
          <w:sz w:val="21"/>
          <w:szCs w:val="21"/>
          <w:lang w:val="en-GB"/>
        </w:rPr>
      </w:pPr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</w:t>
      </w:r>
      <w:proofErr w:type="spellStart"/>
      <w:proofErr w:type="gram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project</w:t>
      </w:r>
      <w:proofErr w:type="gram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_owner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{'name': 'Julien Palleau', 'id': 11},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is_signable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True,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all_sources_signed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True,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is_target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False, '</w:t>
      </w:r>
      <w:proofErr w:type="spellStart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has_results</w:t>
      </w:r>
      <w:proofErr w:type="spellEnd"/>
      <w:r w:rsidRPr="002F7FDA">
        <w:rPr>
          <w:rFonts w:ascii="var(--bs-font-monospace)" w:hAnsi="var(--bs-font-monospace)"/>
          <w:color w:val="000000"/>
          <w:sz w:val="21"/>
          <w:szCs w:val="21"/>
          <w:lang w:val="en-GB"/>
        </w:rPr>
        <w:t>': False}</w:t>
      </w:r>
    </w:p>
    <w:p w14:paraId="4A578DB8" w14:textId="77777777" w:rsidR="00C17019" w:rsidRPr="002A4434" w:rsidRDefault="00C17019">
      <w:pPr>
        <w:rPr>
          <w:lang w:val="en-GB"/>
        </w:rPr>
      </w:pPr>
    </w:p>
    <w:sectPr w:rsidR="00C17019" w:rsidRPr="002A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34"/>
    <w:rsid w:val="000544D8"/>
    <w:rsid w:val="00080CEC"/>
    <w:rsid w:val="00144974"/>
    <w:rsid w:val="001D723F"/>
    <w:rsid w:val="00225EE9"/>
    <w:rsid w:val="002A4434"/>
    <w:rsid w:val="002D12A7"/>
    <w:rsid w:val="002F7FDA"/>
    <w:rsid w:val="00312266"/>
    <w:rsid w:val="003E5F09"/>
    <w:rsid w:val="004A48DA"/>
    <w:rsid w:val="00552AE4"/>
    <w:rsid w:val="005D202B"/>
    <w:rsid w:val="00623436"/>
    <w:rsid w:val="006526DD"/>
    <w:rsid w:val="0066151E"/>
    <w:rsid w:val="00665138"/>
    <w:rsid w:val="006B616B"/>
    <w:rsid w:val="00761FBF"/>
    <w:rsid w:val="00806BDC"/>
    <w:rsid w:val="00834814"/>
    <w:rsid w:val="008F06EE"/>
    <w:rsid w:val="009A798C"/>
    <w:rsid w:val="009C0860"/>
    <w:rsid w:val="00A14355"/>
    <w:rsid w:val="00A444E4"/>
    <w:rsid w:val="00A837B8"/>
    <w:rsid w:val="00AB0A32"/>
    <w:rsid w:val="00B71828"/>
    <w:rsid w:val="00B8007F"/>
    <w:rsid w:val="00B9427F"/>
    <w:rsid w:val="00BF7ABA"/>
    <w:rsid w:val="00C14837"/>
    <w:rsid w:val="00C17019"/>
    <w:rsid w:val="00CF1A1C"/>
    <w:rsid w:val="00D0294C"/>
    <w:rsid w:val="00D46532"/>
    <w:rsid w:val="00DF3562"/>
    <w:rsid w:val="00E838D6"/>
    <w:rsid w:val="00E91869"/>
    <w:rsid w:val="00EB61EE"/>
    <w:rsid w:val="00EE6C63"/>
    <w:rsid w:val="00F53DC2"/>
    <w:rsid w:val="00F75589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6574"/>
  <w15:chartTrackingRefBased/>
  <w15:docId w15:val="{B51149F0-AFDB-4F74-9E65-26EF252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3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Mottier</dc:creator>
  <cp:keywords/>
  <dc:description/>
  <cp:lastModifiedBy>Lucie Mottier</cp:lastModifiedBy>
  <cp:revision>2</cp:revision>
  <dcterms:created xsi:type="dcterms:W3CDTF">2023-05-03T09:09:00Z</dcterms:created>
  <dcterms:modified xsi:type="dcterms:W3CDTF">2023-05-03T14:04:00Z</dcterms:modified>
</cp:coreProperties>
</file>