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876E" w14:textId="508425C9" w:rsidR="00884143" w:rsidRDefault="00884143" w:rsidP="00C84975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Travail effectue pour Neurosys</w:t>
      </w:r>
    </w:p>
    <w:p w14:paraId="3AF14283" w14:textId="43F652AC" w:rsidR="00884143" w:rsidRDefault="00884143" w:rsidP="008841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84143">
        <w:rPr>
          <w:sz w:val="24"/>
          <w:szCs w:val="24"/>
        </w:rPr>
        <w:t>Get the local developpement env</w:t>
      </w:r>
      <w:r>
        <w:rPr>
          <w:sz w:val="24"/>
          <w:szCs w:val="24"/>
        </w:rPr>
        <w:t>ironment working(PyCharm, Visual Studio Code)</w:t>
      </w:r>
    </w:p>
    <w:p w14:paraId="162E4238" w14:textId="1874E8B4" w:rsidR="00884143" w:rsidRDefault="00884143" w:rsidP="0088414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procedure to get labguru working locally can be found in </w:t>
      </w:r>
      <w:hyperlink r:id="rId5" w:history="1">
        <w:r w:rsidRPr="005E6FE2">
          <w:rPr>
            <w:rStyle w:val="Lienhypertexte"/>
            <w:sz w:val="24"/>
            <w:szCs w:val="24"/>
          </w:rPr>
          <w:t>https://github.com/BioData/LabguruPython</w:t>
        </w:r>
      </w:hyperlink>
      <w:r>
        <w:rPr>
          <w:sz w:val="24"/>
          <w:szCs w:val="24"/>
        </w:rPr>
        <w:t>.</w:t>
      </w:r>
    </w:p>
    <w:p w14:paraId="793FC2A7" w14:textId="4A65E369" w:rsidR="00884143" w:rsidRDefault="00884143" w:rsidP="0088414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addition to </w:t>
      </w:r>
      <w:r w:rsidR="00C0152E">
        <w:rPr>
          <w:sz w:val="24"/>
          <w:szCs w:val="24"/>
        </w:rPr>
        <w:t xml:space="preserve">make </w:t>
      </w:r>
      <w:r>
        <w:rPr>
          <w:sz w:val="24"/>
          <w:szCs w:val="24"/>
        </w:rPr>
        <w:t xml:space="preserve">this procedure </w:t>
      </w:r>
      <w:r w:rsidR="00C0152E">
        <w:rPr>
          <w:sz w:val="24"/>
          <w:szCs w:val="24"/>
        </w:rPr>
        <w:t xml:space="preserve">working, </w:t>
      </w:r>
      <w:r>
        <w:rPr>
          <w:sz w:val="24"/>
          <w:szCs w:val="24"/>
        </w:rPr>
        <w:t xml:space="preserve">it is also necessary to change one </w:t>
      </w:r>
      <w:r w:rsidR="00446253">
        <w:rPr>
          <w:sz w:val="24"/>
          <w:szCs w:val="24"/>
        </w:rPr>
        <w:t xml:space="preserve">python </w:t>
      </w:r>
      <w:r>
        <w:rPr>
          <w:sz w:val="24"/>
          <w:szCs w:val="24"/>
        </w:rPr>
        <w:t xml:space="preserve">file in order to get everything up and running. Running the install procedure as described on Github will raise one problem: your local install will point on </w:t>
      </w:r>
      <w:r w:rsidR="00446253" w:rsidRPr="00446253">
        <w:rPr>
          <w:b/>
          <w:bCs/>
          <w:sz w:val="24"/>
          <w:szCs w:val="24"/>
        </w:rPr>
        <w:t>my.labguru</w:t>
      </w:r>
      <w:r w:rsidR="00446253">
        <w:rPr>
          <w:sz w:val="24"/>
          <w:szCs w:val="24"/>
        </w:rPr>
        <w:t xml:space="preserve"> (which not work for us) and you must point on </w:t>
      </w:r>
      <w:r w:rsidR="00446253" w:rsidRPr="00446253">
        <w:rPr>
          <w:b/>
          <w:bCs/>
          <w:sz w:val="24"/>
          <w:szCs w:val="24"/>
        </w:rPr>
        <w:t>eu.labguru</w:t>
      </w:r>
      <w:r w:rsidR="00446253">
        <w:rPr>
          <w:sz w:val="24"/>
          <w:szCs w:val="24"/>
        </w:rPr>
        <w:t>.</w:t>
      </w:r>
    </w:p>
    <w:p w14:paraId="563D46DE" w14:textId="74C3A44B" w:rsidR="00446253" w:rsidRPr="00B15F9B" w:rsidRDefault="00446253" w:rsidP="0088414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you carry on the install procedure: Edit the file </w:t>
      </w:r>
      <w:r>
        <w:t xml:space="preserve">Labguru/labguru/api.py and replace </w:t>
      </w:r>
      <w:r w:rsidRPr="00446253">
        <w:rPr>
          <w:b/>
          <w:bCs/>
        </w:rPr>
        <w:t>my.labguru.com</w:t>
      </w:r>
      <w:r>
        <w:t xml:space="preserve"> by </w:t>
      </w:r>
      <w:r w:rsidRPr="00446253">
        <w:rPr>
          <w:b/>
          <w:bCs/>
        </w:rPr>
        <w:t>eu.labguru.com</w:t>
      </w:r>
      <w:r>
        <w:t>.</w:t>
      </w:r>
    </w:p>
    <w:p w14:paraId="34D93E50" w14:textId="0DF05417" w:rsidR="00B15F9B" w:rsidRPr="00A0481C" w:rsidRDefault="00B15F9B" w:rsidP="00A0481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t xml:space="preserve">We provided labguru with what was requested to make local dev working on: MacOS, Windows10 and Windows11, at </w:t>
      </w:r>
      <w:hyperlink r:id="rId6" w:history="1">
        <w:r w:rsidRPr="005E6FE2">
          <w:rPr>
            <w:rStyle w:val="Lienhypertexte"/>
          </w:rPr>
          <w:t>https://app.slack.com/client/TA2H35MB3/C0293J133LH</w:t>
        </w:r>
      </w:hyperlink>
      <w:r>
        <w:t xml:space="preserve"> in python section.</w:t>
      </w:r>
    </w:p>
    <w:p w14:paraId="44784589" w14:textId="48C99E63" w:rsidR="00A0481C" w:rsidRPr="00A0481C" w:rsidRDefault="00A0481C" w:rsidP="00B15F9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A0481C">
        <w:rPr>
          <w:lang w:val="fr-FR"/>
        </w:rPr>
        <w:t>Prise en main du L</w:t>
      </w:r>
      <w:r>
        <w:rPr>
          <w:lang w:val="fr-FR"/>
        </w:rPr>
        <w:t>ogiciel Labguru</w:t>
      </w:r>
    </w:p>
    <w:p w14:paraId="0154F532" w14:textId="4170B9D2" w:rsidR="008B5174" w:rsidRDefault="00C84975" w:rsidP="00C84975">
      <w:pPr>
        <w:jc w:val="center"/>
        <w:rPr>
          <w:sz w:val="40"/>
          <w:szCs w:val="40"/>
          <w:lang w:val="fr-FR"/>
        </w:rPr>
      </w:pPr>
      <w:r w:rsidRPr="00C84975">
        <w:rPr>
          <w:sz w:val="40"/>
          <w:szCs w:val="40"/>
          <w:lang w:val="fr-FR"/>
        </w:rPr>
        <w:t>Les besoins de Neurosys avec LabGuru</w:t>
      </w:r>
    </w:p>
    <w:p w14:paraId="035FB81C" w14:textId="77777777" w:rsidR="00C84975" w:rsidRDefault="00C84975" w:rsidP="00C84975">
      <w:pPr>
        <w:rPr>
          <w:sz w:val="20"/>
          <w:szCs w:val="20"/>
          <w:lang w:val="fr-FR"/>
        </w:rPr>
      </w:pPr>
    </w:p>
    <w:p w14:paraId="44AEA42E" w14:textId="3A968B48" w:rsidR="00C84975" w:rsidRDefault="00C84975" w:rsidP="00C84975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84975">
        <w:rPr>
          <w:sz w:val="24"/>
          <w:szCs w:val="24"/>
          <w:lang w:val="fr-FR"/>
        </w:rPr>
        <w:t xml:space="preserve">Dupliquer les experiences </w:t>
      </w:r>
      <w:r>
        <w:rPr>
          <w:sz w:val="24"/>
          <w:szCs w:val="24"/>
          <w:lang w:val="fr-FR"/>
        </w:rPr>
        <w:t>avec les stocks. La duplication doit avoir lieu à la fin d’une experience.</w:t>
      </w:r>
    </w:p>
    <w:p w14:paraId="58B41B5E" w14:textId="4F4C44E8" w:rsidR="00C84975" w:rsidRDefault="00C84975" w:rsidP="00C84975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L’unite n’est pas l’experience mais un ensemble d’experiences ou projets</w:t>
      </w:r>
    </w:p>
    <w:p w14:paraId="4C7D3CF3" w14:textId="6DFAC5E7" w:rsidR="00C84975" w:rsidRDefault="00C84975" w:rsidP="00C84975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Solution Prepare </w:t>
      </w:r>
    </w:p>
    <w:p w14:paraId="4C2D8FA6" w14:textId="77777777" w:rsidR="00C84975" w:rsidRDefault="00C84975" w:rsidP="00C84975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 w:rsidRPr="00C84975">
        <w:rPr>
          <w:sz w:val="24"/>
          <w:szCs w:val="24"/>
          <w:lang w:val="fr-FR"/>
        </w:rPr>
        <w:t>Acces dans LabGuru : Inventor</w:t>
      </w:r>
      <w:r>
        <w:rPr>
          <w:sz w:val="24"/>
          <w:szCs w:val="24"/>
          <w:lang w:val="fr-FR"/>
        </w:rPr>
        <w:t xml:space="preserve">y </w:t>
      </w:r>
    </w:p>
    <w:p w14:paraId="7BCD2053" w14:textId="69E9DF6F" w:rsidR="00C84975" w:rsidRDefault="00C84975" w:rsidP="00C84975">
      <w:pPr>
        <w:pStyle w:val="Paragraphedeliste"/>
        <w:numPr>
          <w:ilvl w:val="2"/>
          <w:numId w:val="1"/>
        </w:numPr>
        <w:rPr>
          <w:sz w:val="24"/>
          <w:szCs w:val="24"/>
          <w:lang w:val="fr-FR"/>
        </w:rPr>
      </w:pPr>
      <w:r w:rsidRPr="00C84975">
        <w:rPr>
          <w:sz w:val="24"/>
          <w:szCs w:val="24"/>
          <w:lang w:val="fr-FR"/>
        </w:rPr>
        <w:t>SP.Bioch</w:t>
      </w:r>
    </w:p>
    <w:p w14:paraId="2D137705" w14:textId="7C5260E9" w:rsidR="00C84975" w:rsidRDefault="00C84975" w:rsidP="00C84975">
      <w:pPr>
        <w:pStyle w:val="Paragraphedeliste"/>
        <w:numPr>
          <w:ilvl w:val="2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SP.Culture</w:t>
      </w:r>
    </w:p>
    <w:p w14:paraId="2668B260" w14:textId="306190B0" w:rsidR="00C84975" w:rsidRDefault="00C84975" w:rsidP="00C84975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Neurosys souhaite nome la solution prepare avec le nom de tous les constituants de l’experience.</w:t>
      </w:r>
    </w:p>
    <w:p w14:paraId="3FBBDE1A" w14:textId="676FB381" w:rsidR="00C84975" w:rsidRDefault="00C84975" w:rsidP="00C84975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Dates de peramption</w:t>
      </w:r>
    </w:p>
    <w:p w14:paraId="7B6F5F0E" w14:textId="0E35EDAC" w:rsidR="00C84975" w:rsidRDefault="00C84975" w:rsidP="00C84975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Acces dans LabGuru : Inventory</w:t>
      </w:r>
    </w:p>
    <w:p w14:paraId="7BD8DD5C" w14:textId="6C251C70" w:rsidR="00C84975" w:rsidRDefault="00C84975" w:rsidP="00C84975">
      <w:pPr>
        <w:pStyle w:val="Paragraphedeliste"/>
        <w:numPr>
          <w:ilvl w:val="2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SP.cult</w:t>
      </w:r>
      <w:r w:rsidR="00D5762D">
        <w:rPr>
          <w:sz w:val="24"/>
          <w:szCs w:val="24"/>
          <w:lang w:val="fr-FR"/>
        </w:rPr>
        <w:t xml:space="preserve"> met automatiquement 1 date d’expiration 2 semaines apres la date de creation.</w:t>
      </w:r>
    </w:p>
    <w:p w14:paraId="104C6583" w14:textId="50625092" w:rsidR="00D5762D" w:rsidRDefault="00D5762D" w:rsidP="00C84975">
      <w:pPr>
        <w:pStyle w:val="Paragraphedeliste"/>
        <w:numPr>
          <w:ilvl w:val="2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Est-il possible de laisser la possibilite de customiser la date d’expiration</w:t>
      </w:r>
    </w:p>
    <w:p w14:paraId="7FBD4D04" w14:textId="47081096" w:rsidR="00D5762D" w:rsidRDefault="00D5762D" w:rsidP="00D5762D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inventory shopping list</w:t>
      </w:r>
    </w:p>
    <w:p w14:paraId="5C05D0AF" w14:textId="2F2ABB38" w:rsidR="00D5762D" w:rsidRDefault="00D5762D" w:rsidP="00D5762D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Groupper par fournisseur et par jour</w:t>
      </w:r>
    </w:p>
    <w:p w14:paraId="32F171DE" w14:textId="01EC2D98" w:rsidR="00D5762D" w:rsidRDefault="00D5762D" w:rsidP="00D5762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it possible to have an </w:t>
      </w:r>
      <w:r w:rsidRPr="00D5762D">
        <w:rPr>
          <w:sz w:val="24"/>
          <w:szCs w:val="24"/>
        </w:rPr>
        <w:t>Approved order for all</w:t>
      </w:r>
      <w:r>
        <w:rPr>
          <w:sz w:val="24"/>
          <w:szCs w:val="24"/>
        </w:rPr>
        <w:t xml:space="preserve"> folders?</w:t>
      </w:r>
    </w:p>
    <w:p w14:paraId="34F2DF00" w14:textId="019358EE" w:rsidR="00D5762D" w:rsidRPr="00D5762D" w:rsidRDefault="00D5762D" w:rsidP="00D5762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Price per supplyer</w:t>
      </w:r>
    </w:p>
    <w:p w14:paraId="3CF56E9A" w14:textId="7347108E" w:rsidR="00136860" w:rsidRPr="00D5762D" w:rsidRDefault="00E667B7" w:rsidP="00136860">
      <w:pPr>
        <w:rPr>
          <w:sz w:val="24"/>
          <w:szCs w:val="24"/>
        </w:rPr>
      </w:pPr>
      <w:r w:rsidRPr="00D5762D">
        <w:rPr>
          <w:sz w:val="24"/>
          <w:szCs w:val="24"/>
        </w:rPr>
        <w:br w:type="page"/>
      </w:r>
    </w:p>
    <w:p w14:paraId="0EFD1E2F" w14:textId="7F2744A9" w:rsidR="005B6233" w:rsidRDefault="005B6233" w:rsidP="00136860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lastRenderedPageBreak/>
        <w:t>Meeting Labguru 19/04/2023</w:t>
      </w:r>
    </w:p>
    <w:p w14:paraId="65C6427F" w14:textId="61A841BD" w:rsidR="005B6233" w:rsidRDefault="005B6233" w:rsidP="005B623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Present:</w:t>
      </w:r>
    </w:p>
    <w:p w14:paraId="7D0D9EA1" w14:textId="622E11DD" w:rsidR="005B6233" w:rsidRDefault="005B6233" w:rsidP="005B62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Tom, Julien</w:t>
      </w:r>
      <w:r w:rsidR="009640C6">
        <w:rPr>
          <w:sz w:val="24"/>
          <w:szCs w:val="24"/>
        </w:rPr>
        <w:t xml:space="preserve"> Palleau</w:t>
      </w:r>
    </w:p>
    <w:p w14:paraId="6B2861ED" w14:textId="3486E376" w:rsidR="005B6233" w:rsidRPr="005B6233" w:rsidRDefault="005439BA" w:rsidP="005B62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Amir Yampel</w:t>
      </w:r>
    </w:p>
    <w:p w14:paraId="27E77F60" w14:textId="77777777" w:rsidR="005B6233" w:rsidRPr="005B6233" w:rsidRDefault="005B6233" w:rsidP="005B6233">
      <w:pPr>
        <w:pStyle w:val="Paragraphedeliste"/>
        <w:ind w:left="1080"/>
        <w:rPr>
          <w:sz w:val="24"/>
          <w:szCs w:val="24"/>
          <w:lang w:val="fr-FR"/>
        </w:rPr>
      </w:pPr>
    </w:p>
    <w:p w14:paraId="189570DB" w14:textId="57F607F5" w:rsidR="005B6233" w:rsidRDefault="005B6233" w:rsidP="005B623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B6233">
        <w:rPr>
          <w:sz w:val="24"/>
          <w:szCs w:val="24"/>
        </w:rPr>
        <w:t>Questions</w:t>
      </w:r>
    </w:p>
    <w:p w14:paraId="6900CF37" w14:textId="77777777" w:rsidR="00AB24E9" w:rsidRDefault="00AB24E9" w:rsidP="005B62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NEUROSYS QUESTONS:</w:t>
      </w:r>
    </w:p>
    <w:p w14:paraId="15258CFC" w14:textId="29F9A377" w:rsidR="00CA7C92" w:rsidRPr="00AB24E9" w:rsidRDefault="00CA7C92" w:rsidP="00AB24E9">
      <w:pPr>
        <w:ind w:left="1080"/>
        <w:rPr>
          <w:sz w:val="24"/>
          <w:szCs w:val="24"/>
        </w:rPr>
      </w:pPr>
      <w:r w:rsidRPr="00AB24E9">
        <w:rPr>
          <w:sz w:val="24"/>
          <w:szCs w:val="24"/>
        </w:rPr>
        <w:t>I’d like to understand in what extent labGuru is customizable. Neurosys requests:</w:t>
      </w:r>
    </w:p>
    <w:p w14:paraId="57905FE1" w14:textId="33D15D1E" w:rsidR="00CA7C92" w:rsidRPr="00476D73" w:rsidRDefault="00955CBB" w:rsidP="00CA7C92">
      <w:pPr>
        <w:pStyle w:val="Paragraphedeliste"/>
        <w:numPr>
          <w:ilvl w:val="2"/>
          <w:numId w:val="4"/>
        </w:numPr>
        <w:rPr>
          <w:sz w:val="24"/>
          <w:szCs w:val="24"/>
          <w:highlight w:val="yellow"/>
        </w:rPr>
      </w:pPr>
      <w:r w:rsidRPr="00476D73">
        <w:rPr>
          <w:b/>
          <w:bCs/>
          <w:sz w:val="24"/>
          <w:szCs w:val="24"/>
          <w:highlight w:val="yellow"/>
        </w:rPr>
        <w:t>In Storage/Stock</w:t>
      </w:r>
      <w:r w:rsidRPr="00476D73">
        <w:rPr>
          <w:sz w:val="24"/>
          <w:szCs w:val="24"/>
          <w:highlight w:val="yellow"/>
        </w:rPr>
        <w:t xml:space="preserve">: </w:t>
      </w:r>
      <w:r w:rsidR="00CA7C92" w:rsidRPr="00476D73">
        <w:rPr>
          <w:sz w:val="24"/>
          <w:szCs w:val="24"/>
          <w:highlight w:val="yellow"/>
        </w:rPr>
        <w:t>Stock duplication when you clone an experience. The way Neurosys is working: They work at project level and all the stock is made at the project level</w:t>
      </w:r>
      <w:r w:rsidR="00A07A2B" w:rsidRPr="00476D73">
        <w:rPr>
          <w:sz w:val="24"/>
          <w:szCs w:val="24"/>
          <w:highlight w:val="yellow"/>
        </w:rPr>
        <w:t>,</w:t>
      </w:r>
      <w:r w:rsidR="00CA7C92" w:rsidRPr="00476D73">
        <w:rPr>
          <w:sz w:val="24"/>
          <w:szCs w:val="24"/>
          <w:highlight w:val="yellow"/>
        </w:rPr>
        <w:t xml:space="preserve"> when you duplicate an experience the stock at the experience level must remain unchanged however at the project level it must be updated.</w:t>
      </w:r>
    </w:p>
    <w:p w14:paraId="73B056D2" w14:textId="3B26537A" w:rsidR="00CA7C92" w:rsidRDefault="00955CBB" w:rsidP="00CA7C92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955CBB">
        <w:rPr>
          <w:b/>
          <w:bCs/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Inventory/</w:t>
      </w:r>
      <w:r w:rsidRPr="00955CBB">
        <w:rPr>
          <w:b/>
          <w:bCs/>
          <w:sz w:val="24"/>
          <w:szCs w:val="24"/>
        </w:rPr>
        <w:t>SP</w:t>
      </w:r>
      <w:r>
        <w:rPr>
          <w:sz w:val="24"/>
          <w:szCs w:val="24"/>
        </w:rPr>
        <w:t xml:space="preserve">: </w:t>
      </w:r>
      <w:r w:rsidR="00CA7C92">
        <w:rPr>
          <w:sz w:val="24"/>
          <w:szCs w:val="24"/>
        </w:rPr>
        <w:t>Neurosys is looking for a way to rename the SP (Prepared Solution) with what is in the SP.</w:t>
      </w:r>
    </w:p>
    <w:p w14:paraId="265EF862" w14:textId="22B17915" w:rsidR="00955CBB" w:rsidRPr="00476D73" w:rsidRDefault="00955CBB" w:rsidP="00CA7C92">
      <w:pPr>
        <w:pStyle w:val="Paragraphedeliste"/>
        <w:numPr>
          <w:ilvl w:val="2"/>
          <w:numId w:val="4"/>
        </w:numPr>
        <w:rPr>
          <w:sz w:val="24"/>
          <w:szCs w:val="24"/>
          <w:highlight w:val="yellow"/>
        </w:rPr>
      </w:pPr>
      <w:r w:rsidRPr="00476D73">
        <w:rPr>
          <w:b/>
          <w:bCs/>
          <w:sz w:val="24"/>
          <w:szCs w:val="24"/>
          <w:highlight w:val="yellow"/>
        </w:rPr>
        <w:t>Always in Iventory/SP</w:t>
      </w:r>
      <w:r w:rsidRPr="00476D73">
        <w:rPr>
          <w:sz w:val="24"/>
          <w:szCs w:val="24"/>
          <w:highlight w:val="yellow"/>
        </w:rPr>
        <w:t>: Neurosys is looking for automatically adding an expiration date with a default value of 2 weeks after the creation date and the possibility to freely modify the expiration date.</w:t>
      </w:r>
    </w:p>
    <w:p w14:paraId="11C66263" w14:textId="77777777" w:rsidR="00955CBB" w:rsidRDefault="00955CBB" w:rsidP="00CA7C92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955CBB">
        <w:rPr>
          <w:b/>
          <w:bCs/>
          <w:sz w:val="24"/>
          <w:szCs w:val="24"/>
        </w:rPr>
        <w:t>In Inventory/Shopping List</w:t>
      </w:r>
      <w:r>
        <w:rPr>
          <w:sz w:val="24"/>
          <w:szCs w:val="24"/>
        </w:rPr>
        <w:t xml:space="preserve">: </w:t>
      </w:r>
    </w:p>
    <w:p w14:paraId="167FA1A6" w14:textId="2D9A4143" w:rsidR="00955CBB" w:rsidRDefault="00955CBB" w:rsidP="00955CBB">
      <w:pPr>
        <w:pStyle w:val="Paragraphedeliste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Possibility to group by: provider and by day, the shopping list.</w:t>
      </w:r>
    </w:p>
    <w:p w14:paraId="0571F1E1" w14:textId="1882705F" w:rsidR="00955CBB" w:rsidRDefault="00955CBB" w:rsidP="00955CBB">
      <w:pPr>
        <w:pStyle w:val="Paragraphedeliste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Possibility to sum the order by provider</w:t>
      </w:r>
    </w:p>
    <w:p w14:paraId="571B398F" w14:textId="06D467AF" w:rsidR="00955CBB" w:rsidRDefault="00955CBB" w:rsidP="00955CBB">
      <w:pPr>
        <w:pStyle w:val="Paragraphedeliste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Approved order for the all folder.</w:t>
      </w:r>
    </w:p>
    <w:p w14:paraId="1F952114" w14:textId="77777777" w:rsidR="004F07FC" w:rsidRPr="00476D73" w:rsidRDefault="004F07FC" w:rsidP="004F07FC">
      <w:pPr>
        <w:pStyle w:val="Paragraphedeliste"/>
        <w:numPr>
          <w:ilvl w:val="2"/>
          <w:numId w:val="4"/>
        </w:numPr>
        <w:rPr>
          <w:sz w:val="24"/>
          <w:szCs w:val="24"/>
          <w:highlight w:val="yellow"/>
        </w:rPr>
      </w:pPr>
      <w:r w:rsidRPr="00476D73">
        <w:rPr>
          <w:b/>
          <w:bCs/>
          <w:sz w:val="24"/>
          <w:szCs w:val="24"/>
          <w:highlight w:val="yellow"/>
        </w:rPr>
        <w:t xml:space="preserve">In E-Notebook/Projects: </w:t>
      </w:r>
    </w:p>
    <w:p w14:paraId="3D449088" w14:textId="7FFCC817" w:rsidR="004F07FC" w:rsidRPr="00476D73" w:rsidRDefault="004F07FC" w:rsidP="004F07FC">
      <w:pPr>
        <w:pStyle w:val="Paragraphedeliste"/>
        <w:numPr>
          <w:ilvl w:val="3"/>
          <w:numId w:val="4"/>
        </w:numPr>
        <w:rPr>
          <w:sz w:val="24"/>
          <w:szCs w:val="24"/>
          <w:highlight w:val="yellow"/>
        </w:rPr>
      </w:pPr>
      <w:r w:rsidRPr="00476D73">
        <w:rPr>
          <w:sz w:val="24"/>
          <w:szCs w:val="24"/>
          <w:highlight w:val="yellow"/>
        </w:rPr>
        <w:t>Neurosys is looking for elligable tasks only</w:t>
      </w:r>
    </w:p>
    <w:p w14:paraId="090B5134" w14:textId="77777777" w:rsidR="004F07FC" w:rsidRDefault="004F07FC" w:rsidP="004F07FC">
      <w:pPr>
        <w:pStyle w:val="Paragraphedeliste"/>
        <w:ind w:left="2880"/>
        <w:rPr>
          <w:sz w:val="24"/>
          <w:szCs w:val="24"/>
        </w:rPr>
      </w:pPr>
    </w:p>
    <w:p w14:paraId="166A0CA7" w14:textId="77777777" w:rsidR="00AB24E9" w:rsidRPr="00AB24E9" w:rsidRDefault="00AB24E9" w:rsidP="00AB24E9">
      <w:pPr>
        <w:pStyle w:val="Paragraphedeliste"/>
        <w:ind w:left="1440"/>
        <w:rPr>
          <w:sz w:val="24"/>
          <w:szCs w:val="24"/>
        </w:rPr>
      </w:pPr>
    </w:p>
    <w:p w14:paraId="15D70F75" w14:textId="0D0F1374" w:rsidR="005B6233" w:rsidRDefault="005B6233" w:rsidP="005B62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5B6233">
        <w:rPr>
          <w:sz w:val="24"/>
          <w:szCs w:val="24"/>
        </w:rPr>
        <w:t>How to clean the l</w:t>
      </w:r>
      <w:r>
        <w:rPr>
          <w:sz w:val="24"/>
          <w:szCs w:val="24"/>
        </w:rPr>
        <w:t>ogs in flows, it is possible to archive them but how to delete it?</w:t>
      </w:r>
    </w:p>
    <w:p w14:paraId="3B60EEFF" w14:textId="44EF5717" w:rsidR="00CA7C92" w:rsidRDefault="00CA7C92" w:rsidP="005B62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Is there a documentation with a description of all the objects available as well as their methods. The link </w:t>
      </w:r>
      <w:hyperlink r:id="rId7" w:history="1">
        <w:r w:rsidRPr="00CA5DC6">
          <w:rPr>
            <w:rStyle w:val="Lienhypertexte"/>
            <w:sz w:val="24"/>
            <w:szCs w:val="24"/>
          </w:rPr>
          <w:t>https://github.com/BioData/LabguruPython</w:t>
        </w:r>
      </w:hyperlink>
      <w:r>
        <w:rPr>
          <w:sz w:val="24"/>
          <w:szCs w:val="24"/>
        </w:rPr>
        <w:t xml:space="preserve"> is a begining but it doesn’t seem to be 100% accurate.</w:t>
      </w:r>
    </w:p>
    <w:p w14:paraId="73B5B83A" w14:textId="0C9417C9" w:rsidR="00AB24E9" w:rsidRDefault="00AB24E9" w:rsidP="005B62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Setting up a dev environment to work from linux.</w:t>
      </w:r>
    </w:p>
    <w:p w14:paraId="1574519A" w14:textId="0E2DB247" w:rsidR="00CA7C92" w:rsidRPr="005B6233" w:rsidRDefault="00CA7C92" w:rsidP="00CA7C92">
      <w:pPr>
        <w:pStyle w:val="Paragraphedeliste"/>
        <w:ind w:left="1440"/>
        <w:rPr>
          <w:sz w:val="24"/>
          <w:szCs w:val="24"/>
        </w:rPr>
      </w:pPr>
    </w:p>
    <w:p w14:paraId="4286FFCD" w14:textId="6BC9DAD4" w:rsidR="00CA7C92" w:rsidRDefault="00CA7C9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D929337" w14:textId="50103D41" w:rsidR="00136860" w:rsidRPr="00D5762D" w:rsidRDefault="00136860" w:rsidP="00136860">
      <w:pPr>
        <w:jc w:val="center"/>
        <w:rPr>
          <w:sz w:val="40"/>
          <w:szCs w:val="40"/>
        </w:rPr>
      </w:pPr>
      <w:r w:rsidRPr="00D5762D">
        <w:rPr>
          <w:sz w:val="40"/>
          <w:szCs w:val="40"/>
        </w:rPr>
        <w:lastRenderedPageBreak/>
        <w:t>Les premiers scripts pythons</w:t>
      </w:r>
    </w:p>
    <w:p w14:paraId="65C890EB" w14:textId="77777777" w:rsidR="00D32E40" w:rsidRPr="00D32E40" w:rsidRDefault="00D32E40" w:rsidP="00D32E40">
      <w:pPr>
        <w:spacing w:line="240" w:lineRule="auto"/>
        <w:ind w:left="360"/>
        <w:rPr>
          <w:i/>
          <w:iCs/>
          <w:sz w:val="20"/>
          <w:szCs w:val="20"/>
        </w:rPr>
      </w:pPr>
      <w:bookmarkStart w:id="0" w:name="_Hlk132991787"/>
      <w:r w:rsidRPr="00D32E40">
        <w:rPr>
          <w:i/>
          <w:iCs/>
          <w:sz w:val="20"/>
          <w:szCs w:val="20"/>
        </w:rPr>
        <w:t># ##################################</w:t>
      </w:r>
    </w:p>
    <w:p w14:paraId="5A6C61A9" w14:textId="77777777" w:rsidR="00D32E40" w:rsidRPr="00D32E40" w:rsidRDefault="00D32E40" w:rsidP="00D32E40">
      <w:pPr>
        <w:spacing w:line="240" w:lineRule="auto"/>
        <w:ind w:left="360"/>
        <w:rPr>
          <w:i/>
          <w:iCs/>
          <w:sz w:val="20"/>
          <w:szCs w:val="20"/>
        </w:rPr>
      </w:pPr>
      <w:r w:rsidRPr="00D32E40">
        <w:rPr>
          <w:i/>
          <w:iCs/>
          <w:sz w:val="20"/>
          <w:szCs w:val="20"/>
        </w:rPr>
        <w:t># # List all the modules installed #</w:t>
      </w:r>
    </w:p>
    <w:p w14:paraId="0AEB6584" w14:textId="77777777" w:rsidR="00D32E40" w:rsidRPr="00D32E40" w:rsidRDefault="00D32E40" w:rsidP="00D32E40">
      <w:pPr>
        <w:spacing w:line="240" w:lineRule="auto"/>
        <w:ind w:left="360"/>
        <w:rPr>
          <w:i/>
          <w:iCs/>
          <w:sz w:val="20"/>
          <w:szCs w:val="20"/>
        </w:rPr>
      </w:pPr>
      <w:r w:rsidRPr="00D32E40">
        <w:rPr>
          <w:i/>
          <w:iCs/>
          <w:sz w:val="20"/>
          <w:szCs w:val="20"/>
        </w:rPr>
        <w:t># ##################################</w:t>
      </w:r>
    </w:p>
    <w:p w14:paraId="164737F6" w14:textId="03A2399F" w:rsidR="00D32E40" w:rsidRDefault="00D32E40" w:rsidP="00D32E40">
      <w:pPr>
        <w:spacing w:line="240" w:lineRule="auto"/>
        <w:ind w:left="360"/>
        <w:rPr>
          <w:i/>
          <w:iCs/>
          <w:sz w:val="20"/>
          <w:szCs w:val="20"/>
        </w:rPr>
      </w:pPr>
      <w:r w:rsidRPr="00D32E40">
        <w:rPr>
          <w:i/>
          <w:iCs/>
          <w:sz w:val="20"/>
          <w:szCs w:val="20"/>
        </w:rPr>
        <w:t># help('modules')</w:t>
      </w:r>
    </w:p>
    <w:p w14:paraId="725E6BC6" w14:textId="77777777" w:rsidR="00D32E40" w:rsidRDefault="00D32E40" w:rsidP="006D1FDD">
      <w:pPr>
        <w:spacing w:line="240" w:lineRule="auto"/>
        <w:ind w:left="360"/>
        <w:rPr>
          <w:i/>
          <w:iCs/>
          <w:sz w:val="20"/>
          <w:szCs w:val="20"/>
        </w:rPr>
      </w:pPr>
    </w:p>
    <w:p w14:paraId="02FDA8DC" w14:textId="453A8DCB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5843B784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List folders id and then print each folder by its id: OK</w:t>
      </w:r>
    </w:p>
    <w:p w14:paraId="38E43A9E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for index, value in enumerate(lab.list_folders(project_id=None, page_num=1)):</w:t>
      </w:r>
    </w:p>
    <w:p w14:paraId="26A98CF3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print(value)</w:t>
      </w:r>
    </w:p>
    <w:p w14:paraId="5191200A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# print(value.project_id)</w:t>
      </w:r>
    </w:p>
    <w:p w14:paraId="478710B3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# print(lab.get_folder(folder_id = value.project_id).title)</w:t>
      </w:r>
    </w:p>
    <w:p w14:paraId="1E4A75E0" w14:textId="19F5B9F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65B444D0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List Inventory items name and id: OK</w:t>
      </w:r>
    </w:p>
    <w:p w14:paraId="4FC0CB62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for index, value in enumerate(lab.list_inventory_items(item_type='cell_lines', page_num=1)):</w:t>
      </w:r>
    </w:p>
    <w:p w14:paraId="3247570E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print(f"item name: {lab.list_inventory_items(item_type='cell_lines', page_num=1)[index].name}")</w:t>
      </w:r>
    </w:p>
    <w:p w14:paraId="75E36F80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print(f"item id: {lab.list_inventory_items(item_type='cell_lines', page_num=1)[index].id}")</w:t>
      </w:r>
    </w:p>
    <w:p w14:paraId="45CFF6E8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6F284966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Number of Inventory items: OK</w:t>
      </w:r>
    </w:p>
    <w:p w14:paraId="1F0AB625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print(f"number items in inventory: {len(lab.list_inventory_items(item_type='cell_lines', page_num=1))}")</w:t>
      </w:r>
    </w:p>
    <w:p w14:paraId="3A215A25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13608E1C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List all projects id, projects name and for each one, all folders title: OK</w:t>
      </w:r>
    </w:p>
    <w:p w14:paraId="7A388815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for proj in lab.list_projects(page_num=1):</w:t>
      </w:r>
    </w:p>
    <w:p w14:paraId="65C98B82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print(f'PROJECT - project id: {proj.id}, project name: {proj.name}')</w:t>
      </w:r>
    </w:p>
    <w:p w14:paraId="2F2F5781" w14:textId="706500D4" w:rsidR="006D1FDD" w:rsidRPr="006D1FDD" w:rsidRDefault="006D1FDD" w:rsidP="006D1FDD">
      <w:pPr>
        <w:spacing w:line="240" w:lineRule="auto"/>
        <w:ind w:firstLine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for folder in lab.list_folders(project_id=proj.id, page_num=1):</w:t>
      </w:r>
    </w:p>
    <w:p w14:paraId="310D68E1" w14:textId="15C48613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 xml:space="preserve">#       print(f'Folder title: {folder.title}')   </w:t>
      </w:r>
    </w:p>
    <w:p w14:paraId="64194900" w14:textId="1E98E5F1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Look for what is get_future_folders() and what is get_past_folders() ???</w:t>
      </w:r>
    </w:p>
    <w:p w14:paraId="39126176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if proj.id:</w:t>
      </w:r>
    </w:p>
    <w:p w14:paraId="1131CB41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    print(f'project members: {proj.member}')</w:t>
      </w:r>
    </w:p>
    <w:p w14:paraId="3E4F38DB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    # # print(proj.register('New Folder 2'))</w:t>
      </w:r>
    </w:p>
    <w:p w14:paraId="004504E7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 xml:space="preserve">          # for f in proj.get_folder(folder_id)</w:t>
      </w:r>
    </w:p>
    <w:p w14:paraId="72D9AF23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    # print('current folders')</w:t>
      </w:r>
    </w:p>
    <w:p w14:paraId="2420CBC7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    # for f in proj.get_current_folders():</w:t>
      </w:r>
    </w:p>
    <w:p w14:paraId="19364F1D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    #     print(f)</w:t>
      </w:r>
    </w:p>
    <w:p w14:paraId="5385B964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lastRenderedPageBreak/>
        <w:t>#         # print('future folders')</w:t>
      </w:r>
    </w:p>
    <w:p w14:paraId="4C261176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    # for f in proj.get_future_folders():</w:t>
      </w:r>
    </w:p>
    <w:p w14:paraId="6B78B76D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    #     print(f)</w:t>
      </w:r>
    </w:p>
    <w:p w14:paraId="1121CF74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    # print('pass folders')</w:t>
      </w:r>
    </w:p>
    <w:p w14:paraId="59205C8C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    # for f in proj.get_past_folders():</w:t>
      </w:r>
    </w:p>
    <w:p w14:paraId="7ED63DD7" w14:textId="2F58452B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    #     print(f)</w:t>
      </w:r>
    </w:p>
    <w:p w14:paraId="76C6F1FD" w14:textId="68625A49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302A7C15" w14:textId="202E904B" w:rsidR="006D1FDD" w:rsidRPr="006D1FDD" w:rsidRDefault="006D1FDD" w:rsidP="006D1FDD">
      <w:pPr>
        <w:spacing w:line="240" w:lineRule="auto"/>
        <w:ind w:firstLine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List in all experiments all elements: OK</w:t>
      </w:r>
    </w:p>
    <w:p w14:paraId="68E6EEFE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for exp in lab.list_experiments(page_num=1):</w:t>
      </w:r>
    </w:p>
    <w:p w14:paraId="7E6B7D68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print(exp.id)</w:t>
      </w:r>
    </w:p>
    <w:p w14:paraId="7CB6F7A3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for index, value in enumerate(lab.get_elements_by_type(experiment_id=exp.id, element_type=None)):</w:t>
      </w:r>
    </w:p>
    <w:p w14:paraId="61BBAC69" w14:textId="356244B2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print(index, value)</w:t>
      </w:r>
    </w:p>
    <w:p w14:paraId="54169F0B" w14:textId="15F2240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6F236C6A" w14:textId="055CDF56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List all sections: OK</w:t>
      </w:r>
    </w:p>
    <w:p w14:paraId="38937943" w14:textId="56F0A1F5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The script doesn't return anything. Is there any section created?</w:t>
      </w:r>
    </w:p>
    <w:p w14:paraId="6B9DA868" w14:textId="68822B4A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sections = lab.list_experiment_procedures(experiment_id=None, page_num=1)</w:t>
      </w:r>
    </w:p>
    <w:p w14:paraId="6BBD9E29" w14:textId="64C39650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print(sections)</w:t>
      </w:r>
    </w:p>
    <w:p w14:paraId="3D49CF97" w14:textId="3E6A7280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47078D31" w14:textId="14B76082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List all projects: OK</w:t>
      </w:r>
    </w:p>
    <w:p w14:paraId="07C0701D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print out project info</w:t>
      </w:r>
    </w:p>
    <w:p w14:paraId="7C99BDCE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for project in lab.list_projects(page_num=1):</w:t>
      </w:r>
    </w:p>
    <w:p w14:paraId="562E4FC1" w14:textId="59FE240E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print(f'Project id: {project.id}, Project title: {project.title}, Project owner: {project.owner}')</w:t>
      </w:r>
    </w:p>
    <w:p w14:paraId="79FD06C8" w14:textId="05BA1C35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685B86FB" w14:textId="4FD8DF0A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Download project information</w:t>
      </w:r>
    </w:p>
    <w:p w14:paraId="1A5642B2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project = lab.get_project(project_id='1')</w:t>
      </w:r>
    </w:p>
    <w:p w14:paraId="6F32D949" w14:textId="4DF16EE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print(f'Project id: {project.id}, Project title: {project.title}')</w:t>
      </w:r>
    </w:p>
    <w:p w14:paraId="3E1DF8AA" w14:textId="42387FD1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161B7D18" w14:textId="0C8C3DFC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Find a project by name: NOK it returns an empty string ??? Must be investigated</w:t>
      </w:r>
    </w:p>
    <w:p w14:paraId="379AB605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for project in lab.list_projects(page_num=1):</w:t>
      </w:r>
    </w:p>
    <w:p w14:paraId="4545AF6A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projects = lab.find_projects(name=project.title)</w:t>
      </w:r>
    </w:p>
    <w:p w14:paraId="1E3F47CF" w14:textId="7B32A3D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print(projects)</w:t>
      </w:r>
    </w:p>
    <w:p w14:paraId="6B074C43" w14:textId="60C47141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7C3AC69B" w14:textId="6B39B815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Start new project</w:t>
      </w:r>
    </w:p>
    <w:p w14:paraId="7CE90169" w14:textId="2057E5EE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project_new = lab.add_project(title="My new test project - JP", description="Dev test project")</w:t>
      </w:r>
    </w:p>
    <w:p w14:paraId="0E49D24B" w14:textId="671CAF4E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print(project_new)</w:t>
      </w:r>
    </w:p>
    <w:p w14:paraId="65414AF9" w14:textId="527E26FD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lastRenderedPageBreak/>
        <w:t># #-------------------------------------------------------------------------------------</w:t>
      </w:r>
    </w:p>
    <w:p w14:paraId="14E6270C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Update a project</w:t>
      </w:r>
    </w:p>
    <w:p w14:paraId="5C74C31C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for project in lab.list_projects(page_num=1):</w:t>
      </w:r>
    </w:p>
    <w:p w14:paraId="4456B179" w14:textId="4CAAA814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  print(f'Project id: {project.id}, Project title: {project.title}, Project owner: {project.owner}')</w:t>
      </w:r>
    </w:p>
    <w:p w14:paraId="45A074F7" w14:textId="49FEDDE2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project_update = lab.update_project(project_id='7', title="Update my new test project - JP")</w:t>
      </w:r>
    </w:p>
    <w:p w14:paraId="0D76C931" w14:textId="5193000A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print(project_update.id, project_update.title)</w:t>
      </w:r>
    </w:p>
    <w:p w14:paraId="27879B82" w14:textId="0F7570C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18659934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List all experiments: OK</w:t>
      </w:r>
    </w:p>
    <w:p w14:paraId="0CB3249A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for exp in lab.list_experiments(page_num=1):</w:t>
      </w:r>
    </w:p>
    <w:p w14:paraId="51D81B12" w14:textId="31D7C5E0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  print(f'experiment id: {exp.id}, experiment name: {exp.title}, experiment description: {exp.description}')</w:t>
      </w:r>
    </w:p>
    <w:p w14:paraId="35220783" w14:textId="3DCEF206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#-------------------------------------------------------------------------------------</w:t>
      </w:r>
    </w:p>
    <w:p w14:paraId="54B0226E" w14:textId="4727AD3E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 Firt test with usual "hello world!": OK</w:t>
      </w:r>
    </w:p>
    <w:p w14:paraId="0425B832" w14:textId="77777777" w:rsidR="006D1FDD" w:rsidRPr="006D1FDD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#log("Hello world this is a log!")</w:t>
      </w:r>
    </w:p>
    <w:p w14:paraId="10631A51" w14:textId="262F2D70" w:rsidR="00D32E40" w:rsidRDefault="006D1FDD" w:rsidP="006D1FDD">
      <w:pPr>
        <w:spacing w:line="240" w:lineRule="auto"/>
        <w:ind w:left="360"/>
        <w:rPr>
          <w:i/>
          <w:iCs/>
          <w:sz w:val="20"/>
          <w:szCs w:val="20"/>
        </w:rPr>
      </w:pPr>
      <w:r w:rsidRPr="006D1FDD">
        <w:rPr>
          <w:i/>
          <w:iCs/>
          <w:sz w:val="20"/>
          <w:szCs w:val="20"/>
        </w:rPr>
        <w:t># #print("Hello World this is a print!")</w:t>
      </w:r>
      <w:bookmarkEnd w:id="0"/>
    </w:p>
    <w:p w14:paraId="7AEEF2F2" w14:textId="77777777" w:rsidR="00D32E40" w:rsidRDefault="00D32E4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07717200" w14:textId="2D7BDDAF" w:rsidR="00C24D27" w:rsidRDefault="00D32E40" w:rsidP="006D1FDD">
      <w:pPr>
        <w:spacing w:line="240" w:lineRule="auto"/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Labguru Software Understanding</w:t>
      </w:r>
    </w:p>
    <w:p w14:paraId="64E3B194" w14:textId="03F454C6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70A6F0" wp14:editId="18864F02">
                <wp:simplePos x="0" y="0"/>
                <wp:positionH relativeFrom="column">
                  <wp:posOffset>5080</wp:posOffset>
                </wp:positionH>
                <wp:positionV relativeFrom="paragraph">
                  <wp:posOffset>50800</wp:posOffset>
                </wp:positionV>
                <wp:extent cx="2981325" cy="2476500"/>
                <wp:effectExtent l="0" t="0" r="28575" b="19050"/>
                <wp:wrapNone/>
                <wp:docPr id="1171742081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2476500"/>
                          <a:chOff x="0" y="0"/>
                          <a:chExt cx="2981325" cy="2476500"/>
                        </a:xfrm>
                      </wpg:grpSpPr>
                      <wps:wsp>
                        <wps:cNvPr id="1923189934" name="Connecteur droit 2"/>
                        <wps:cNvCnPr/>
                        <wps:spPr>
                          <a:xfrm flipH="1">
                            <a:off x="1524000" y="219075"/>
                            <a:ext cx="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3820117" name="Connecteur droit 3"/>
                        <wps:cNvCnPr/>
                        <wps:spPr>
                          <a:xfrm flipV="1">
                            <a:off x="619125" y="828675"/>
                            <a:ext cx="23622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717042" name="Connecteur droit 4"/>
                        <wps:cNvCnPr/>
                        <wps:spPr>
                          <a:xfrm>
                            <a:off x="609600" y="857250"/>
                            <a:ext cx="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853737" name="Zone de texte 5"/>
                        <wps:cNvSpPr txBox="1"/>
                        <wps:spPr>
                          <a:xfrm>
                            <a:off x="323850" y="1285875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67940C" w14:textId="019915D4" w:rsidR="00C12581" w:rsidRPr="00C12581" w:rsidRDefault="00C125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Folders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189622" name="Connecteur droit 7"/>
                        <wps:cNvCnPr/>
                        <wps:spPr>
                          <a:xfrm>
                            <a:off x="600075" y="158115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8652265" name="Connecteur droit 8"/>
                        <wps:cNvCnPr/>
                        <wps:spPr>
                          <a:xfrm flipH="1">
                            <a:off x="361950" y="1800225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1618666" name="Connecteur droit 9"/>
                        <wps:cNvCnPr/>
                        <wps:spPr>
                          <a:xfrm>
                            <a:off x="361950" y="1819275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8943302" name="Zone de texte 10"/>
                        <wps:cNvSpPr txBox="1"/>
                        <wps:spPr>
                          <a:xfrm>
                            <a:off x="0" y="2181225"/>
                            <a:ext cx="9620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F278E7" w14:textId="4FED106F" w:rsidR="00C12581" w:rsidRPr="00C12581" w:rsidRDefault="00C125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Experiments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120942" name="Zone de texte 11"/>
                        <wps:cNvSpPr txBox="1"/>
                        <wps:spPr>
                          <a:xfrm>
                            <a:off x="361950" y="0"/>
                            <a:ext cx="23336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855B15" w14:textId="2281359D" w:rsidR="00C12581" w:rsidRPr="00C12581" w:rsidRDefault="00C125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Project(Internal project or cus</w:t>
                              </w:r>
                              <w:r w:rsidR="00613DCA"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lang w:val="en-US"/>
                                </w:rPr>
                                <w:t>omer</w:t>
                              </w:r>
                              <w:r w:rsidR="00613DCA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0A6F0" id="Groupe 12" o:spid="_x0000_s1026" style="position:absolute;left:0;text-align:left;margin-left:.4pt;margin-top:4pt;width:234.75pt;height:195pt;z-index:251667456" coordsize="29813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">
                <v:line id="Connecteur droit 2" o:spid="_x0000_s1027" style="position:absolute;flip:x;visibility:visible;mso-wrap-style:square" from="15240,2190" to="15240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" strokecolor="#4472c4 [3204]" strokeweight=".5pt">
                  <v:stroke joinstyle="miter"/>
                </v:line>
                <v:line id="Connecteur droit 3" o:spid="_x0000_s1028" style="position:absolute;flip:y;visibility:visible;mso-wrap-style:square" from="6191,8286" to="29813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" strokecolor="#4472c4 [3204]" strokeweight=".5pt">
                  <v:stroke joinstyle="miter"/>
                </v:line>
                <v:line id="Connecteur droit 4" o:spid="_x0000_s1029" style="position:absolute;visibility:visible;mso-wrap-style:square" from="6096,8572" to="6096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30" type="#_x0000_t202" style="position:absolute;left:3238;top:12858;width:1171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" fillcolor="white [3201]" strokeweight=".5pt">
                  <v:textbox>
                    <w:txbxContent>
                      <w:p w14:paraId="5467940C" w14:textId="019915D4" w:rsidR="00C12581" w:rsidRPr="00C12581" w:rsidRDefault="00C1258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Folders</w:t>
                        </w:r>
                      </w:p>
                    </w:txbxContent>
                  </v:textbox>
                </v:shape>
                <v:line id="Connecteur droit 7" o:spid="_x0000_s1031" style="position:absolute;visibility:visible;mso-wrap-style:square" from="6000,15811" to="6000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" strokecolor="#4472c4 [3204]" strokeweight=".5pt">
                  <v:stroke joinstyle="miter"/>
                </v:line>
                <v:line id="Connecteur droit 8" o:spid="_x0000_s1032" style="position:absolute;flip:x;visibility:visible;mso-wrap-style:square" from="3619,18002" to="6096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" strokecolor="#4472c4 [3204]" strokeweight=".5pt">
                  <v:stroke joinstyle="miter"/>
                </v:line>
                <v:line id="Connecteur droit 9" o:spid="_x0000_s1033" style="position:absolute;visibility:visible;mso-wrap-style:square" from="3619,18192" to="3619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" strokecolor="#4472c4 [3204]" strokeweight=".5pt">
                  <v:stroke joinstyle="miter"/>
                </v:line>
                <v:shape id="Zone de texte 10" o:spid="_x0000_s1034" type="#_x0000_t202" style="position:absolute;top:21812;width:962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" fillcolor="white [3201]" strokeweight=".5pt">
                  <v:textbox>
                    <w:txbxContent>
                      <w:p w14:paraId="5DF278E7" w14:textId="4FED106F" w:rsidR="00C12581" w:rsidRPr="00C12581" w:rsidRDefault="00C1258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Experiments</w:t>
                        </w:r>
                      </w:p>
                    </w:txbxContent>
                  </v:textbox>
                </v:shape>
                <v:shape id="Zone de texte 11" o:spid="_x0000_s1035" type="#_x0000_t202" style="position:absolute;left:3619;width:2333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" fillcolor="white [3201]" strokeweight=".5pt">
                  <v:textbox>
                    <w:txbxContent>
                      <w:p w14:paraId="34855B15" w14:textId="2281359D" w:rsidR="00C12581" w:rsidRPr="00C12581" w:rsidRDefault="00C1258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Project(Internal project or cus</w:t>
                        </w:r>
                        <w:r w:rsidR="00613DCA">
                          <w:rPr>
                            <w:lang w:val="en-US"/>
                          </w:rPr>
                          <w:t>t</w:t>
                        </w:r>
                        <w:r>
                          <w:rPr>
                            <w:lang w:val="en-US"/>
                          </w:rPr>
                          <w:t>omer</w:t>
                        </w:r>
                        <w:r w:rsidR="00613DCA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CA7F6E" w14:textId="77777777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25096948" w14:textId="77777777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4DF2E936" w14:textId="38B2A321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6FB9471A" w14:textId="466B65CD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6C16AE77" w14:textId="77777777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7439B56A" w14:textId="7F3C322B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2416FAF8" w14:textId="5F6595EA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37A14F14" w14:textId="77777777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01198CF1" w14:textId="64B4B93E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04D11496" w14:textId="77777777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3661018B" w14:textId="4BDD7E43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011161F5" w14:textId="77777777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3EE79087" w14:textId="77777777" w:rsidR="00C12581" w:rsidRDefault="00C12581" w:rsidP="00C12581">
      <w:pPr>
        <w:pStyle w:val="Paragraphedeliste"/>
        <w:spacing w:line="240" w:lineRule="auto"/>
        <w:ind w:left="1080"/>
        <w:rPr>
          <w:sz w:val="24"/>
          <w:szCs w:val="24"/>
        </w:rPr>
      </w:pPr>
    </w:p>
    <w:p w14:paraId="7BE6CAB1" w14:textId="71A1BD2F" w:rsidR="00D32E40" w:rsidRDefault="00C12581" w:rsidP="00C12581">
      <w:pPr>
        <w:pStyle w:val="Paragraphedeliste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Glossary</w:t>
      </w:r>
    </w:p>
    <w:p w14:paraId="72140556" w14:textId="56A2F163" w:rsidR="00DF2273" w:rsidRDefault="00DF2273" w:rsidP="00C12581">
      <w:pPr>
        <w:pStyle w:val="Paragraphedeliste"/>
        <w:numPr>
          <w:ilvl w:val="1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Inventaire -&gt; catalogue</w:t>
      </w:r>
    </w:p>
    <w:p w14:paraId="7AE21BE9" w14:textId="7A0401FC" w:rsidR="00C12581" w:rsidRPr="00DF2273" w:rsidRDefault="00C12581" w:rsidP="00C12581">
      <w:pPr>
        <w:pStyle w:val="Paragraphedeliste"/>
        <w:numPr>
          <w:ilvl w:val="1"/>
          <w:numId w:val="8"/>
        </w:numPr>
        <w:spacing w:line="240" w:lineRule="auto"/>
        <w:rPr>
          <w:sz w:val="24"/>
          <w:szCs w:val="24"/>
          <w:lang w:val="fr-FR"/>
        </w:rPr>
      </w:pPr>
      <w:r w:rsidRPr="00DF2273">
        <w:rPr>
          <w:sz w:val="24"/>
          <w:szCs w:val="24"/>
          <w:lang w:val="fr-FR"/>
        </w:rPr>
        <w:t xml:space="preserve">Item -&gt; </w:t>
      </w:r>
      <w:r w:rsidR="00DF2273" w:rsidRPr="00DF2273">
        <w:rPr>
          <w:sz w:val="24"/>
          <w:szCs w:val="24"/>
          <w:lang w:val="fr-FR"/>
        </w:rPr>
        <w:t>1 element du catalogue (m</w:t>
      </w:r>
      <w:r w:rsidR="00DF2273">
        <w:rPr>
          <w:sz w:val="24"/>
          <w:szCs w:val="24"/>
          <w:lang w:val="fr-FR"/>
        </w:rPr>
        <w:t>atiere non physique)</w:t>
      </w:r>
    </w:p>
    <w:p w14:paraId="0FC616EC" w14:textId="36918F07" w:rsidR="00C12581" w:rsidRDefault="00C12581" w:rsidP="00C12581">
      <w:pPr>
        <w:pStyle w:val="Paragraphedeliste"/>
        <w:numPr>
          <w:ilvl w:val="1"/>
          <w:numId w:val="8"/>
        </w:numPr>
        <w:spacing w:line="240" w:lineRule="auto"/>
        <w:rPr>
          <w:sz w:val="24"/>
          <w:szCs w:val="24"/>
          <w:lang w:val="fr-FR"/>
        </w:rPr>
      </w:pPr>
      <w:r w:rsidRPr="00C12581">
        <w:rPr>
          <w:sz w:val="24"/>
          <w:szCs w:val="24"/>
          <w:lang w:val="fr-FR"/>
        </w:rPr>
        <w:t>Stock -&gt; c’est physique</w:t>
      </w:r>
      <w:r>
        <w:rPr>
          <w:sz w:val="24"/>
          <w:szCs w:val="24"/>
          <w:lang w:val="fr-FR"/>
        </w:rPr>
        <w:t>, Information sur chaque copie (ex : P30-&gt;Lucie, P30-&gt;Tom, P30-&gt;Eliott, P30-&gt;Julien)</w:t>
      </w:r>
    </w:p>
    <w:p w14:paraId="7CF7CF7D" w14:textId="14EDD8FD" w:rsidR="00C12581" w:rsidRDefault="00C12581" w:rsidP="00C12581">
      <w:pPr>
        <w:pStyle w:val="Paragraphedeliste"/>
        <w:numPr>
          <w:ilvl w:val="2"/>
          <w:numId w:val="8"/>
        </w:numPr>
        <w:spacing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Available to use</w:t>
      </w:r>
    </w:p>
    <w:p w14:paraId="30DAB36E" w14:textId="74C62C63" w:rsidR="00C12581" w:rsidRDefault="00C12581" w:rsidP="00C12581">
      <w:pPr>
        <w:pStyle w:val="Paragraphedeliste"/>
        <w:numPr>
          <w:ilvl w:val="2"/>
          <w:numId w:val="8"/>
        </w:numPr>
        <w:spacing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Consumed</w:t>
      </w:r>
    </w:p>
    <w:p w14:paraId="04CB19F0" w14:textId="7AC808DB" w:rsidR="00DF2273" w:rsidRPr="00DF2273" w:rsidRDefault="00DF2273" w:rsidP="00DF2273">
      <w:pPr>
        <w:spacing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mon catalogue(inventaire) j’ai une liste d’item (elements du catalogue). Chez Labguru le stock c’est la quantite pour 1 item (ou stock par item). Dans le catalogue j’ai 1 item P30 et 4 stocks (P30, Lucie, Tom, Eliott, Julien) + 1 emplacement physique pour chacun.</w:t>
      </w:r>
    </w:p>
    <w:sectPr w:rsidR="00DF2273" w:rsidRPr="00DF2273" w:rsidSect="004C0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3DE2"/>
    <w:multiLevelType w:val="hybridMultilevel"/>
    <w:tmpl w:val="B122E1AA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9960B5"/>
    <w:multiLevelType w:val="hybridMultilevel"/>
    <w:tmpl w:val="7B862BA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50D18"/>
    <w:multiLevelType w:val="hybridMultilevel"/>
    <w:tmpl w:val="E796FA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C91155"/>
    <w:multiLevelType w:val="hybridMultilevel"/>
    <w:tmpl w:val="482AEB6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331306"/>
    <w:multiLevelType w:val="hybridMultilevel"/>
    <w:tmpl w:val="1392347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300427"/>
    <w:multiLevelType w:val="hybridMultilevel"/>
    <w:tmpl w:val="A22AD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733CB"/>
    <w:multiLevelType w:val="hybridMultilevel"/>
    <w:tmpl w:val="316C80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EC76F980"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EC76F980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31DBD"/>
    <w:multiLevelType w:val="hybridMultilevel"/>
    <w:tmpl w:val="FFCE42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7867588">
    <w:abstractNumId w:val="6"/>
  </w:num>
  <w:num w:numId="2" w16cid:durableId="1078752043">
    <w:abstractNumId w:val="0"/>
  </w:num>
  <w:num w:numId="3" w16cid:durableId="1663924146">
    <w:abstractNumId w:val="3"/>
  </w:num>
  <w:num w:numId="4" w16cid:durableId="1416901973">
    <w:abstractNumId w:val="5"/>
  </w:num>
  <w:num w:numId="5" w16cid:durableId="1232037329">
    <w:abstractNumId w:val="4"/>
  </w:num>
  <w:num w:numId="6" w16cid:durableId="22245816">
    <w:abstractNumId w:val="7"/>
  </w:num>
  <w:num w:numId="7" w16cid:durableId="91516882">
    <w:abstractNumId w:val="2"/>
  </w:num>
  <w:num w:numId="8" w16cid:durableId="46007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76"/>
    <w:rsid w:val="00120A90"/>
    <w:rsid w:val="00136860"/>
    <w:rsid w:val="00231720"/>
    <w:rsid w:val="00441DAC"/>
    <w:rsid w:val="00446253"/>
    <w:rsid w:val="00476D73"/>
    <w:rsid w:val="004C05EF"/>
    <w:rsid w:val="004E0076"/>
    <w:rsid w:val="004F07FC"/>
    <w:rsid w:val="005439BA"/>
    <w:rsid w:val="0059733A"/>
    <w:rsid w:val="005B6233"/>
    <w:rsid w:val="00613DCA"/>
    <w:rsid w:val="00621BB6"/>
    <w:rsid w:val="006D1FDD"/>
    <w:rsid w:val="008526DB"/>
    <w:rsid w:val="00884143"/>
    <w:rsid w:val="008B5174"/>
    <w:rsid w:val="00955CBB"/>
    <w:rsid w:val="009640C6"/>
    <w:rsid w:val="009941D3"/>
    <w:rsid w:val="00A0481C"/>
    <w:rsid w:val="00A07A2B"/>
    <w:rsid w:val="00A23060"/>
    <w:rsid w:val="00AB24E9"/>
    <w:rsid w:val="00B15F9B"/>
    <w:rsid w:val="00C0152E"/>
    <w:rsid w:val="00C12581"/>
    <w:rsid w:val="00C20622"/>
    <w:rsid w:val="00C24D27"/>
    <w:rsid w:val="00C84975"/>
    <w:rsid w:val="00C922B5"/>
    <w:rsid w:val="00CA7C92"/>
    <w:rsid w:val="00D32E40"/>
    <w:rsid w:val="00D5762D"/>
    <w:rsid w:val="00DF2273"/>
    <w:rsid w:val="00E62994"/>
    <w:rsid w:val="00E667B7"/>
    <w:rsid w:val="00FA425D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7E6B"/>
  <w15:chartTrackingRefBased/>
  <w15:docId w15:val="{3E55522B-31CA-4B17-8218-50D4D180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9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PrformatHTML">
    <w:name w:val="HTML Preformatted"/>
    <w:basedOn w:val="Normal"/>
    <w:link w:val="PrformatHTMLCar"/>
    <w:uiPriority w:val="99"/>
    <w:unhideWhenUsed/>
    <w:rsid w:val="00C24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C24D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s1">
    <w:name w:val="pl-s1"/>
    <w:basedOn w:val="Policepardfaut"/>
    <w:rsid w:val="00C24D27"/>
  </w:style>
  <w:style w:type="character" w:customStyle="1" w:styleId="pl-c1">
    <w:name w:val="pl-c1"/>
    <w:basedOn w:val="Policepardfaut"/>
    <w:rsid w:val="00C24D27"/>
  </w:style>
  <w:style w:type="character" w:customStyle="1" w:styleId="pl-en">
    <w:name w:val="pl-en"/>
    <w:basedOn w:val="Policepardfaut"/>
    <w:rsid w:val="00C24D27"/>
  </w:style>
  <w:style w:type="character" w:customStyle="1" w:styleId="pl-c">
    <w:name w:val="pl-c"/>
    <w:basedOn w:val="Policepardfaut"/>
    <w:rsid w:val="00C24D27"/>
  </w:style>
  <w:style w:type="character" w:customStyle="1" w:styleId="pl-k">
    <w:name w:val="pl-k"/>
    <w:basedOn w:val="Policepardfaut"/>
    <w:rsid w:val="00C24D27"/>
  </w:style>
  <w:style w:type="character" w:styleId="Lienhypertexte">
    <w:name w:val="Hyperlink"/>
    <w:basedOn w:val="Policepardfaut"/>
    <w:uiPriority w:val="99"/>
    <w:unhideWhenUsed/>
    <w:rsid w:val="00CA7C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7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oData/Labguru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client/TA2H35MB3/C0293J133LH" TargetMode="External"/><Relationship Id="rId5" Type="http://schemas.openxmlformats.org/officeDocument/2006/relationships/hyperlink" Target="https://github.com/BioData/Labguru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1288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palleau</dc:creator>
  <cp:keywords/>
  <dc:description/>
  <cp:lastModifiedBy>julien palleau</cp:lastModifiedBy>
  <cp:revision>5</cp:revision>
  <dcterms:created xsi:type="dcterms:W3CDTF">2023-04-27T12:48:00Z</dcterms:created>
  <dcterms:modified xsi:type="dcterms:W3CDTF">2023-04-28T13:16:00Z</dcterms:modified>
</cp:coreProperties>
</file>