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2511" w14:textId="77777777" w:rsidR="001E1194" w:rsidRDefault="001E1194">
      <w:r>
        <w:t xml:space="preserve">Dans le blues à 12 mesures, usuellement la main gauche est très rythmique, elle construit la basse et introduit le rythme du morceau.  Bill Hilton (compositeur et professeur de blues) la décrit même comme « le cœur » du morceau. </w:t>
      </w:r>
    </w:p>
    <w:p w14:paraId="772AD06B" w14:textId="35AF9AC8" w:rsidR="00594231" w:rsidRDefault="003E1CAF">
      <w:r>
        <w:t>L</w:t>
      </w:r>
      <w:r w:rsidR="001E1194">
        <w:t>’utilisation des patterns sur la main gauche est systématique quand un pianiste est soliste. Dans un groupe, ce rôle est attribué à la basse ou contrebasse.</w:t>
      </w:r>
    </w:p>
    <w:p w14:paraId="1C2BDCDC" w14:textId="77777777" w:rsidR="002767E5" w:rsidRDefault="002767E5"/>
    <w:p w14:paraId="2AB6CFB4" w14:textId="76572ECF" w:rsidR="00ED08B7" w:rsidRPr="00ED08B7" w:rsidRDefault="00ED08B7">
      <w:r w:rsidRPr="00ED08B7">
        <w:t>Pattern 1 :</w:t>
      </w:r>
    </w:p>
    <w:p w14:paraId="09ABB9FB" w14:textId="1C0A928D" w:rsidR="00ED08B7" w:rsidRDefault="00ED08B7">
      <w:pPr>
        <w:rPr>
          <w:rFonts w:ascii="Monaco" w:hAnsi="Monaco" w:cs="Monaco"/>
          <w:color w:val="000000"/>
          <w:sz w:val="22"/>
          <w:szCs w:val="22"/>
          <w:lang w:val="en-US"/>
        </w:rPr>
      </w:pP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pattern = ((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1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1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'='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2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,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5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6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))</w:t>
      </w:r>
    </w:p>
    <w:p w14:paraId="5CA4DFD2" w14:textId="77777777" w:rsidR="00ED08B7" w:rsidRDefault="00ED08B7"/>
    <w:p w14:paraId="7F4AAEFC" w14:textId="71DA8A77" w:rsidR="00BA14E0" w:rsidRDefault="00ED08B7">
      <w:r>
        <w:t>Pattern 2</w:t>
      </w:r>
      <w:r w:rsidR="00BA14E0">
        <w:t xml:space="preserve"> : </w:t>
      </w:r>
    </w:p>
    <w:p w14:paraId="74215A2C" w14:textId="461098E9" w:rsidR="00BA14E0" w:rsidRDefault="00BA14E0">
      <w:r>
        <w:t>Do-sol, do-la, do-sol, do-la</w:t>
      </w:r>
    </w:p>
    <w:p w14:paraId="6B5309D3" w14:textId="77777777" w:rsidR="00E01BDE" w:rsidRDefault="00E01BDE" w:rsidP="00615E94">
      <w:pPr>
        <w:jc w:val="both"/>
        <w:rPr>
          <w:rFonts w:ascii="Calibri" w:hAnsi="Calibri" w:cs="Menlo Regular"/>
          <w:i/>
          <w:color w:val="000000"/>
        </w:rPr>
      </w:pPr>
    </w:p>
    <w:p w14:paraId="7E508B7A" w14:textId="376B8A30" w:rsidR="00E01BDE" w:rsidRDefault="00E01BDE" w:rsidP="00E01BD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pattern = ((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'='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5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2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6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2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'='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5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="00176710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'-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6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))</w:t>
      </w:r>
    </w:p>
    <w:p w14:paraId="6BACC103" w14:textId="77777777" w:rsidR="00E01BDE" w:rsidRPr="00BA14E0" w:rsidRDefault="00E01BDE" w:rsidP="00615E94">
      <w:pPr>
        <w:jc w:val="both"/>
        <w:rPr>
          <w:rFonts w:ascii="Calibri" w:hAnsi="Calibri" w:cs="Menlo Regular"/>
          <w:i/>
          <w:color w:val="000000"/>
        </w:rPr>
      </w:pPr>
    </w:p>
    <w:p w14:paraId="59C4AFC0" w14:textId="77777777" w:rsidR="002767E5" w:rsidRDefault="002767E5"/>
    <w:p w14:paraId="02E20172" w14:textId="3895AF75" w:rsidR="000466DF" w:rsidRDefault="00ED08B7">
      <w:r>
        <w:t>Pattern 3</w:t>
      </w:r>
      <w:r w:rsidR="000466DF">
        <w:t xml:space="preserve"> : </w:t>
      </w:r>
    </w:p>
    <w:p w14:paraId="0C17233D" w14:textId="77777777" w:rsidR="00973792" w:rsidRDefault="00973792"/>
    <w:p w14:paraId="2FF58EF0" w14:textId="59586431" w:rsidR="000466DF" w:rsidRDefault="00973792">
      <w:pPr>
        <w:rPr>
          <w:rFonts w:ascii="Calibri" w:hAnsi="Calibri" w:cs="Menlo Regular"/>
          <w:i/>
          <w:color w:val="1C00CF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3233F9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3233F9"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3233F9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1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1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2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4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4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>
        <w:rPr>
          <w:rFonts w:ascii="Calibri" w:hAnsi="Calibri" w:cs="Menlo Regular"/>
          <w:i/>
          <w:color w:val="1C00CF"/>
        </w:rPr>
        <w:t>))</w:t>
      </w:r>
    </w:p>
    <w:p w14:paraId="6568B4FC" w14:textId="77777777" w:rsidR="00E87081" w:rsidRDefault="00E87081">
      <w:pPr>
        <w:rPr>
          <w:rFonts w:ascii="Calibri" w:hAnsi="Calibri" w:cs="Menlo Regular"/>
          <w:i/>
          <w:color w:val="1C00CF"/>
        </w:rPr>
      </w:pPr>
    </w:p>
    <w:p w14:paraId="7CF412FE" w14:textId="782125DF" w:rsidR="00E87081" w:rsidRDefault="00ED08B7">
      <w:pPr>
        <w:rPr>
          <w:rFonts w:ascii="Calibri" w:hAnsi="Calibri" w:cs="Menlo Regular"/>
          <w:i/>
          <w:color w:val="1C00CF"/>
        </w:rPr>
      </w:pPr>
      <w:r>
        <w:rPr>
          <w:rFonts w:ascii="Calibri" w:hAnsi="Calibri" w:cs="Menlo Regular"/>
          <w:i/>
          <w:color w:val="1C00CF"/>
        </w:rPr>
        <w:t>Pattern 4</w:t>
      </w:r>
      <w:r w:rsidR="00E87081">
        <w:rPr>
          <w:rFonts w:ascii="Calibri" w:hAnsi="Calibri" w:cs="Menlo Regular"/>
          <w:i/>
          <w:color w:val="1C00CF"/>
        </w:rPr>
        <w:t xml:space="preserve">: </w:t>
      </w:r>
    </w:p>
    <w:p w14:paraId="7203EFF1" w14:textId="77777777" w:rsidR="00A24839" w:rsidRDefault="00A24839">
      <w:pPr>
        <w:rPr>
          <w:rFonts w:ascii="Calibri" w:hAnsi="Calibri" w:cs="Menlo Regular"/>
          <w:i/>
          <w:color w:val="1C00CF"/>
        </w:rPr>
      </w:pPr>
    </w:p>
    <w:p w14:paraId="0424C1D9" w14:textId="16D6E2DB" w:rsidR="00A24839" w:rsidRDefault="00A24839" w:rsidP="00A24839">
      <w:pPr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2.5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19123A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4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4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4.5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4.5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>)</w:t>
      </w:r>
    </w:p>
    <w:p w14:paraId="2D55CADD" w14:textId="77777777" w:rsidR="00A24839" w:rsidRDefault="00A24839">
      <w:pPr>
        <w:rPr>
          <w:rFonts w:ascii="Calibri" w:hAnsi="Calibri" w:cs="Menlo Regular"/>
          <w:i/>
          <w:color w:val="000000"/>
        </w:rPr>
      </w:pPr>
    </w:p>
    <w:p w14:paraId="42372164" w14:textId="6BFDD6C2" w:rsidR="001440E8" w:rsidRDefault="00A24839">
      <w:pPr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 xml:space="preserve"> </w:t>
      </w:r>
    </w:p>
    <w:p w14:paraId="4EA558E1" w14:textId="77777777" w:rsidR="0071351D" w:rsidRDefault="0071351D">
      <w:pPr>
        <w:rPr>
          <w:rFonts w:ascii="Calibri" w:hAnsi="Calibri" w:cs="Menlo Regular"/>
          <w:i/>
          <w:color w:val="000000"/>
        </w:rPr>
      </w:pPr>
    </w:p>
    <w:p w14:paraId="5E4C8536" w14:textId="1BD99717" w:rsidR="0071351D" w:rsidRDefault="0071351D">
      <w:r>
        <w:rPr>
          <w:rFonts w:ascii="Calibri" w:hAnsi="Calibri" w:cs="Menlo Regular"/>
          <w:i/>
          <w:color w:val="000000"/>
        </w:rPr>
        <w:t>(oui je sais c’est moche… Je vais ajouter des enregistrements pour que ce soit plus élégant)</w:t>
      </w:r>
    </w:p>
    <w:p w14:paraId="4B4583F6" w14:textId="6E46E646" w:rsidR="00382DAF" w:rsidRDefault="00382DAF">
      <w:bookmarkStart w:id="0" w:name="_GoBack"/>
      <w:bookmarkEnd w:id="0"/>
    </w:p>
    <w:sectPr w:rsidR="00382DAF" w:rsidSect="004A2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266B4" w14:textId="77777777" w:rsidR="00382DAF" w:rsidRDefault="00382DAF" w:rsidP="00382DAF">
      <w:r>
        <w:separator/>
      </w:r>
    </w:p>
  </w:endnote>
  <w:endnote w:type="continuationSeparator" w:id="0">
    <w:p w14:paraId="472C1FDB" w14:textId="77777777" w:rsidR="00382DAF" w:rsidRDefault="00382DAF" w:rsidP="0038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1035F" w14:textId="77777777" w:rsidR="00382DAF" w:rsidRDefault="00382DAF" w:rsidP="00382DAF">
      <w:r>
        <w:separator/>
      </w:r>
    </w:p>
  </w:footnote>
  <w:footnote w:type="continuationSeparator" w:id="0">
    <w:p w14:paraId="2AC4D0AF" w14:textId="77777777" w:rsidR="00382DAF" w:rsidRDefault="00382DAF" w:rsidP="00382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12"/>
    <w:rsid w:val="000466DF"/>
    <w:rsid w:val="001349A1"/>
    <w:rsid w:val="001440E8"/>
    <w:rsid w:val="00176710"/>
    <w:rsid w:val="0019123A"/>
    <w:rsid w:val="001E1194"/>
    <w:rsid w:val="002767E5"/>
    <w:rsid w:val="003233F9"/>
    <w:rsid w:val="00382DAF"/>
    <w:rsid w:val="003E1CAF"/>
    <w:rsid w:val="004A24A6"/>
    <w:rsid w:val="00594231"/>
    <w:rsid w:val="00615E94"/>
    <w:rsid w:val="0071351D"/>
    <w:rsid w:val="007E680B"/>
    <w:rsid w:val="00973792"/>
    <w:rsid w:val="009E0B9E"/>
    <w:rsid w:val="00A24839"/>
    <w:rsid w:val="00B35A50"/>
    <w:rsid w:val="00BA14E0"/>
    <w:rsid w:val="00CB4D12"/>
    <w:rsid w:val="00CE5A17"/>
    <w:rsid w:val="00E01BDE"/>
    <w:rsid w:val="00E87081"/>
    <w:rsid w:val="00ED08B7"/>
    <w:rsid w:val="00F13849"/>
    <w:rsid w:val="00F65D90"/>
    <w:rsid w:val="00F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CE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DAF"/>
  </w:style>
  <w:style w:type="paragraph" w:styleId="Footer">
    <w:name w:val="footer"/>
    <w:basedOn w:val="Normal"/>
    <w:link w:val="Foot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D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DAF"/>
  </w:style>
  <w:style w:type="paragraph" w:styleId="Footer">
    <w:name w:val="footer"/>
    <w:basedOn w:val="Normal"/>
    <w:link w:val="Foot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1409</Characters>
  <Application>Microsoft Macintosh Word</Application>
  <DocSecurity>0</DocSecurity>
  <Lines>11</Lines>
  <Paragraphs>3</Paragraphs>
  <ScaleCrop>false</ScaleCrop>
  <Company>etudiantes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GRANDJONC</dc:creator>
  <cp:keywords/>
  <dc:description/>
  <cp:lastModifiedBy>Louise GRANDJONC</cp:lastModifiedBy>
  <cp:revision>22</cp:revision>
  <dcterms:created xsi:type="dcterms:W3CDTF">2013-04-05T21:04:00Z</dcterms:created>
  <dcterms:modified xsi:type="dcterms:W3CDTF">2013-04-06T05:09:00Z</dcterms:modified>
</cp:coreProperties>
</file>