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BF386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>php index_cli.php \</w:t>
      </w:r>
    </w:p>
    <w:p w14:paraId="47AA1274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--domain=$(curl -s http://checkip.amazonaws.com) \</w:t>
      </w:r>
    </w:p>
    <w:p w14:paraId="6292BD83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--db_server={endpoint} \</w:t>
      </w:r>
    </w:p>
    <w:p w14:paraId="327D2E78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--db_name=prestashop_db \</w:t>
      </w:r>
    </w:p>
    <w:p w14:paraId="076C904F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--db_user=julien \</w:t>
      </w:r>
    </w:p>
    <w:p w14:paraId="6AE8CA96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--db_password={rds/proxy_password} \</w:t>
      </w:r>
    </w:p>
    <w:p w14:paraId="7FB0DCEA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--prefix=awsps_ \</w:t>
      </w:r>
    </w:p>
    <w:p w14:paraId="3F180A19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--email=julien.ractm@outlook.fr \</w:t>
      </w:r>
    </w:p>
    <w:p w14:paraId="18483C1F" w14:textId="77777777" w:rsidR="00613842" w:rsidRPr="00613842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--password=azertyuiop!2 \</w:t>
      </w:r>
    </w:p>
    <w:p w14:paraId="7F824EBB" w14:textId="26373F57" w:rsidR="00D84D2E" w:rsidRDefault="00613842" w:rsidP="00613842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613842"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  <w:t xml:space="preserve">    --ssl=false</w:t>
      </w:r>
    </w:p>
    <w:p w14:paraId="1138AE42" w14:textId="06889DFC" w:rsidR="00D84D2E" w:rsidRPr="00207317" w:rsidRDefault="00D84D2E" w:rsidP="00207317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1"/>
          <w:szCs w:val="21"/>
          <w:shd w:val="clear" w:color="auto" w:fill="F7F7F8"/>
          <w14:ligatures w14:val="none"/>
        </w:rPr>
      </w:pPr>
      <w:r w:rsidRPr="00D84D2E">
        <w:rPr>
          <w:rFonts w:ascii="Consolas" w:eastAsia="Times New Roman" w:hAnsi="Consolas" w:cs="Times New Roman"/>
          <w:noProof/>
          <w:color w:val="333333"/>
          <w:kern w:val="0"/>
          <w:sz w:val="21"/>
          <w:szCs w:val="21"/>
          <w:shd w:val="clear" w:color="auto" w:fill="F7F7F8"/>
          <w14:ligatures w14:val="none"/>
        </w:rPr>
        <w:drawing>
          <wp:inline distT="0" distB="0" distL="0" distR="0" wp14:anchorId="4221783B" wp14:editId="7A98BF38">
            <wp:extent cx="5760720" cy="2712085"/>
            <wp:effectExtent l="0" t="0" r="0" b="0"/>
            <wp:docPr id="6549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4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CAE" w14:textId="77777777" w:rsidR="004F1AF8" w:rsidRDefault="004F1AF8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</w:p>
    <w:p w14:paraId="7E44FAEC" w14:textId="5F94ACF5" w:rsidR="004F1AF8" w:rsidRDefault="00F874A6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 w:rsidRPr="00F874A6">
        <w:rPr>
          <w:rFonts w:ascii="Courier New" w:eastAsia="Times New Roman" w:hAnsi="Courier New" w:cs="Courier New"/>
          <w:noProof/>
          <w:kern w:val="0"/>
          <w:sz w:val="27"/>
          <w:szCs w:val="27"/>
          <w14:ligatures w14:val="none"/>
        </w:rPr>
        <w:drawing>
          <wp:inline distT="0" distB="0" distL="0" distR="0" wp14:anchorId="65BC0DBD" wp14:editId="6E92AB56">
            <wp:extent cx="5760720" cy="2703195"/>
            <wp:effectExtent l="0" t="0" r="0" b="1905"/>
            <wp:docPr id="203138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1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7358" w14:textId="084822EA" w:rsidR="004F1AF8" w:rsidRDefault="00DA27BD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 w:rsidRPr="00DA27BD">
        <w:rPr>
          <w:rFonts w:ascii="Courier New" w:eastAsia="Times New Roman" w:hAnsi="Courier New" w:cs="Courier New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27011AC" wp14:editId="4A3139D5">
            <wp:extent cx="5760720" cy="2289810"/>
            <wp:effectExtent l="0" t="0" r="0" b="0"/>
            <wp:docPr id="2602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3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5192" w14:textId="3A19B960" w:rsidR="00545578" w:rsidRDefault="00545578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Tried to change the proxy directly in the config file of the prestashop while running :</w:t>
      </w:r>
    </w:p>
    <w:p w14:paraId="24BE7CA8" w14:textId="612E4F62" w:rsidR="004F1AF8" w:rsidRDefault="00545578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 w:rsidRPr="00545578">
        <w:rPr>
          <w:rFonts w:ascii="Courier New" w:eastAsia="Times New Roman" w:hAnsi="Courier New" w:cs="Courier New"/>
          <w:noProof/>
          <w:kern w:val="0"/>
          <w:sz w:val="27"/>
          <w:szCs w:val="27"/>
          <w14:ligatures w14:val="none"/>
        </w:rPr>
        <w:drawing>
          <wp:inline distT="0" distB="0" distL="0" distR="0" wp14:anchorId="0DE14248" wp14:editId="15B87A08">
            <wp:extent cx="5251720" cy="1016052"/>
            <wp:effectExtent l="0" t="0" r="6350" b="0"/>
            <wp:docPr id="32568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88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E7DE" w14:textId="04FDD6E8" w:rsidR="00C06572" w:rsidRDefault="00C06572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Result in :</w:t>
      </w:r>
    </w:p>
    <w:p w14:paraId="6B572EBA" w14:textId="411979E1" w:rsidR="00CC0FB9" w:rsidRPr="00C06572" w:rsidRDefault="00CC0FB9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 w:rsidRPr="00CC0FB9">
        <w:rPr>
          <w:rFonts w:ascii="Courier New" w:eastAsia="Times New Roman" w:hAnsi="Courier New" w:cs="Courier New"/>
          <w:noProof/>
          <w:kern w:val="0"/>
          <w:sz w:val="27"/>
          <w:szCs w:val="27"/>
          <w14:ligatures w14:val="none"/>
        </w:rPr>
        <w:drawing>
          <wp:inline distT="0" distB="0" distL="0" distR="0" wp14:anchorId="40ABAAB3" wp14:editId="54E25525">
            <wp:extent cx="5760720" cy="2564765"/>
            <wp:effectExtent l="0" t="0" r="0" b="6985"/>
            <wp:docPr id="68937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72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D213" w14:textId="77777777" w:rsidR="00C06572" w:rsidRDefault="00C06572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</w:p>
    <w:p w14:paraId="48E8D7F0" w14:textId="77777777" w:rsidR="00C06572" w:rsidRDefault="00C06572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</w:p>
    <w:p w14:paraId="7277485C" w14:textId="324D20BC" w:rsidR="00C22C3C" w:rsidRDefault="004F1AF8" w:rsidP="00207317">
      <w:p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lastRenderedPageBreak/>
        <w:t>N</w:t>
      </w:r>
      <w:r w:rsidR="00C06572"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eed to work on this</w:t>
      </w: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 xml:space="preserve"> :</w:t>
      </w:r>
    </w:p>
    <w:p w14:paraId="4985018F" w14:textId="7BF553AD" w:rsidR="00D4731B" w:rsidRDefault="0001591B" w:rsidP="00C06572">
      <w:pPr>
        <w:pStyle w:val="ListParagraph"/>
        <w:numPr>
          <w:ilvl w:val="0"/>
          <w:numId w:val="1"/>
        </w:num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WAF/53/Cloudfront</w:t>
      </w:r>
    </w:p>
    <w:p w14:paraId="1ABF7115" w14:textId="0C826647" w:rsidR="00C06572" w:rsidRDefault="00C06572" w:rsidP="00C06572">
      <w:pPr>
        <w:pStyle w:val="ListParagraph"/>
        <w:numPr>
          <w:ilvl w:val="0"/>
          <w:numId w:val="1"/>
        </w:num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Instance created from AMI to not redirect to current presta instance when not going throught the elb</w:t>
      </w:r>
    </w:p>
    <w:p w14:paraId="65194C27" w14:textId="46F5AAC5" w:rsidR="00C06572" w:rsidRPr="00C06572" w:rsidRDefault="00C06572" w:rsidP="00C06572">
      <w:pPr>
        <w:pStyle w:val="ListParagraph"/>
        <w:numPr>
          <w:ilvl w:val="0"/>
          <w:numId w:val="1"/>
        </w:numPr>
        <w:pBdr>
          <w:top w:val="single" w:sz="2" w:space="0" w:color="F2F0F0"/>
          <w:left w:val="single" w:sz="2" w:space="14" w:color="F2F0F0"/>
          <w:bottom w:val="single" w:sz="2" w:space="8" w:color="F2F0F0"/>
          <w:right w:val="single" w:sz="2" w:space="8" w:color="F2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</w:pPr>
      <w:r>
        <w:rPr>
          <w:rFonts w:ascii="Courier New" w:eastAsia="Times New Roman" w:hAnsi="Courier New" w:cs="Courier New"/>
          <w:kern w:val="0"/>
          <w:sz w:val="27"/>
          <w:szCs w:val="27"/>
          <w14:ligatures w14:val="none"/>
        </w:rPr>
        <w:t>Separate first launch and launch with existing app (ami)</w:t>
      </w:r>
    </w:p>
    <w:sectPr w:rsidR="00C06572" w:rsidRPr="00C06572" w:rsidSect="007A523D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DD7CE" w14:textId="77777777" w:rsidR="00C06572" w:rsidRDefault="00C06572">
      <w:pPr>
        <w:spacing w:after="0" w:line="240" w:lineRule="auto"/>
      </w:pPr>
      <w:r>
        <w:separator/>
      </w:r>
    </w:p>
  </w:endnote>
  <w:endnote w:type="continuationSeparator" w:id="0">
    <w:p w14:paraId="4B635212" w14:textId="77777777" w:rsidR="00C06572" w:rsidRDefault="00C06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FC584" w14:paraId="7BF4CACF" w14:textId="77777777" w:rsidTr="339FC584">
      <w:trPr>
        <w:trHeight w:val="300"/>
      </w:trPr>
      <w:tc>
        <w:tcPr>
          <w:tcW w:w="3020" w:type="dxa"/>
        </w:tcPr>
        <w:p w14:paraId="0D355B19" w14:textId="7604C301" w:rsidR="339FC584" w:rsidRDefault="339FC584" w:rsidP="339FC584">
          <w:pPr>
            <w:pStyle w:val="Header"/>
            <w:ind w:left="-115"/>
          </w:pPr>
        </w:p>
      </w:tc>
      <w:tc>
        <w:tcPr>
          <w:tcW w:w="3020" w:type="dxa"/>
        </w:tcPr>
        <w:p w14:paraId="5B2D76AA" w14:textId="1C8A8C7F" w:rsidR="339FC584" w:rsidRDefault="339FC584" w:rsidP="339FC584">
          <w:pPr>
            <w:pStyle w:val="Header"/>
            <w:jc w:val="center"/>
          </w:pPr>
        </w:p>
      </w:tc>
      <w:tc>
        <w:tcPr>
          <w:tcW w:w="3020" w:type="dxa"/>
        </w:tcPr>
        <w:p w14:paraId="2B113EF8" w14:textId="36DC97AD" w:rsidR="339FC584" w:rsidRDefault="339FC584" w:rsidP="339FC584">
          <w:pPr>
            <w:pStyle w:val="Header"/>
            <w:ind w:right="-115"/>
            <w:jc w:val="right"/>
          </w:pPr>
        </w:p>
      </w:tc>
    </w:tr>
  </w:tbl>
  <w:p w14:paraId="78769318" w14:textId="29666228" w:rsidR="339FC584" w:rsidRDefault="339FC584" w:rsidP="339FC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7E233" w14:textId="77777777" w:rsidR="00C06572" w:rsidRDefault="00C06572">
      <w:pPr>
        <w:spacing w:after="0" w:line="240" w:lineRule="auto"/>
      </w:pPr>
      <w:r>
        <w:separator/>
      </w:r>
    </w:p>
  </w:footnote>
  <w:footnote w:type="continuationSeparator" w:id="0">
    <w:p w14:paraId="2791D369" w14:textId="77777777" w:rsidR="00C06572" w:rsidRDefault="00C065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FC584" w14:paraId="3BAD11D2" w14:textId="77777777" w:rsidTr="339FC584">
      <w:trPr>
        <w:trHeight w:val="300"/>
      </w:trPr>
      <w:tc>
        <w:tcPr>
          <w:tcW w:w="3020" w:type="dxa"/>
        </w:tcPr>
        <w:p w14:paraId="4D99972E" w14:textId="1BE0E9DC" w:rsidR="339FC584" w:rsidRDefault="339FC584" w:rsidP="339FC584">
          <w:pPr>
            <w:pStyle w:val="Header"/>
            <w:ind w:left="-115"/>
          </w:pPr>
        </w:p>
      </w:tc>
      <w:tc>
        <w:tcPr>
          <w:tcW w:w="3020" w:type="dxa"/>
        </w:tcPr>
        <w:p w14:paraId="7BEEF9EF" w14:textId="6B3C490E" w:rsidR="339FC584" w:rsidRDefault="339FC584" w:rsidP="339FC584">
          <w:pPr>
            <w:pStyle w:val="Header"/>
            <w:jc w:val="center"/>
          </w:pPr>
        </w:p>
      </w:tc>
      <w:tc>
        <w:tcPr>
          <w:tcW w:w="3020" w:type="dxa"/>
        </w:tcPr>
        <w:p w14:paraId="7ED6EBFA" w14:textId="5B2A289A" w:rsidR="339FC584" w:rsidRDefault="339FC584" w:rsidP="339FC584">
          <w:pPr>
            <w:pStyle w:val="Header"/>
            <w:ind w:right="-115"/>
            <w:jc w:val="right"/>
          </w:pPr>
        </w:p>
      </w:tc>
    </w:tr>
  </w:tbl>
  <w:p w14:paraId="097DF234" w14:textId="66C0BA48" w:rsidR="339FC584" w:rsidRDefault="339FC584" w:rsidP="339FC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B340F"/>
    <w:multiLevelType w:val="hybridMultilevel"/>
    <w:tmpl w:val="9E90950E"/>
    <w:lvl w:ilvl="0" w:tplc="F3D0176A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203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31B"/>
    <w:rsid w:val="00004A98"/>
    <w:rsid w:val="0001591B"/>
    <w:rsid w:val="0016324C"/>
    <w:rsid w:val="00203B70"/>
    <w:rsid w:val="00207317"/>
    <w:rsid w:val="00284FD9"/>
    <w:rsid w:val="002C3726"/>
    <w:rsid w:val="00307218"/>
    <w:rsid w:val="00364518"/>
    <w:rsid w:val="00467DEE"/>
    <w:rsid w:val="00483F06"/>
    <w:rsid w:val="004904FB"/>
    <w:rsid w:val="004A42C7"/>
    <w:rsid w:val="004F18F9"/>
    <w:rsid w:val="004F1AF8"/>
    <w:rsid w:val="00502EC0"/>
    <w:rsid w:val="00545578"/>
    <w:rsid w:val="0058078E"/>
    <w:rsid w:val="005B23FF"/>
    <w:rsid w:val="005B5344"/>
    <w:rsid w:val="005E0736"/>
    <w:rsid w:val="005E4B8B"/>
    <w:rsid w:val="006136C6"/>
    <w:rsid w:val="00613842"/>
    <w:rsid w:val="006344D7"/>
    <w:rsid w:val="006B07DF"/>
    <w:rsid w:val="006D76D9"/>
    <w:rsid w:val="006F0DE4"/>
    <w:rsid w:val="00720BDF"/>
    <w:rsid w:val="00725743"/>
    <w:rsid w:val="00772520"/>
    <w:rsid w:val="00786E2D"/>
    <w:rsid w:val="007A523D"/>
    <w:rsid w:val="007C1DB6"/>
    <w:rsid w:val="007C51BE"/>
    <w:rsid w:val="00832EF2"/>
    <w:rsid w:val="008B78F0"/>
    <w:rsid w:val="0095576D"/>
    <w:rsid w:val="0098078E"/>
    <w:rsid w:val="00995185"/>
    <w:rsid w:val="009C7645"/>
    <w:rsid w:val="009D0C10"/>
    <w:rsid w:val="00A3069D"/>
    <w:rsid w:val="00A361E1"/>
    <w:rsid w:val="00A60433"/>
    <w:rsid w:val="00A618A5"/>
    <w:rsid w:val="00A826E0"/>
    <w:rsid w:val="00AC5664"/>
    <w:rsid w:val="00AD6252"/>
    <w:rsid w:val="00B43B35"/>
    <w:rsid w:val="00B43CA0"/>
    <w:rsid w:val="00B974CE"/>
    <w:rsid w:val="00BB3637"/>
    <w:rsid w:val="00C06572"/>
    <w:rsid w:val="00C22C3C"/>
    <w:rsid w:val="00C235F8"/>
    <w:rsid w:val="00C27DC1"/>
    <w:rsid w:val="00C670FB"/>
    <w:rsid w:val="00CC0FB9"/>
    <w:rsid w:val="00D4731B"/>
    <w:rsid w:val="00D84D2E"/>
    <w:rsid w:val="00DA27BD"/>
    <w:rsid w:val="00DB31C7"/>
    <w:rsid w:val="00E260B8"/>
    <w:rsid w:val="00E34CA3"/>
    <w:rsid w:val="00F874A6"/>
    <w:rsid w:val="00FA70A7"/>
    <w:rsid w:val="00FF7F72"/>
    <w:rsid w:val="339FC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35E9C"/>
  <w15:chartTrackingRefBased/>
  <w15:docId w15:val="{14B40FD6-3A3F-4326-B2D0-9CB24A669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73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4731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731B"/>
    <w:rPr>
      <w:b/>
      <w:bCs/>
    </w:rPr>
  </w:style>
  <w:style w:type="character" w:customStyle="1" w:styleId="hljs-keyword">
    <w:name w:val="hljs-keyword"/>
    <w:basedOn w:val="DefaultParagraphFont"/>
    <w:rsid w:val="00A3069D"/>
  </w:style>
  <w:style w:type="character" w:customStyle="1" w:styleId="hljs-type">
    <w:name w:val="hljs-type"/>
    <w:basedOn w:val="DefaultParagraphFont"/>
    <w:rsid w:val="00A3069D"/>
  </w:style>
  <w:style w:type="character" w:customStyle="1" w:styleId="hljs-number">
    <w:name w:val="hljs-number"/>
    <w:basedOn w:val="DefaultParagraphFont"/>
    <w:rsid w:val="00A3069D"/>
  </w:style>
  <w:style w:type="character" w:customStyle="1" w:styleId="hljs-string">
    <w:name w:val="hljs-string"/>
    <w:basedOn w:val="DefaultParagraphFont"/>
    <w:rsid w:val="00B43B35"/>
  </w:style>
  <w:style w:type="character" w:customStyle="1" w:styleId="cl">
    <w:name w:val="cl"/>
    <w:basedOn w:val="DefaultParagraphFont"/>
    <w:rsid w:val="00207317"/>
  </w:style>
  <w:style w:type="character" w:customStyle="1" w:styleId="o">
    <w:name w:val="o"/>
    <w:basedOn w:val="DefaultParagraphFont"/>
    <w:rsid w:val="00207317"/>
  </w:style>
  <w:style w:type="character" w:customStyle="1" w:styleId="m">
    <w:name w:val="m"/>
    <w:basedOn w:val="DefaultParagraphFont"/>
    <w:rsid w:val="00207317"/>
  </w:style>
  <w:style w:type="character" w:styleId="Hyperlink">
    <w:name w:val="Hyperlink"/>
    <w:basedOn w:val="DefaultParagraphFont"/>
    <w:uiPriority w:val="99"/>
    <w:unhideWhenUsed/>
    <w:rsid w:val="002073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3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591B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Ract-Mugnerot</dc:creator>
  <cp:keywords/>
  <dc:description/>
  <cp:lastModifiedBy>julien Ract-Mugnerot</cp:lastModifiedBy>
  <cp:revision>62</cp:revision>
  <dcterms:created xsi:type="dcterms:W3CDTF">2024-01-12T14:03:00Z</dcterms:created>
  <dcterms:modified xsi:type="dcterms:W3CDTF">2024-02-08T14:58:00Z</dcterms:modified>
</cp:coreProperties>
</file>