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33E1" w14:textId="67E7F6D9" w:rsidR="00364518" w:rsidRDefault="003218DB">
      <w:pPr>
        <w:rPr>
          <w:lang w:val="fr-FR"/>
        </w:rPr>
      </w:pPr>
      <w:r>
        <w:rPr>
          <w:lang w:val="fr-FR"/>
        </w:rPr>
        <w:t>SQL</w:t>
      </w:r>
    </w:p>
    <w:p w14:paraId="1B83E869" w14:textId="77777777" w:rsidR="0018490B" w:rsidRDefault="0018490B">
      <w:pPr>
        <w:rPr>
          <w:lang w:val="fr-FR"/>
        </w:rPr>
      </w:pPr>
    </w:p>
    <w:p w14:paraId="1D268A70" w14:textId="73F456D2" w:rsidR="0018490B" w:rsidRPr="0018490B" w:rsidRDefault="0018490B" w:rsidP="0018490B">
      <w:pPr>
        <w:pStyle w:val="ListParagraph"/>
        <w:numPr>
          <w:ilvl w:val="0"/>
          <w:numId w:val="1"/>
        </w:numPr>
        <w:rPr>
          <w:lang w:val="fr-FR"/>
        </w:rPr>
      </w:pPr>
      <w:r w:rsidRPr="0018490B">
        <w:rPr>
          <w:lang w:val="fr-FR"/>
        </w:rPr>
        <w:t>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donnée ? Sous quelle forme peut-elle se présenter ?</w:t>
      </w:r>
    </w:p>
    <w:p w14:paraId="0550485A" w14:textId="77777777" w:rsidR="0018490B" w:rsidRPr="0018490B" w:rsidRDefault="0018490B" w:rsidP="0018490B">
      <w:pPr>
        <w:rPr>
          <w:lang w:val="fr-FR"/>
        </w:rPr>
      </w:pPr>
    </w:p>
    <w:p w14:paraId="6A99A1C2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B. Donnez et expliquez les critères de mesure de qualité des données.</w:t>
      </w:r>
    </w:p>
    <w:p w14:paraId="22DF7CB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C. Définissez et comparez les notions de Data Lake, Data Warehouse et Lake</w:t>
      </w:r>
    </w:p>
    <w:p w14:paraId="72C0989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House. Illustrez les différences à l’aide de schémas.</w:t>
      </w:r>
    </w:p>
    <w:p w14:paraId="61AB2C27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D. Donnez une définition et des exemples de systèmes de gestion de bases de</w:t>
      </w:r>
    </w:p>
    <w:p w14:paraId="7EC9B6B2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données</w:t>
      </w:r>
      <w:proofErr w:type="gramEnd"/>
      <w:r w:rsidRPr="0018490B">
        <w:rPr>
          <w:lang w:val="fr-FR"/>
        </w:rPr>
        <w:t xml:space="preserve"> avec des illustrations.</w:t>
      </w:r>
    </w:p>
    <w:p w14:paraId="1B72C566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E. 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base de données relationnelle ? 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base de</w:t>
      </w:r>
    </w:p>
    <w:p w14:paraId="1D0BA1EA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données</w:t>
      </w:r>
      <w:proofErr w:type="gramEnd"/>
      <w:r w:rsidRPr="0018490B">
        <w:rPr>
          <w:lang w:val="fr-FR"/>
        </w:rPr>
        <w:t xml:space="preserve"> non relationnelle ? Donnez la différence entre les deux avec des</w:t>
      </w:r>
    </w:p>
    <w:p w14:paraId="624F48E6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exemples</w:t>
      </w:r>
      <w:proofErr w:type="gramEnd"/>
      <w:r w:rsidRPr="0018490B">
        <w:rPr>
          <w:lang w:val="fr-FR"/>
        </w:rPr>
        <w:t xml:space="preserve"> d’applications.</w:t>
      </w:r>
    </w:p>
    <w:p w14:paraId="16AC96EB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F. Définissez les notions de clé étrangère et clé primaire.</w:t>
      </w:r>
    </w:p>
    <w:p w14:paraId="76267668" w14:textId="77777777" w:rsidR="0018490B" w:rsidRPr="0018490B" w:rsidRDefault="0018490B" w:rsidP="0018490B">
      <w:pPr>
        <w:rPr>
          <w:lang w:val="fr-FR"/>
        </w:rPr>
      </w:pPr>
    </w:p>
    <w:p w14:paraId="3C99671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G. Quelles sont les propriétés ACID ?</w:t>
      </w:r>
    </w:p>
    <w:p w14:paraId="6414F28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H. Définissez les méthodes Merise et UML. Quelles sont leur utilité dans le monde</w:t>
      </w:r>
    </w:p>
    <w:p w14:paraId="12A9646A" w14:textId="77777777" w:rsidR="0018490B" w:rsidRPr="0018490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de</w:t>
      </w:r>
      <w:proofErr w:type="gramEnd"/>
      <w:r w:rsidRPr="0018490B">
        <w:rPr>
          <w:lang w:val="fr-FR"/>
        </w:rPr>
        <w:t xml:space="preserve"> l’informatique ? Donnez des cas précis d’utilisation avec des schémas.</w:t>
      </w:r>
    </w:p>
    <w:p w14:paraId="077DE68A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I. Définissez le langage SQL. Donnez les commandes les plus utilisées de ce</w:t>
      </w:r>
    </w:p>
    <w:p w14:paraId="43DD08A3" w14:textId="0402002C" w:rsidR="0018490B" w:rsidRPr="003218DB" w:rsidRDefault="0018490B" w:rsidP="0018490B">
      <w:pPr>
        <w:rPr>
          <w:lang w:val="fr-FR"/>
        </w:rPr>
      </w:pPr>
      <w:proofErr w:type="gramStart"/>
      <w:r w:rsidRPr="0018490B">
        <w:rPr>
          <w:lang w:val="fr-FR"/>
        </w:rPr>
        <w:t>langage</w:t>
      </w:r>
      <w:proofErr w:type="gramEnd"/>
      <w:r w:rsidRPr="0018490B">
        <w:rPr>
          <w:lang w:val="fr-FR"/>
        </w:rPr>
        <w:t xml:space="preserve"> et les différentes jointures qu’il est possible de faire.</w:t>
      </w:r>
    </w:p>
    <w:sectPr w:rsidR="0018490B" w:rsidRPr="003218DB" w:rsidSect="00490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5E7C"/>
    <w:multiLevelType w:val="hybridMultilevel"/>
    <w:tmpl w:val="351A8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DB"/>
    <w:rsid w:val="0018490B"/>
    <w:rsid w:val="003218DB"/>
    <w:rsid w:val="00364518"/>
    <w:rsid w:val="004904FB"/>
    <w:rsid w:val="00A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3336"/>
  <w15:chartTrackingRefBased/>
  <w15:docId w15:val="{008EC35A-F466-4029-8FF8-4C08CA43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Ract-Mugnerot</dc:creator>
  <cp:keywords/>
  <dc:description/>
  <cp:lastModifiedBy>julien Ract-Mugnerot</cp:lastModifiedBy>
  <cp:revision>2</cp:revision>
  <dcterms:created xsi:type="dcterms:W3CDTF">2023-12-18T11:16:00Z</dcterms:created>
  <dcterms:modified xsi:type="dcterms:W3CDTF">2023-12-18T11:16:00Z</dcterms:modified>
</cp:coreProperties>
</file>