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B0DD340" w:rsidR="005E6DCC" w:rsidRPr="00AF66E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02392" w:rsidRPr="00AF66EC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7E613A6" w:rsidR="005E6DCC" w:rsidRPr="00C1285F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85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86B65">
        <w:rPr>
          <w:rFonts w:ascii="Times New Roman" w:hAnsi="Times New Roman" w:cs="Times New Roman"/>
          <w:sz w:val="28"/>
          <w:szCs w:val="28"/>
        </w:rPr>
        <w:t>Сортировка</w:t>
      </w:r>
      <w:r w:rsidR="00D00BF3" w:rsidRPr="00C128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6E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AF66EC" w:rsidRPr="00C1285F">
        <w:rPr>
          <w:rFonts w:ascii="Times New Roman" w:hAnsi="Times New Roman" w:cs="Times New Roman"/>
          <w:sz w:val="28"/>
          <w:szCs w:val="28"/>
          <w:lang w:val="en-US"/>
        </w:rPr>
        <w:t>ycle</w:t>
      </w:r>
      <w:proofErr w:type="spellEnd"/>
      <w:r w:rsidR="00AF66EC" w:rsidRPr="00C1285F">
        <w:rPr>
          <w:rFonts w:ascii="Times New Roman" w:hAnsi="Times New Roman" w:cs="Times New Roman"/>
          <w:sz w:val="28"/>
          <w:szCs w:val="28"/>
          <w:lang w:val="en-US"/>
        </w:rPr>
        <w:t xml:space="preserve"> sor</w:t>
      </w:r>
      <w:r w:rsidR="002B7C1A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r w:rsidR="002A0A64" w:rsidRPr="002A0A64">
        <w:rPr>
          <w:rFonts w:ascii="Times New Roman" w:hAnsi="Times New Roman" w:cs="Times New Roman"/>
          <w:sz w:val="28"/>
          <w:szCs w:val="28"/>
          <w:lang w:val="en-US"/>
        </w:rPr>
        <w:t>tree sort</w:t>
      </w:r>
      <w:r w:rsidR="002A0A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0A64" w:rsidRPr="002A0A64">
        <w:rPr>
          <w:rFonts w:ascii="Times New Roman" w:hAnsi="Times New Roman" w:cs="Times New Roman"/>
          <w:sz w:val="28"/>
          <w:szCs w:val="28"/>
          <w:lang w:val="en-US"/>
        </w:rPr>
        <w:t>bucket sort</w:t>
      </w:r>
      <w:r w:rsidR="00D00BF3" w:rsidRPr="00C1285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1285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C1285F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C1285F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C1285F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C1285F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C1285F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A99075C" w:rsidR="005E6DCC" w:rsidRPr="00F11608" w:rsidRDefault="003D6599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Исмагилова Юлия</w:t>
      </w:r>
    </w:p>
    <w:p w14:paraId="55A7226A" w14:textId="019A043E" w:rsidR="005E6DCC" w:rsidRPr="0073534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D659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D6599" w:rsidRPr="003D6599">
        <w:rPr>
          <w:rFonts w:ascii="Times New Roman" w:hAnsi="Times New Roman" w:cs="Times New Roman"/>
          <w:sz w:val="28"/>
          <w:szCs w:val="28"/>
        </w:rPr>
        <w:t>3</w:t>
      </w:r>
      <w:r w:rsidR="003D6599" w:rsidRPr="00735341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3866B8D" w:rsidR="005E6DCC" w:rsidRPr="00F11608" w:rsidRDefault="0012475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, </w:t>
      </w:r>
      <w:r w:rsidRPr="0012475C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83D888E" w14:textId="77777777" w:rsidR="00B905B2" w:rsidRPr="009D1A5D" w:rsidRDefault="00B905B2" w:rsidP="00B905B2">
      <w:pPr>
        <w:pStyle w:val="af8"/>
        <w:ind w:left="0" w:right="0" w:firstLine="0"/>
        <w:rPr>
          <w:rFonts w:cs="Times New Roman"/>
          <w:sz w:val="28"/>
        </w:rPr>
      </w:pPr>
      <w:bookmarkStart w:id="0" w:name="_Toc187271621"/>
      <w:r w:rsidRPr="009D1A5D">
        <w:rPr>
          <w:rFonts w:cs="Times New Roman"/>
          <w:sz w:val="28"/>
        </w:rPr>
        <w:lastRenderedPageBreak/>
        <w:t>Содержание</w:t>
      </w:r>
      <w:bookmarkEnd w:id="0"/>
    </w:p>
    <w:sdt>
      <w:sdtPr>
        <w:rPr>
          <w:sz w:val="28"/>
          <w:szCs w:val="28"/>
        </w:rPr>
        <w:id w:val="-1776701891"/>
        <w:docPartObj>
          <w:docPartGallery w:val="Table of Contents"/>
          <w:docPartUnique/>
        </w:docPartObj>
      </w:sdtPr>
      <w:sdtEndPr/>
      <w:sdtContent>
        <w:p w14:paraId="7D99B27D" w14:textId="2929602A" w:rsidR="008263B5" w:rsidRDefault="00B905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D1A5D">
            <w:rPr>
              <w:sz w:val="28"/>
              <w:szCs w:val="28"/>
            </w:rPr>
            <w:fldChar w:fldCharType="begin"/>
          </w:r>
          <w:r w:rsidRPr="009D1A5D">
            <w:rPr>
              <w:rStyle w:val="IndexLink"/>
              <w:webHidden/>
              <w:sz w:val="28"/>
              <w:szCs w:val="28"/>
            </w:rPr>
            <w:instrText xml:space="preserve"> TOC \z \o "1-3" \t "Заголовок 1,1,ВЗИ,1" \h</w:instrText>
          </w:r>
          <w:r w:rsidRPr="009D1A5D">
            <w:rPr>
              <w:rStyle w:val="IndexLink"/>
            </w:rPr>
            <w:fldChar w:fldCharType="separate"/>
          </w:r>
          <w:hyperlink w:anchor="_Toc187271621" w:history="1">
            <w:r w:rsidR="008263B5" w:rsidRPr="007E122B">
              <w:rPr>
                <w:rStyle w:val="af"/>
                <w:rFonts w:eastAsiaTheme="majorEastAsia"/>
                <w:noProof/>
              </w:rPr>
              <w:t>Содержание</w:t>
            </w:r>
            <w:r w:rsidR="008263B5">
              <w:rPr>
                <w:noProof/>
                <w:webHidden/>
              </w:rPr>
              <w:tab/>
            </w:r>
            <w:r w:rsidR="008263B5">
              <w:rPr>
                <w:noProof/>
                <w:webHidden/>
              </w:rPr>
              <w:fldChar w:fldCharType="begin"/>
            </w:r>
            <w:r w:rsidR="008263B5">
              <w:rPr>
                <w:noProof/>
                <w:webHidden/>
              </w:rPr>
              <w:instrText xml:space="preserve"> PAGEREF _Toc187271621 \h </w:instrText>
            </w:r>
            <w:r w:rsidR="008263B5">
              <w:rPr>
                <w:noProof/>
                <w:webHidden/>
              </w:rPr>
            </w:r>
            <w:r w:rsidR="008263B5"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2</w:t>
            </w:r>
            <w:r w:rsidR="008263B5">
              <w:rPr>
                <w:noProof/>
                <w:webHidden/>
              </w:rPr>
              <w:fldChar w:fldCharType="end"/>
            </w:r>
          </w:hyperlink>
        </w:p>
        <w:p w14:paraId="0C6156A1" w14:textId="41984CD5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2" w:history="1">
            <w:r w:rsidRPr="007E122B">
              <w:rPr>
                <w:rStyle w:val="af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23A7" w14:textId="6BE78BC1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3" w:history="1">
            <w:r w:rsidRPr="007E122B">
              <w:rPr>
                <w:rStyle w:val="af"/>
                <w:rFonts w:eastAsiaTheme="majorEastAsia"/>
                <w:noProof/>
              </w:rPr>
              <w:t>Теоретическая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63E2" w14:textId="165D2B59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4" w:history="1">
            <w:r w:rsidRPr="007E122B">
              <w:rPr>
                <w:rStyle w:val="af"/>
                <w:rFonts w:eastAsiaTheme="majorEastAsi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A102" w14:textId="4D604A34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5" w:history="1">
            <w:r w:rsidRPr="007E122B">
              <w:rPr>
                <w:rStyle w:val="af"/>
                <w:rFonts w:eastAsiaTheme="majorEastAsia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7D46" w14:textId="337F7B51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6" w:history="1">
            <w:r w:rsidRPr="007E122B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E56F" w14:textId="06E34931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7" w:history="1">
            <w:r w:rsidRPr="007E122B">
              <w:rPr>
                <w:rStyle w:val="af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917F" w14:textId="0AA6A8AC" w:rsidR="00B905B2" w:rsidRPr="009D1A5D" w:rsidRDefault="00B905B2" w:rsidP="00B905B2">
          <w:pPr>
            <w:pStyle w:val="11"/>
            <w:rPr>
              <w:sz w:val="28"/>
              <w:szCs w:val="28"/>
            </w:rPr>
          </w:pPr>
          <w:r w:rsidRPr="009D1A5D">
            <w:rPr>
              <w:sz w:val="28"/>
              <w:szCs w:val="28"/>
            </w:rPr>
            <w:fldChar w:fldCharType="end"/>
          </w:r>
        </w:p>
      </w:sdtContent>
    </w:sdt>
    <w:p w14:paraId="596A6BFC" w14:textId="61A7F680" w:rsidR="00B905B2" w:rsidRPr="009D1A5D" w:rsidRDefault="006A5B1F" w:rsidP="00B905B2">
      <w:pPr>
        <w:pStyle w:val="af6"/>
        <w:ind w:firstLine="0"/>
        <w:rPr>
          <w:rFonts w:cs="Times New Roman"/>
          <w:sz w:val="28"/>
        </w:rPr>
      </w:pPr>
      <w:bookmarkStart w:id="1" w:name="_Toc187271622"/>
      <w:r w:rsidRPr="009D1A5D">
        <w:rPr>
          <w:rFonts w:cs="Times New Roman"/>
          <w:sz w:val="28"/>
        </w:rPr>
        <w:lastRenderedPageBreak/>
        <w:t>В</w:t>
      </w:r>
      <w:r w:rsidR="00BD1AF8" w:rsidRPr="009D1A5D">
        <w:rPr>
          <w:rFonts w:cs="Times New Roman"/>
          <w:sz w:val="28"/>
        </w:rPr>
        <w:t>ведение</w:t>
      </w:r>
      <w:bookmarkEnd w:id="1"/>
    </w:p>
    <w:p w14:paraId="62BD7AE3" w14:textId="0ED8BFC1" w:rsidR="00B905B2" w:rsidRPr="00C53595" w:rsidRDefault="00B905B2" w:rsidP="00CC2E5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564F30" w:rsidRPr="00D875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26CB">
        <w:rPr>
          <w:rFonts w:ascii="Times New Roman" w:hAnsi="Times New Roman" w:cs="Times New Roman"/>
          <w:sz w:val="28"/>
          <w:szCs w:val="28"/>
        </w:rPr>
        <w:t xml:space="preserve"> разработать алгоритм</w:t>
      </w:r>
      <w:r w:rsidR="00C1285F">
        <w:rPr>
          <w:rFonts w:ascii="Times New Roman" w:hAnsi="Times New Roman" w:cs="Times New Roman"/>
          <w:sz w:val="28"/>
          <w:szCs w:val="28"/>
        </w:rPr>
        <w:t>ы</w:t>
      </w:r>
      <w:r w:rsidR="008726CB">
        <w:rPr>
          <w:rFonts w:ascii="Times New Roman" w:hAnsi="Times New Roman" w:cs="Times New Roman"/>
          <w:sz w:val="28"/>
          <w:szCs w:val="28"/>
        </w:rPr>
        <w:t xml:space="preserve"> </w:t>
      </w:r>
      <w:r w:rsidR="00264315">
        <w:rPr>
          <w:rFonts w:ascii="Times New Roman" w:hAnsi="Times New Roman" w:cs="Times New Roman"/>
          <w:sz w:val="28"/>
          <w:szCs w:val="28"/>
        </w:rPr>
        <w:t xml:space="preserve">на языке С++ </w:t>
      </w:r>
      <w:r w:rsidR="00E10925">
        <w:rPr>
          <w:rFonts w:ascii="Times New Roman" w:hAnsi="Times New Roman" w:cs="Times New Roman"/>
          <w:sz w:val="28"/>
          <w:szCs w:val="28"/>
        </w:rPr>
        <w:t xml:space="preserve">для решения следующего технического задания: </w:t>
      </w:r>
      <w:r w:rsidR="00E10925" w:rsidRPr="00E10925">
        <w:rPr>
          <w:rFonts w:ascii="Times New Roman" w:hAnsi="Times New Roman" w:cs="Times New Roman"/>
          <w:sz w:val="28"/>
          <w:szCs w:val="28"/>
        </w:rPr>
        <w:t>"</w:t>
      </w:r>
      <w:r w:rsidR="00F5195F">
        <w:rPr>
          <w:rFonts w:ascii="Times New Roman" w:hAnsi="Times New Roman" w:cs="Times New Roman"/>
          <w:sz w:val="28"/>
          <w:szCs w:val="28"/>
        </w:rPr>
        <w:t>Реализовать три алгоритма сортиров</w:t>
      </w:r>
      <w:r w:rsidR="00DC08A9">
        <w:rPr>
          <w:rFonts w:ascii="Times New Roman" w:hAnsi="Times New Roman" w:cs="Times New Roman"/>
          <w:sz w:val="28"/>
          <w:szCs w:val="28"/>
        </w:rPr>
        <w:t xml:space="preserve">ок: </w:t>
      </w:r>
      <w:r w:rsidR="009903CA">
        <w:rPr>
          <w:rFonts w:ascii="Times New Roman" w:hAnsi="Times New Roman" w:cs="Times New Roman"/>
          <w:sz w:val="28"/>
          <w:szCs w:val="28"/>
        </w:rPr>
        <w:t>алгоритм сортировки с луч</w:t>
      </w:r>
      <w:r w:rsidR="00F748D0">
        <w:rPr>
          <w:rFonts w:ascii="Times New Roman" w:hAnsi="Times New Roman" w:cs="Times New Roman"/>
          <w:sz w:val="28"/>
          <w:szCs w:val="28"/>
        </w:rPr>
        <w:t xml:space="preserve">шей сложностью </w:t>
      </w:r>
      <w:r w:rsidR="00F748D0" w:rsidRPr="00264315">
        <w:rPr>
          <w:rFonts w:ascii="Times New Roman" w:hAnsi="Times New Roman" w:cs="Times New Roman"/>
          <w:sz w:val="28"/>
          <w:szCs w:val="28"/>
        </w:rPr>
        <w:t>O(2^N)</w:t>
      </w:r>
      <w:r w:rsidR="00F748D0">
        <w:rPr>
          <w:rFonts w:ascii="Times New Roman" w:hAnsi="Times New Roman" w:cs="Times New Roman"/>
          <w:sz w:val="28"/>
          <w:szCs w:val="28"/>
        </w:rPr>
        <w:t xml:space="preserve"> и пространственной сложностью О(1)</w:t>
      </w:r>
      <w:r w:rsidR="004B4FD6">
        <w:rPr>
          <w:rFonts w:ascii="Times New Roman" w:hAnsi="Times New Roman" w:cs="Times New Roman"/>
          <w:sz w:val="28"/>
          <w:szCs w:val="28"/>
        </w:rPr>
        <w:t xml:space="preserve">; алгоритм сортировки со средней сложностью </w:t>
      </w:r>
      <w:r w:rsidR="006E7271">
        <w:rPr>
          <w:rFonts w:ascii="Times New Roman" w:hAnsi="Times New Roman" w:cs="Times New Roman"/>
          <w:sz w:val="28"/>
          <w:szCs w:val="28"/>
        </w:rPr>
        <w:t xml:space="preserve">до </w:t>
      </w:r>
      <w:r w:rsidR="006E7271" w:rsidRPr="00264315">
        <w:rPr>
          <w:rFonts w:ascii="Times New Roman" w:hAnsi="Times New Roman" w:cs="Times New Roman"/>
          <w:sz w:val="28"/>
          <w:szCs w:val="28"/>
        </w:rPr>
        <w:t>O(2^N)</w:t>
      </w:r>
      <w:r w:rsidR="006E7271">
        <w:rPr>
          <w:rFonts w:ascii="Times New Roman" w:hAnsi="Times New Roman" w:cs="Times New Roman"/>
          <w:sz w:val="28"/>
          <w:szCs w:val="28"/>
        </w:rPr>
        <w:t xml:space="preserve"> и пространственной сложностью до О(</w:t>
      </w:r>
      <w:r w:rsidR="006E72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7271">
        <w:rPr>
          <w:rFonts w:ascii="Times New Roman" w:hAnsi="Times New Roman" w:cs="Times New Roman"/>
          <w:sz w:val="28"/>
          <w:szCs w:val="28"/>
        </w:rPr>
        <w:t>)</w:t>
      </w:r>
      <w:r w:rsidR="00801387">
        <w:rPr>
          <w:rFonts w:ascii="Times New Roman" w:hAnsi="Times New Roman" w:cs="Times New Roman"/>
          <w:sz w:val="28"/>
          <w:szCs w:val="28"/>
        </w:rPr>
        <w:t>; алгоритм сортировки со средней сложностью О(</w:t>
      </w:r>
      <w:r w:rsidR="008013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01387" w:rsidRPr="00801387">
        <w:rPr>
          <w:rFonts w:ascii="Times New Roman" w:hAnsi="Times New Roman" w:cs="Times New Roman"/>
          <w:sz w:val="28"/>
          <w:szCs w:val="28"/>
        </w:rPr>
        <w:t>*</w:t>
      </w:r>
      <w:r w:rsidR="008013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01387" w:rsidRPr="00801387">
        <w:rPr>
          <w:rFonts w:ascii="Times New Roman" w:hAnsi="Times New Roman" w:cs="Times New Roman"/>
          <w:sz w:val="28"/>
          <w:szCs w:val="28"/>
        </w:rPr>
        <w:t xml:space="preserve">) </w:t>
      </w:r>
      <w:r w:rsidR="00801387">
        <w:rPr>
          <w:rFonts w:ascii="Times New Roman" w:hAnsi="Times New Roman" w:cs="Times New Roman"/>
          <w:sz w:val="28"/>
          <w:szCs w:val="28"/>
        </w:rPr>
        <w:t>и пространственной сложностью</w:t>
      </w:r>
      <w:r w:rsidR="00D343E0">
        <w:rPr>
          <w:rFonts w:ascii="Times New Roman" w:hAnsi="Times New Roman" w:cs="Times New Roman"/>
          <w:sz w:val="28"/>
          <w:szCs w:val="28"/>
        </w:rPr>
        <w:t xml:space="preserve"> до О(</w:t>
      </w:r>
      <w:r w:rsidR="00D343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43E0" w:rsidRPr="00801387">
        <w:rPr>
          <w:rFonts w:ascii="Times New Roman" w:hAnsi="Times New Roman" w:cs="Times New Roman"/>
          <w:sz w:val="28"/>
          <w:szCs w:val="28"/>
        </w:rPr>
        <w:t>*</w:t>
      </w:r>
      <w:r w:rsidR="00D343E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343E0" w:rsidRPr="00801387">
        <w:rPr>
          <w:rFonts w:ascii="Times New Roman" w:hAnsi="Times New Roman" w:cs="Times New Roman"/>
          <w:sz w:val="28"/>
          <w:szCs w:val="28"/>
        </w:rPr>
        <w:t>)</w:t>
      </w:r>
      <w:r w:rsidR="00762938">
        <w:rPr>
          <w:rFonts w:ascii="Times New Roman" w:hAnsi="Times New Roman" w:cs="Times New Roman"/>
          <w:sz w:val="28"/>
          <w:szCs w:val="28"/>
        </w:rPr>
        <w:t xml:space="preserve">, где </w:t>
      </w:r>
      <w:r w:rsidR="00762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62938" w:rsidRPr="00762938">
        <w:rPr>
          <w:rFonts w:ascii="Times New Roman" w:hAnsi="Times New Roman" w:cs="Times New Roman"/>
          <w:sz w:val="28"/>
          <w:szCs w:val="28"/>
        </w:rPr>
        <w:t xml:space="preserve"> &lt;&lt; </w:t>
      </w:r>
      <w:r w:rsidR="007629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10925" w:rsidRPr="00E10925">
        <w:rPr>
          <w:rFonts w:ascii="Times New Roman" w:hAnsi="Times New Roman" w:cs="Times New Roman"/>
          <w:sz w:val="28"/>
          <w:szCs w:val="28"/>
        </w:rPr>
        <w:t>"</w:t>
      </w:r>
      <w:r w:rsidR="00762938" w:rsidRPr="00762938">
        <w:rPr>
          <w:rFonts w:ascii="Times New Roman" w:hAnsi="Times New Roman" w:cs="Times New Roman"/>
          <w:sz w:val="28"/>
          <w:szCs w:val="28"/>
        </w:rPr>
        <w:t>.</w:t>
      </w:r>
      <w:r w:rsidR="000127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2BE15" w14:textId="3F7EB832" w:rsidR="00C53595" w:rsidRPr="00D875FF" w:rsidRDefault="00C53595" w:rsidP="00CC2E5E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9664075" w14:textId="38D3083C" w:rsidR="00564F30" w:rsidRDefault="0087069D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</w:t>
      </w:r>
      <w:r w:rsidR="00B81FEC">
        <w:rPr>
          <w:rFonts w:ascii="Times New Roman" w:hAnsi="Times New Roman" w:cs="Times New Roman"/>
          <w:sz w:val="28"/>
          <w:szCs w:val="28"/>
        </w:rPr>
        <w:t xml:space="preserve">поиск необходимой информации для реализации сортировок, </w:t>
      </w:r>
      <w:r w:rsidR="006D39ED">
        <w:rPr>
          <w:rFonts w:ascii="Times New Roman" w:hAnsi="Times New Roman" w:cs="Times New Roman"/>
          <w:sz w:val="28"/>
          <w:szCs w:val="28"/>
        </w:rPr>
        <w:t>подходящих под техническое задание</w:t>
      </w:r>
      <w:r w:rsidR="00C43089" w:rsidRPr="00C43089">
        <w:rPr>
          <w:rFonts w:ascii="Times New Roman" w:hAnsi="Times New Roman" w:cs="Times New Roman"/>
          <w:sz w:val="28"/>
          <w:szCs w:val="28"/>
        </w:rPr>
        <w:t>.</w:t>
      </w:r>
    </w:p>
    <w:p w14:paraId="1596E5FB" w14:textId="61A42802" w:rsidR="00C43089" w:rsidRDefault="006D39ED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каждый</w:t>
      </w:r>
      <w:r w:rsidR="0082044D">
        <w:rPr>
          <w:rFonts w:ascii="Times New Roman" w:hAnsi="Times New Roman" w:cs="Times New Roman"/>
          <w:sz w:val="28"/>
          <w:szCs w:val="28"/>
        </w:rPr>
        <w:t xml:space="preserve"> из алгоритмов.</w:t>
      </w:r>
    </w:p>
    <w:p w14:paraId="1BFB5036" w14:textId="67D2EB1E" w:rsidR="005C5F0A" w:rsidRDefault="0082044D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тестирование </w:t>
      </w:r>
      <w:r w:rsidR="004C2561">
        <w:rPr>
          <w:rFonts w:ascii="Times New Roman" w:hAnsi="Times New Roman" w:cs="Times New Roman"/>
          <w:sz w:val="28"/>
          <w:szCs w:val="28"/>
        </w:rPr>
        <w:t>алгоритмов на различных наборах данных.</w:t>
      </w:r>
    </w:p>
    <w:p w14:paraId="55D243C8" w14:textId="77777777" w:rsidR="005C5F0A" w:rsidRPr="00C43089" w:rsidRDefault="005C5F0A" w:rsidP="00CC2E5E">
      <w:pPr>
        <w:pStyle w:val="a9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29B5E" w14:textId="77777777" w:rsidR="00564F30" w:rsidRPr="009D1A5D" w:rsidRDefault="00564F30" w:rsidP="00CC2E5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D9686" w14:textId="3BC7E4BE" w:rsidR="00B905B2" w:rsidRPr="009D1A5D" w:rsidRDefault="00BD1AF8" w:rsidP="00B905B2">
      <w:pPr>
        <w:pStyle w:val="af6"/>
        <w:ind w:firstLine="0"/>
        <w:rPr>
          <w:rFonts w:cs="Times New Roman"/>
          <w:sz w:val="28"/>
        </w:rPr>
      </w:pPr>
      <w:bookmarkStart w:id="2" w:name="_Toc187271623"/>
      <w:r w:rsidRPr="009D1A5D">
        <w:rPr>
          <w:rFonts w:cs="Times New Roman"/>
          <w:sz w:val="28"/>
        </w:rPr>
        <w:lastRenderedPageBreak/>
        <w:t>Теоретическая подготовка</w:t>
      </w:r>
      <w:bookmarkEnd w:id="2"/>
    </w:p>
    <w:p w14:paraId="0C9190DF" w14:textId="77777777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476F6831" w14:textId="7B005570" w:rsidR="0082439F" w:rsidRPr="0082439F" w:rsidRDefault="0082439F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>Массив: содержит целые числа, которые необходимо разделить на две части с равной суммой.</w:t>
      </w:r>
    </w:p>
    <w:p w14:paraId="17FD0DF3" w14:textId="18125345" w:rsidR="0082439F" w:rsidRPr="0082439F" w:rsidRDefault="0082439F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 xml:space="preserve">Вектор: использован для динамического хранения элементов массива. </w:t>
      </w:r>
    </w:p>
    <w:p w14:paraId="620CD733" w14:textId="23B39609" w:rsidR="0082439F" w:rsidRDefault="00B54575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B54575">
        <w:rPr>
          <w:rFonts w:ascii="Times New Roman" w:hAnsi="Times New Roman" w:cs="Times New Roman"/>
          <w:sz w:val="28"/>
          <w:szCs w:val="28"/>
        </w:rPr>
        <w:t>Структура TreeNode</w:t>
      </w:r>
      <w:r w:rsidR="0082439F" w:rsidRPr="0082439F">
        <w:rPr>
          <w:rFonts w:ascii="Times New Roman" w:hAnsi="Times New Roman" w:cs="Times New Roman"/>
          <w:sz w:val="28"/>
          <w:szCs w:val="28"/>
        </w:rPr>
        <w:t xml:space="preserve">: </w:t>
      </w:r>
      <w:r w:rsidR="00203837">
        <w:rPr>
          <w:rFonts w:ascii="Times New Roman" w:hAnsi="Times New Roman" w:cs="Times New Roman"/>
          <w:sz w:val="28"/>
          <w:szCs w:val="28"/>
        </w:rPr>
        <w:t>п</w:t>
      </w:r>
      <w:r w:rsidR="00203837" w:rsidRPr="00203837">
        <w:rPr>
          <w:rFonts w:ascii="Times New Roman" w:hAnsi="Times New Roman" w:cs="Times New Roman"/>
          <w:sz w:val="28"/>
          <w:szCs w:val="28"/>
        </w:rPr>
        <w:t>редставляет узел бинарного дерева поиска</w:t>
      </w:r>
      <w:r w:rsidR="00203837">
        <w:rPr>
          <w:rFonts w:ascii="Times New Roman" w:hAnsi="Times New Roman" w:cs="Times New Roman"/>
          <w:sz w:val="28"/>
          <w:szCs w:val="28"/>
        </w:rPr>
        <w:t>.</w:t>
      </w:r>
    </w:p>
    <w:p w14:paraId="548C476E" w14:textId="5FA28643" w:rsidR="007152BC" w:rsidRDefault="007152BC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152BC">
        <w:rPr>
          <w:rFonts w:ascii="Times New Roman" w:hAnsi="Times New Roman" w:cs="Times New Roman"/>
          <w:sz w:val="28"/>
          <w:szCs w:val="28"/>
        </w:rPr>
        <w:t>Списки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3FA9">
        <w:rPr>
          <w:rFonts w:ascii="Times New Roman" w:hAnsi="Times New Roman" w:cs="Times New Roman"/>
          <w:sz w:val="28"/>
          <w:szCs w:val="28"/>
        </w:rPr>
        <w:t xml:space="preserve"> и</w:t>
      </w:r>
      <w:r w:rsidR="00583FA9" w:rsidRPr="00583FA9">
        <w:rPr>
          <w:rFonts w:ascii="Times New Roman" w:hAnsi="Times New Roman" w:cs="Times New Roman"/>
          <w:sz w:val="28"/>
          <w:szCs w:val="28"/>
        </w:rPr>
        <w:t>спользуются для хранения элементов в корзинах</w:t>
      </w:r>
      <w:r w:rsidR="00F94B9F">
        <w:rPr>
          <w:rFonts w:ascii="Times New Roman" w:hAnsi="Times New Roman" w:cs="Times New Roman"/>
          <w:sz w:val="28"/>
          <w:szCs w:val="28"/>
        </w:rPr>
        <w:t>.</w:t>
      </w:r>
    </w:p>
    <w:p w14:paraId="67668DA1" w14:textId="0D898A31" w:rsidR="00F94B9F" w:rsidRPr="0082439F" w:rsidRDefault="00F94B9F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94B9F">
        <w:rPr>
          <w:rFonts w:ascii="Times New Roman" w:hAnsi="Times New Roman" w:cs="Times New Roman"/>
          <w:sz w:val="28"/>
          <w:szCs w:val="28"/>
        </w:rPr>
        <w:t>Указатели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CD61C5">
        <w:rPr>
          <w:rFonts w:ascii="Times New Roman" w:hAnsi="Times New Roman" w:cs="Times New Roman"/>
          <w:sz w:val="28"/>
          <w:szCs w:val="28"/>
        </w:rPr>
        <w:t xml:space="preserve"> и</w:t>
      </w:r>
      <w:r w:rsidR="00CD61C5" w:rsidRPr="00CD61C5">
        <w:rPr>
          <w:rFonts w:ascii="Times New Roman" w:hAnsi="Times New Roman" w:cs="Times New Roman"/>
          <w:sz w:val="28"/>
          <w:szCs w:val="28"/>
        </w:rPr>
        <w:t>спользуются для управления узлами дерева и передачи данных.</w:t>
      </w:r>
    </w:p>
    <w:p w14:paraId="21A8BB03" w14:textId="295F5BE5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611B22C0" w14:textId="4288E1CA" w:rsidR="0082439F" w:rsidRPr="0082439F" w:rsidRDefault="008A51C2" w:rsidP="006564E1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A51C2">
        <w:rPr>
          <w:rFonts w:ascii="Times New Roman" w:hAnsi="Times New Roman" w:cs="Times New Roman"/>
          <w:sz w:val="28"/>
          <w:szCs w:val="28"/>
        </w:rPr>
        <w:t>Алгоритм циклической сортировки</w:t>
      </w:r>
      <w:r w:rsidR="0082439F" w:rsidRPr="0082439F">
        <w:rPr>
          <w:rFonts w:ascii="Times New Roman" w:hAnsi="Times New Roman" w:cs="Times New Roman"/>
          <w:sz w:val="28"/>
          <w:szCs w:val="28"/>
        </w:rPr>
        <w:t xml:space="preserve">: </w:t>
      </w:r>
      <w:r w:rsidR="00205CF3" w:rsidRPr="00205CF3">
        <w:rPr>
          <w:rFonts w:ascii="Times New Roman" w:hAnsi="Times New Roman" w:cs="Times New Roman"/>
          <w:sz w:val="28"/>
          <w:szCs w:val="28"/>
        </w:rPr>
        <w:t>проходит по каждому элементу массива, находит правильное место для текущего элемента, перемещает его туда и продолжает перемещать элементы, пока все элементы не будут отсортированы.</w:t>
      </w:r>
    </w:p>
    <w:p w14:paraId="480F89F1" w14:textId="23AFF270" w:rsidR="00D72188" w:rsidRPr="00D72188" w:rsidRDefault="00205CF3" w:rsidP="00D72188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72188">
        <w:rPr>
          <w:rFonts w:ascii="Times New Roman" w:hAnsi="Times New Roman" w:cs="Times New Roman"/>
          <w:sz w:val="28"/>
          <w:szCs w:val="28"/>
        </w:rPr>
        <w:t>Алгоритм обмена</w:t>
      </w:r>
      <w:r w:rsidR="0082439F" w:rsidRPr="00D72188">
        <w:rPr>
          <w:rFonts w:ascii="Times New Roman" w:hAnsi="Times New Roman" w:cs="Times New Roman"/>
          <w:sz w:val="28"/>
          <w:szCs w:val="28"/>
        </w:rPr>
        <w:t>:</w:t>
      </w:r>
      <w:r w:rsidR="00D72188">
        <w:rPr>
          <w:rFonts w:ascii="Times New Roman" w:hAnsi="Times New Roman" w:cs="Times New Roman"/>
          <w:sz w:val="28"/>
          <w:szCs w:val="28"/>
        </w:rPr>
        <w:t xml:space="preserve"> и</w:t>
      </w:r>
      <w:r w:rsidR="00D72188" w:rsidRPr="00D72188">
        <w:rPr>
          <w:rFonts w:ascii="Times New Roman" w:hAnsi="Times New Roman" w:cs="Times New Roman"/>
          <w:sz w:val="28"/>
          <w:szCs w:val="28"/>
        </w:rPr>
        <w:t>спользуется для обмена значениями двух элементов.</w:t>
      </w:r>
    </w:p>
    <w:p w14:paraId="4F9C557A" w14:textId="38AA9741" w:rsidR="0082439F" w:rsidRDefault="00B80370" w:rsidP="00971217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B80370">
        <w:rPr>
          <w:rFonts w:ascii="Times New Roman" w:hAnsi="Times New Roman" w:cs="Times New Roman"/>
          <w:sz w:val="28"/>
          <w:szCs w:val="28"/>
        </w:rPr>
        <w:t>Алгоритм in-order обхода BST: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FB3">
        <w:rPr>
          <w:rFonts w:ascii="Times New Roman" w:hAnsi="Times New Roman" w:cs="Times New Roman"/>
          <w:sz w:val="28"/>
          <w:szCs w:val="28"/>
        </w:rPr>
        <w:t>ф</w:t>
      </w:r>
      <w:r w:rsidR="00CA6FB3" w:rsidRPr="00CA6FB3">
        <w:rPr>
          <w:rFonts w:ascii="Times New Roman" w:hAnsi="Times New Roman" w:cs="Times New Roman"/>
          <w:sz w:val="28"/>
          <w:szCs w:val="28"/>
        </w:rPr>
        <w:t>ункция in-order выполняет in-order обход BST и заполняет отсортированный массив.</w:t>
      </w:r>
    </w:p>
    <w:p w14:paraId="02DBEBB4" w14:textId="623FB9B2" w:rsidR="00444C53" w:rsidRPr="00D72188" w:rsidRDefault="00444C53" w:rsidP="00971217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44C53">
        <w:rPr>
          <w:rFonts w:ascii="Times New Roman" w:hAnsi="Times New Roman" w:cs="Times New Roman"/>
          <w:sz w:val="28"/>
          <w:szCs w:val="28"/>
        </w:rPr>
        <w:t>Алгоритм Bucket Sort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F1D5B">
        <w:rPr>
          <w:rFonts w:ascii="Times New Roman" w:hAnsi="Times New Roman" w:cs="Times New Roman"/>
          <w:sz w:val="28"/>
          <w:szCs w:val="28"/>
        </w:rPr>
        <w:t>ф</w:t>
      </w:r>
      <w:r w:rsidR="001F1D5B" w:rsidRPr="001F1D5B">
        <w:rPr>
          <w:rFonts w:ascii="Times New Roman" w:hAnsi="Times New Roman" w:cs="Times New Roman"/>
          <w:sz w:val="28"/>
          <w:szCs w:val="28"/>
        </w:rPr>
        <w:t>ункция bucket_sort выполняет сортировку массива с использованием корзин</w:t>
      </w:r>
      <w:r w:rsidR="008455EB">
        <w:rPr>
          <w:rFonts w:ascii="Times New Roman" w:hAnsi="Times New Roman" w:cs="Times New Roman"/>
          <w:sz w:val="28"/>
          <w:szCs w:val="28"/>
        </w:rPr>
        <w:t>.</w:t>
      </w:r>
    </w:p>
    <w:p w14:paraId="37DE53E8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5ABCB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73A5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D662C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68BE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A110B" w14:textId="1B27A46F" w:rsidR="00B905B2" w:rsidRDefault="00533764" w:rsidP="006564E1">
      <w:pPr>
        <w:pStyle w:val="af6"/>
        <w:ind w:firstLine="0"/>
        <w:rPr>
          <w:rFonts w:cs="Times New Roman"/>
          <w:sz w:val="28"/>
        </w:rPr>
      </w:pPr>
      <w:bookmarkStart w:id="3" w:name="_Toc187271624"/>
      <w:r w:rsidRPr="009D1A5D">
        <w:rPr>
          <w:rFonts w:cs="Times New Roman"/>
          <w:sz w:val="28"/>
        </w:rPr>
        <w:lastRenderedPageBreak/>
        <w:t>Реализация</w:t>
      </w:r>
      <w:bookmarkEnd w:id="3"/>
    </w:p>
    <w:p w14:paraId="2D62D703" w14:textId="45FE35C3" w:rsidR="00554942" w:rsidRPr="006564E1" w:rsidRDefault="00554942" w:rsidP="006564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564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Используемые библиотеки:</w:t>
      </w:r>
    </w:p>
    <w:p w14:paraId="43DF53EC" w14:textId="011065FB" w:rsidR="00554942" w:rsidRPr="00554942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&lt;iostream&gt;: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ля ввода и вывода данных.</w:t>
      </w:r>
    </w:p>
    <w:p w14:paraId="69A369A9" w14:textId="05CC9025" w:rsidR="00554942" w:rsidRPr="00554942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&lt;vector&gt;: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ля работы с динамическими массивами.</w:t>
      </w:r>
    </w:p>
    <w:p w14:paraId="3D5BF195" w14:textId="77777777" w:rsidR="00485CD3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D35489" w:rsidRPr="00D35489">
        <w:rPr>
          <w:rFonts w:ascii="Times New Roman" w:hAnsi="Times New Roman" w:cs="Times New Roman"/>
          <w:sz w:val="28"/>
          <w:szCs w:val="28"/>
          <w:lang w:eastAsia="ru-RU"/>
        </w:rPr>
        <w:t>algorithm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&gt;: </w:t>
      </w:r>
      <w:r w:rsidR="0030028B" w:rsidRPr="0030028B">
        <w:rPr>
          <w:rFonts w:ascii="Times New Roman" w:hAnsi="Times New Roman" w:cs="Times New Roman"/>
          <w:sz w:val="28"/>
          <w:szCs w:val="28"/>
          <w:lang w:eastAsia="ru-RU"/>
        </w:rPr>
        <w:t>предоставляет широкий набор алгоритмов для работы с контейнерами и массивами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21E2C4" w14:textId="609EDF9B" w:rsidR="00F11C3B" w:rsidRPr="00554942" w:rsidRDefault="00485CD3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CD3">
        <w:rPr>
          <w:rFonts w:ascii="Times New Roman" w:hAnsi="Times New Roman" w:cs="Times New Roman"/>
          <w:sz w:val="28"/>
          <w:szCs w:val="28"/>
          <w:lang w:eastAsia="ru-RU"/>
        </w:rPr>
        <w:t>&lt;list&gt;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334EB1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334EB1" w:rsidRPr="00334EB1">
        <w:rPr>
          <w:rFonts w:ascii="Times New Roman" w:hAnsi="Times New Roman" w:cs="Times New Roman"/>
          <w:sz w:val="28"/>
          <w:szCs w:val="28"/>
          <w:lang w:eastAsia="ru-RU"/>
        </w:rPr>
        <w:t>онтейнер</w:t>
      </w:r>
      <w:r w:rsidR="00334EB1">
        <w:rPr>
          <w:rFonts w:ascii="Times New Roman" w:hAnsi="Times New Roman" w:cs="Times New Roman"/>
          <w:sz w:val="28"/>
          <w:szCs w:val="28"/>
          <w:lang w:eastAsia="ru-RU"/>
        </w:rPr>
        <w:t>, который</w:t>
      </w:r>
      <w:r w:rsidR="00334EB1" w:rsidRPr="00334EB1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эффективно вставлять и удалять элементы в любой позиции списка</w:t>
      </w:r>
      <w:r w:rsidR="00334EB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43F65">
        <w:rPr>
          <w:rFonts w:ascii="Times New Roman" w:hAnsi="Times New Roman" w:cs="Times New Roman"/>
          <w:sz w:val="28"/>
          <w:szCs w:val="28"/>
          <w:lang w:eastAsia="ru-RU"/>
        </w:rPr>
        <w:t xml:space="preserve"> (рис. 1)</w:t>
      </w:r>
    </w:p>
    <w:p w14:paraId="600CAC15" w14:textId="0F2428CE" w:rsidR="006564E1" w:rsidRDefault="00DD1C9A" w:rsidP="006564E1">
      <w:pPr>
        <w:pStyle w:val="14"/>
        <w:ind w:left="72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C127366" wp14:editId="609DC88C">
            <wp:simplePos x="0" y="0"/>
            <wp:positionH relativeFrom="column">
              <wp:posOffset>1653430</wp:posOffset>
            </wp:positionH>
            <wp:positionV relativeFrom="paragraph">
              <wp:posOffset>-3479</wp:posOffset>
            </wp:positionV>
            <wp:extent cx="3124636" cy="866896"/>
            <wp:effectExtent l="0" t="0" r="0" b="9525"/>
            <wp:wrapNone/>
            <wp:docPr id="9332731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3164" name="Рисунок 933273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9713C" w14:textId="6B1EB790" w:rsidR="006564E1" w:rsidRDefault="006564E1" w:rsidP="006564E1">
      <w:pPr>
        <w:pStyle w:val="14"/>
        <w:ind w:left="720" w:firstLine="0"/>
      </w:pPr>
    </w:p>
    <w:p w14:paraId="5663AE4D" w14:textId="5C7B4C9D" w:rsidR="006564E1" w:rsidRDefault="006564E1" w:rsidP="006564E1">
      <w:pPr>
        <w:pStyle w:val="14"/>
        <w:ind w:left="720" w:firstLine="0"/>
      </w:pPr>
    </w:p>
    <w:p w14:paraId="56E73F28" w14:textId="69AB18D1" w:rsidR="00D43F65" w:rsidRPr="000837E9" w:rsidRDefault="00407975" w:rsidP="006564E1">
      <w:pPr>
        <w:pStyle w:val="14"/>
        <w:ind w:left="720" w:firstLine="0"/>
        <w:jc w:val="center"/>
      </w:pPr>
      <w:r>
        <w:t>Рисунок 1 – пример использования в коде</w:t>
      </w:r>
    </w:p>
    <w:p w14:paraId="1FCBAA76" w14:textId="77777777" w:rsidR="005B2C37" w:rsidRDefault="005B2C37" w:rsidP="005B2C37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2C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алгоритма циклической сортировки:</w:t>
      </w:r>
    </w:p>
    <w:p w14:paraId="0769A252" w14:textId="62A92E8A" w:rsidR="00340689" w:rsidRDefault="00C409BF" w:rsidP="004D27C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67652074" wp14:editId="71487AE3">
            <wp:simplePos x="0" y="0"/>
            <wp:positionH relativeFrom="margin">
              <wp:posOffset>1062990</wp:posOffset>
            </wp:positionH>
            <wp:positionV relativeFrom="paragraph">
              <wp:posOffset>2408439</wp:posOffset>
            </wp:positionV>
            <wp:extent cx="3961932" cy="2413116"/>
            <wp:effectExtent l="0" t="0" r="635" b="6350"/>
            <wp:wrapNone/>
            <wp:docPr id="6622716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1616" name="Рисунок 662271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3" cy="241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A8" w:rsidRPr="002F7CA8">
        <w:rPr>
          <w:rFonts w:ascii="Arial" w:hAnsi="Arial" w:cs="Arial"/>
          <w:color w:val="18181B"/>
          <w:shd w:val="clear" w:color="auto" w:fill="FFFFFF"/>
        </w:rPr>
        <w:t xml:space="preserve"> </w:t>
      </w:r>
      <w:r w:rsidR="002F7CA8" w:rsidRPr="002F7CA8">
        <w:rPr>
          <w:rFonts w:ascii="Times New Roman" w:hAnsi="Times New Roman" w:cs="Times New Roman"/>
          <w:sz w:val="28"/>
          <w:szCs w:val="28"/>
          <w:lang w:eastAsia="ru-RU"/>
        </w:rPr>
        <w:t>Алгоритм циклической сортировки проходит по каждому элементу массива, находит правильное место для текущего элемента, перемещает его туда и продолжает перемещать элементы, пока все элементы не будут отсортированы</w:t>
      </w:r>
      <w:r w:rsidR="00340689" w:rsidRPr="0034068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53ABF">
        <w:rPr>
          <w:rFonts w:ascii="Times New Roman" w:hAnsi="Times New Roman" w:cs="Times New Roman"/>
          <w:sz w:val="28"/>
          <w:szCs w:val="28"/>
          <w:lang w:eastAsia="ru-RU"/>
        </w:rPr>
        <w:t xml:space="preserve"> Чтобы найти </w:t>
      </w:r>
      <w:r w:rsidR="0036420A">
        <w:rPr>
          <w:rFonts w:ascii="Times New Roman" w:hAnsi="Times New Roman" w:cs="Times New Roman"/>
          <w:sz w:val="28"/>
          <w:szCs w:val="28"/>
          <w:lang w:eastAsia="ru-RU"/>
        </w:rPr>
        <w:t>правильное место для элемента алгоритм п</w:t>
      </w:r>
      <w:r w:rsidR="0036420A" w:rsidRPr="0036420A">
        <w:rPr>
          <w:rFonts w:ascii="Times New Roman" w:hAnsi="Times New Roman" w:cs="Times New Roman"/>
          <w:sz w:val="28"/>
          <w:szCs w:val="28"/>
          <w:lang w:eastAsia="ru-RU"/>
        </w:rPr>
        <w:t>роходит по всем элементам справа от текущего элемента и подсчитывает количество элементов, которые меньше текущего</w:t>
      </w:r>
      <w:r w:rsidR="00DE5E9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E5E9F" w:rsidRPr="00DE5E9F">
        <w:rPr>
          <w:rFonts w:ascii="Times New Roman" w:hAnsi="Times New Roman" w:cs="Times New Roman"/>
          <w:sz w:val="28"/>
          <w:szCs w:val="28"/>
          <w:lang w:eastAsia="ru-RU"/>
        </w:rPr>
        <w:t xml:space="preserve">Это количество добавляется к индексу текущего элемента, чтобы определить правильное место для </w:t>
      </w:r>
      <w:r w:rsidR="00DE5E9F">
        <w:rPr>
          <w:rFonts w:ascii="Times New Roman" w:hAnsi="Times New Roman" w:cs="Times New Roman"/>
          <w:sz w:val="28"/>
          <w:szCs w:val="28"/>
          <w:lang w:eastAsia="ru-RU"/>
        </w:rPr>
        <w:t>него</w:t>
      </w:r>
      <w:r w:rsidR="00DE5E9F" w:rsidRPr="00DE5E9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920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2020" w:rsidRPr="00892020">
        <w:rPr>
          <w:rFonts w:ascii="Times New Roman" w:hAnsi="Times New Roman" w:cs="Times New Roman"/>
          <w:sz w:val="28"/>
          <w:szCs w:val="28"/>
          <w:lang w:eastAsia="ru-RU"/>
        </w:rPr>
        <w:t>Если элемент уже находится на своей позиции, алгоритм продолжает с следующим элементом.</w:t>
      </w:r>
      <w:r w:rsidR="008920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2020" w:rsidRPr="00892020">
        <w:rPr>
          <w:rFonts w:ascii="Times New Roman" w:hAnsi="Times New Roman" w:cs="Times New Roman"/>
          <w:sz w:val="28"/>
          <w:szCs w:val="28"/>
          <w:lang w:eastAsia="ru-RU"/>
        </w:rPr>
        <w:t>Если есть дубликаты, алгоритм увеличивает индекс pos, чтобы найти следующее правильное место.</w:t>
      </w:r>
      <w:r w:rsidR="008920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A4B" w:rsidRPr="00892020">
        <w:rPr>
          <w:rFonts w:ascii="Times New Roman" w:hAnsi="Times New Roman" w:cs="Times New Roman"/>
          <w:sz w:val="28"/>
          <w:szCs w:val="28"/>
          <w:lang w:eastAsia="ru-RU"/>
        </w:rPr>
        <w:t>(рис. 2)</w:t>
      </w:r>
    </w:p>
    <w:p w14:paraId="0001E8F2" w14:textId="5A3948C2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CA7B8B" w14:textId="77777777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AFF4E4" w14:textId="77777777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64FF8B" w14:textId="77777777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4B819" w14:textId="77777777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0BD78" w14:textId="77777777" w:rsidR="00E57EC2" w:rsidRDefault="00E57EC2" w:rsidP="00E57EC2">
      <w:pPr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715072" w14:textId="77777777" w:rsidR="00E57EC2" w:rsidRPr="00892020" w:rsidRDefault="00E57EC2" w:rsidP="00E57EC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2B0BD" w14:textId="594559CE" w:rsidR="00735B49" w:rsidRPr="00C409BF" w:rsidRDefault="00A36A4B" w:rsidP="00C409BF">
      <w:pPr>
        <w:pStyle w:val="14"/>
        <w:ind w:left="720" w:firstLine="0"/>
        <w:jc w:val="center"/>
      </w:pPr>
      <w:r>
        <w:t>Рисунок 2 – пример использования в коде</w:t>
      </w:r>
    </w:p>
    <w:p w14:paraId="5D26CDC1" w14:textId="77777777" w:rsidR="0038307D" w:rsidRDefault="0038307D" w:rsidP="0038307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830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Разработка алгоритма Tree Sort:</w:t>
      </w:r>
    </w:p>
    <w:p w14:paraId="5F582870" w14:textId="5288BEA4" w:rsidR="00925166" w:rsidRDefault="00DB40DA" w:rsidP="005A209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0DA">
        <w:rPr>
          <w:rFonts w:ascii="Times New Roman" w:hAnsi="Times New Roman" w:cs="Times New Roman"/>
          <w:sz w:val="28"/>
          <w:szCs w:val="28"/>
          <w:lang w:eastAsia="ru-RU"/>
        </w:rPr>
        <w:t>Алгоритм Tree Sort заключается в построении бинарного дерева поиска (BST) и последующем in-order обходе дерева для получения отсортированного массива</w:t>
      </w:r>
      <w:r w:rsidR="00925166" w:rsidRPr="0092516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каждого элемента массива </w:t>
      </w:r>
      <w:r w:rsidR="007676E8">
        <w:rPr>
          <w:rFonts w:ascii="Times New Roman" w:hAnsi="Times New Roman" w:cs="Times New Roman"/>
          <w:sz w:val="28"/>
          <w:szCs w:val="28"/>
          <w:lang w:eastAsia="ru-RU"/>
        </w:rPr>
        <w:t>вызывается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 xml:space="preserve"> функци</w:t>
      </w:r>
      <w:r w:rsidR="007676E8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 xml:space="preserve"> вставки, которая вставляет элемент в BST. Если дерево пустое, создае</w:t>
      </w:r>
      <w:r w:rsidR="007676E8">
        <w:rPr>
          <w:rFonts w:ascii="Times New Roman" w:hAnsi="Times New Roman" w:cs="Times New Roman"/>
          <w:sz w:val="28"/>
          <w:szCs w:val="28"/>
          <w:lang w:eastAsia="ru-RU"/>
        </w:rPr>
        <w:t>тся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 xml:space="preserve"> новый узел с заданным значением. Если значение меньше значения текущего узла, </w:t>
      </w:r>
      <w:r w:rsidR="007676E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F723E4">
        <w:rPr>
          <w:rFonts w:ascii="Times New Roman" w:hAnsi="Times New Roman" w:cs="Times New Roman"/>
          <w:sz w:val="28"/>
          <w:szCs w:val="28"/>
          <w:lang w:eastAsia="ru-RU"/>
        </w:rPr>
        <w:t xml:space="preserve">лгоритм 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>рекурсивно вставляе</w:t>
      </w:r>
      <w:r w:rsidR="00F723E4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значение в левое поддерево. Если значение больше или равно значению текущего узла</w:t>
      </w:r>
      <w:r w:rsidR="00F723E4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4D27CC" w:rsidRPr="004D27CC">
        <w:rPr>
          <w:rFonts w:ascii="Times New Roman" w:hAnsi="Times New Roman" w:cs="Times New Roman"/>
          <w:sz w:val="28"/>
          <w:szCs w:val="28"/>
          <w:lang w:eastAsia="ru-RU"/>
        </w:rPr>
        <w:t>в правое поддерево.</w:t>
      </w:r>
      <w:r w:rsidR="00F723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4906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выполняет </w:t>
      </w:r>
      <w:r w:rsidR="00A84906" w:rsidRPr="00A84906">
        <w:rPr>
          <w:rFonts w:ascii="Times New Roman" w:hAnsi="Times New Roman" w:cs="Times New Roman"/>
          <w:sz w:val="28"/>
          <w:szCs w:val="28"/>
          <w:lang w:eastAsia="ru-RU"/>
        </w:rPr>
        <w:t>in-order обход BST, который посещает левое поддерево, текущий узел, затем правое поддерево</w:t>
      </w:r>
      <w:r w:rsidR="005C3346">
        <w:rPr>
          <w:rFonts w:ascii="Times New Roman" w:hAnsi="Times New Roman" w:cs="Times New Roman"/>
          <w:sz w:val="28"/>
          <w:szCs w:val="28"/>
          <w:lang w:eastAsia="ru-RU"/>
        </w:rPr>
        <w:t xml:space="preserve"> и д</w:t>
      </w:r>
      <w:r w:rsidR="00A84906" w:rsidRPr="00A84906">
        <w:rPr>
          <w:rFonts w:ascii="Times New Roman" w:hAnsi="Times New Roman" w:cs="Times New Roman"/>
          <w:sz w:val="28"/>
          <w:szCs w:val="28"/>
          <w:lang w:eastAsia="ru-RU"/>
        </w:rPr>
        <w:t>обавляе</w:t>
      </w:r>
      <w:r w:rsidR="005C3346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A84906" w:rsidRPr="00A84906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значение текущего узла в отсортированный массив.</w:t>
      </w:r>
      <w:r w:rsidR="005A20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E655A">
        <w:rPr>
          <w:rFonts w:ascii="Times New Roman" w:hAnsi="Times New Roman" w:cs="Times New Roman"/>
          <w:sz w:val="28"/>
          <w:szCs w:val="28"/>
          <w:lang w:eastAsia="ru-RU"/>
        </w:rPr>
        <w:t>(рис. 3)</w:t>
      </w:r>
    </w:p>
    <w:p w14:paraId="39514A1E" w14:textId="20E80272" w:rsidR="00522AB0" w:rsidRDefault="00BD2513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7FB2A2A8" wp14:editId="20B9AC6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6031230" cy="4330700"/>
            <wp:effectExtent l="0" t="0" r="7620" b="0"/>
            <wp:wrapNone/>
            <wp:docPr id="18249325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2571" name="Рисунок 18249325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EDB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D03476" w14:textId="34AEB90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375E34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0FEBE5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067ED3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2161A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37F4F6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51C489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7542AD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C5D82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C88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D034B8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7F6C01" w14:textId="6C826C75" w:rsidR="00522AB0" w:rsidRPr="000837E9" w:rsidRDefault="00522AB0" w:rsidP="00522AB0">
      <w:pPr>
        <w:pStyle w:val="14"/>
        <w:ind w:left="720" w:firstLine="0"/>
        <w:jc w:val="center"/>
      </w:pPr>
      <w:r>
        <w:t>Рисунок 3 – пример использования в коде</w:t>
      </w:r>
    </w:p>
    <w:p w14:paraId="371E5D52" w14:textId="77777777" w:rsidR="00AB64D0" w:rsidRDefault="00AB64D0" w:rsidP="00AB64D0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B64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алгоритма Bucket Sort:</w:t>
      </w:r>
    </w:p>
    <w:p w14:paraId="4DD4F987" w14:textId="11EE3894" w:rsidR="001E7463" w:rsidRPr="001E7463" w:rsidRDefault="00BC0A3F" w:rsidP="007B577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0A3F">
        <w:rPr>
          <w:rFonts w:ascii="Times New Roman" w:hAnsi="Times New Roman" w:cs="Times New Roman"/>
          <w:sz w:val="28"/>
          <w:szCs w:val="28"/>
          <w:lang w:eastAsia="ru-RU"/>
        </w:rPr>
        <w:t>Алгоритм Bucket Sort заключается в распределении элементов массива по корзинам и последующей сортировке элементов в каждой корзине.</w:t>
      </w:r>
      <w:r w:rsidR="002740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>Найти максимальное и минимальное значение в массиве.</w:t>
      </w:r>
      <w:r w:rsidR="002740D6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о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>предел</w:t>
      </w:r>
      <w:r w:rsidR="002740D6">
        <w:rPr>
          <w:rFonts w:ascii="Times New Roman" w:hAnsi="Times New Roman" w:cs="Times New Roman"/>
          <w:sz w:val="28"/>
          <w:szCs w:val="28"/>
          <w:lang w:eastAsia="ru-RU"/>
        </w:rPr>
        <w:t>яет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корзин</w:t>
      </w:r>
      <w:r w:rsidR="002801AB">
        <w:rPr>
          <w:rFonts w:ascii="Times New Roman" w:hAnsi="Times New Roman" w:cs="Times New Roman"/>
          <w:sz w:val="28"/>
          <w:szCs w:val="28"/>
          <w:lang w:eastAsia="ru-RU"/>
        </w:rPr>
        <w:t>, создаёт корзины и распределяет по ним элементы. Затем д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>ля каждого элемента массива вычисл</w:t>
      </w:r>
      <w:r w:rsidR="005F71A8">
        <w:rPr>
          <w:rFonts w:ascii="Times New Roman" w:hAnsi="Times New Roman" w:cs="Times New Roman"/>
          <w:sz w:val="28"/>
          <w:szCs w:val="28"/>
          <w:lang w:eastAsia="ru-RU"/>
        </w:rPr>
        <w:t>яется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 xml:space="preserve"> индекс корзины, в которую он должен 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 помещен.</w:t>
      </w:r>
      <w:r w:rsidR="005F71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>Сортиров</w:t>
      </w:r>
      <w:r w:rsidR="005F71A8">
        <w:rPr>
          <w:rFonts w:ascii="Times New Roman" w:hAnsi="Times New Roman" w:cs="Times New Roman"/>
          <w:sz w:val="28"/>
          <w:szCs w:val="28"/>
          <w:lang w:eastAsia="ru-RU"/>
        </w:rPr>
        <w:t>ка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</w:t>
      </w:r>
      <w:r w:rsidR="000663DD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 xml:space="preserve"> в каждой корзине</w:t>
      </w:r>
      <w:r w:rsidR="000663DD">
        <w:rPr>
          <w:rFonts w:ascii="Times New Roman" w:hAnsi="Times New Roman" w:cs="Times New Roman"/>
          <w:sz w:val="28"/>
          <w:szCs w:val="28"/>
          <w:lang w:eastAsia="ru-RU"/>
        </w:rPr>
        <w:t xml:space="preserve"> производится</w:t>
      </w:r>
      <w:r w:rsidR="002740D6" w:rsidRPr="002740D6">
        <w:rPr>
          <w:rFonts w:ascii="Times New Roman" w:hAnsi="Times New Roman" w:cs="Times New Roman"/>
          <w:sz w:val="28"/>
          <w:szCs w:val="28"/>
          <w:lang w:eastAsia="ru-RU"/>
        </w:rPr>
        <w:t xml:space="preserve"> отдельно.</w:t>
      </w:r>
      <w:r w:rsidR="000663DD">
        <w:rPr>
          <w:rFonts w:ascii="Times New Roman" w:hAnsi="Times New Roman" w:cs="Times New Roman"/>
          <w:sz w:val="28"/>
          <w:szCs w:val="28"/>
          <w:lang w:eastAsia="ru-RU"/>
        </w:rPr>
        <w:t xml:space="preserve"> Затем элементы из всех корзин объ</w:t>
      </w:r>
      <w:r w:rsidR="007B5778">
        <w:rPr>
          <w:rFonts w:ascii="Times New Roman" w:hAnsi="Times New Roman" w:cs="Times New Roman"/>
          <w:sz w:val="28"/>
          <w:szCs w:val="28"/>
          <w:lang w:eastAsia="ru-RU"/>
        </w:rPr>
        <w:t>единяются</w:t>
      </w:r>
      <w:r w:rsidR="001E7463" w:rsidRPr="001E746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1489B">
        <w:rPr>
          <w:rFonts w:ascii="Times New Roman" w:hAnsi="Times New Roman" w:cs="Times New Roman"/>
          <w:sz w:val="28"/>
          <w:szCs w:val="28"/>
          <w:lang w:eastAsia="ru-RU"/>
        </w:rPr>
        <w:t xml:space="preserve"> (рис. 4)</w:t>
      </w:r>
    </w:p>
    <w:p w14:paraId="407CFB6E" w14:textId="579D57D8" w:rsidR="0051489B" w:rsidRDefault="00F06FB2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4A3FEBA9" wp14:editId="1591B2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031230" cy="4107815"/>
            <wp:effectExtent l="0" t="0" r="7620" b="6985"/>
            <wp:wrapNone/>
            <wp:docPr id="12334817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1707" name="Рисунок 1233481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91471" w14:textId="1F14E15D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207ACF" w14:textId="4832F198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99997C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22A5A3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3D2CC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96ABA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7AB9A5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9CBFFB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9ACFEF" w14:textId="77777777" w:rsidR="00EF450B" w:rsidRDefault="00EF450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F70CC6" w14:textId="77777777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EDCB7" w14:textId="77777777" w:rsidR="005E3F93" w:rsidRDefault="005E3F93" w:rsidP="0051489B">
      <w:pPr>
        <w:pStyle w:val="14"/>
        <w:ind w:left="720" w:firstLine="0"/>
        <w:jc w:val="center"/>
      </w:pPr>
    </w:p>
    <w:p w14:paraId="002235D5" w14:textId="77777777" w:rsidR="005E3F93" w:rsidRDefault="005E3F93" w:rsidP="0051489B">
      <w:pPr>
        <w:pStyle w:val="14"/>
        <w:ind w:left="720" w:firstLine="0"/>
        <w:jc w:val="center"/>
      </w:pPr>
    </w:p>
    <w:p w14:paraId="01B1DBEE" w14:textId="10D6164D" w:rsidR="0051489B" w:rsidRPr="000837E9" w:rsidRDefault="0051489B" w:rsidP="0051489B">
      <w:pPr>
        <w:pStyle w:val="14"/>
        <w:ind w:left="720" w:firstLine="0"/>
        <w:jc w:val="center"/>
      </w:pPr>
      <w:r>
        <w:t>Рисунок 4 – пример использования в коде</w:t>
      </w:r>
    </w:p>
    <w:p w14:paraId="717A8F5A" w14:textId="1743D0F1" w:rsidR="001E7463" w:rsidRPr="001E7463" w:rsidRDefault="001E7463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4873B" w14:textId="355D5B1C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4" w:name="_Toc187271625"/>
      <w:r w:rsidRPr="009D1A5D">
        <w:rPr>
          <w:rFonts w:cs="Times New Roman"/>
          <w:sz w:val="28"/>
        </w:rPr>
        <w:lastRenderedPageBreak/>
        <w:t>Экспериментальная часть</w:t>
      </w:r>
      <w:bookmarkEnd w:id="4"/>
    </w:p>
    <w:p w14:paraId="6C94B5D4" w14:textId="35D1F0B6" w:rsidR="00B905B2" w:rsidRPr="00C055E8" w:rsidRDefault="00735341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E8">
        <w:rPr>
          <w:rFonts w:ascii="Times New Roman" w:hAnsi="Times New Roman" w:cs="Times New Roman"/>
          <w:b/>
          <w:bCs/>
          <w:sz w:val="28"/>
          <w:szCs w:val="28"/>
        </w:rPr>
        <w:t>Подсчёт памяти:</w:t>
      </w:r>
      <w:r w:rsidR="008966EC" w:rsidRPr="00C05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4BF699" w14:textId="13A419EE" w:rsidR="008966EC" w:rsidRPr="00E572C6" w:rsidRDefault="00EF242B" w:rsidP="00414C99">
      <w:pPr>
        <w:pStyle w:val="a9"/>
        <w:numPr>
          <w:ilvl w:val="0"/>
          <w:numId w:val="20"/>
        </w:numPr>
        <w:spacing w:line="276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572C6">
        <w:rPr>
          <w:rFonts w:ascii="Times New Roman" w:hAnsi="Times New Roman" w:cs="Times New Roman"/>
          <w:sz w:val="28"/>
          <w:szCs w:val="28"/>
        </w:rPr>
        <w:t>При</w:t>
      </w:r>
      <w:r w:rsidR="00BF0276" w:rsidRPr="00E572C6">
        <w:rPr>
          <w:rFonts w:ascii="Times New Roman" w:hAnsi="Times New Roman" w:cs="Times New Roman"/>
          <w:sz w:val="28"/>
          <w:szCs w:val="28"/>
        </w:rPr>
        <w:t xml:space="preserve">мерный подсчёт памяти для </w:t>
      </w:r>
      <w:r w:rsidR="00F85B24" w:rsidRPr="00E572C6">
        <w:rPr>
          <w:rFonts w:ascii="Times New Roman" w:hAnsi="Times New Roman" w:cs="Times New Roman"/>
          <w:sz w:val="28"/>
          <w:szCs w:val="28"/>
        </w:rPr>
        <w:t>Сycle sort</w:t>
      </w:r>
      <w:r w:rsidR="00BF0276" w:rsidRPr="00E572C6">
        <w:rPr>
          <w:rFonts w:ascii="Times New Roman" w:hAnsi="Times New Roman" w:cs="Times New Roman"/>
          <w:sz w:val="28"/>
          <w:szCs w:val="28"/>
        </w:rPr>
        <w:t>:</w:t>
      </w:r>
      <w:r w:rsidR="00393817" w:rsidRPr="00E572C6">
        <w:rPr>
          <w:rFonts w:ascii="Times New Roman" w:hAnsi="Times New Roman" w:cs="Times New Roman"/>
          <w:sz w:val="28"/>
          <w:szCs w:val="28"/>
        </w:rPr>
        <w:t xml:space="preserve"> общая память, используемая алгоритмом циклической сортировки, составляет = О(n); если на вход подавать 6 элементов, то занимаемая память в байтах будет равна 6 * 4 + 4 * 4 (для переменных </w:t>
      </w:r>
      <w:proofErr w:type="spellStart"/>
      <w:r w:rsidR="00393817" w:rsidRPr="00E572C6">
        <w:rPr>
          <w:rFonts w:ascii="Times New Roman" w:hAnsi="Times New Roman" w:cs="Times New Roman"/>
          <w:sz w:val="28"/>
          <w:szCs w:val="28"/>
        </w:rPr>
        <w:t>cycle_start</w:t>
      </w:r>
      <w:proofErr w:type="spellEnd"/>
      <w:r w:rsidR="00393817" w:rsidRPr="00E5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3817" w:rsidRPr="00E572C6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393817" w:rsidRPr="00E572C6">
        <w:rPr>
          <w:rFonts w:ascii="Times New Roman" w:hAnsi="Times New Roman" w:cs="Times New Roman"/>
          <w:sz w:val="28"/>
          <w:szCs w:val="28"/>
        </w:rPr>
        <w:t>, pos, i) = 40 байт</w:t>
      </w:r>
      <w:r w:rsidR="00414C99">
        <w:rPr>
          <w:rFonts w:ascii="Times New Roman" w:hAnsi="Times New Roman" w:cs="Times New Roman"/>
          <w:sz w:val="28"/>
          <w:szCs w:val="28"/>
        </w:rPr>
        <w:t>.</w:t>
      </w:r>
      <w:r w:rsidR="00B46FDC" w:rsidRPr="00E572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5280D" w14:textId="19837137" w:rsidR="00E572C6" w:rsidRPr="00E572C6" w:rsidRDefault="00E572C6" w:rsidP="00414C99">
      <w:pPr>
        <w:pStyle w:val="a9"/>
        <w:numPr>
          <w:ilvl w:val="0"/>
          <w:numId w:val="20"/>
        </w:numPr>
        <w:spacing w:line="276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572C6">
        <w:rPr>
          <w:rFonts w:ascii="Times New Roman" w:hAnsi="Times New Roman" w:cs="Times New Roman"/>
          <w:sz w:val="28"/>
          <w:szCs w:val="28"/>
        </w:rPr>
        <w:t>Примерный подсчёт памяти для Tree sort:</w:t>
      </w:r>
      <w:r w:rsidR="00D719E7">
        <w:rPr>
          <w:rFonts w:ascii="Times New Roman" w:hAnsi="Times New Roman" w:cs="Times New Roman"/>
          <w:sz w:val="28"/>
          <w:szCs w:val="28"/>
        </w:rPr>
        <w:t xml:space="preserve"> </w:t>
      </w:r>
      <w:r w:rsidR="00D719E7" w:rsidRPr="00D719E7">
        <w:rPr>
          <w:rFonts w:ascii="Times New Roman" w:hAnsi="Times New Roman" w:cs="Times New Roman"/>
          <w:sz w:val="28"/>
          <w:szCs w:val="28"/>
        </w:rPr>
        <w:t>6 * 4 (память массива) + 6 * 20 (узлы дерева) + 8 * 5 (переменные) = 184 байта</w:t>
      </w:r>
      <w:r w:rsidR="00414C99">
        <w:rPr>
          <w:rFonts w:ascii="Times New Roman" w:hAnsi="Times New Roman" w:cs="Times New Roman"/>
          <w:sz w:val="28"/>
          <w:szCs w:val="28"/>
        </w:rPr>
        <w:t>.</w:t>
      </w:r>
    </w:p>
    <w:p w14:paraId="69A17D1A" w14:textId="40804356" w:rsidR="00E572C6" w:rsidRPr="00E572C6" w:rsidRDefault="00E572C6" w:rsidP="00414C99">
      <w:pPr>
        <w:pStyle w:val="a9"/>
        <w:numPr>
          <w:ilvl w:val="0"/>
          <w:numId w:val="20"/>
        </w:numPr>
        <w:spacing w:line="276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572C6">
        <w:rPr>
          <w:rFonts w:ascii="Times New Roman" w:hAnsi="Times New Roman" w:cs="Times New Roman"/>
          <w:sz w:val="28"/>
          <w:szCs w:val="28"/>
        </w:rPr>
        <w:t xml:space="preserve">Примерный подсчёт памяти для </w:t>
      </w:r>
      <w:r w:rsidR="005D6879" w:rsidRPr="005D6879">
        <w:rPr>
          <w:rFonts w:ascii="Times New Roman" w:hAnsi="Times New Roman" w:cs="Times New Roman"/>
          <w:sz w:val="28"/>
          <w:szCs w:val="28"/>
        </w:rPr>
        <w:t>Bucket Sort</w:t>
      </w:r>
      <w:r w:rsidRPr="00E572C6">
        <w:rPr>
          <w:rFonts w:ascii="Times New Roman" w:hAnsi="Times New Roman" w:cs="Times New Roman"/>
          <w:sz w:val="28"/>
          <w:szCs w:val="28"/>
        </w:rPr>
        <w:t>:</w:t>
      </w:r>
      <w:r w:rsidR="005D6879">
        <w:rPr>
          <w:rFonts w:ascii="Times New Roman" w:hAnsi="Times New Roman" w:cs="Times New Roman"/>
          <w:sz w:val="28"/>
          <w:szCs w:val="28"/>
        </w:rPr>
        <w:t xml:space="preserve"> </w:t>
      </w:r>
      <w:r w:rsidR="00414C99" w:rsidRPr="00414C99">
        <w:rPr>
          <w:rFonts w:ascii="Times New Roman" w:hAnsi="Times New Roman" w:cs="Times New Roman"/>
          <w:sz w:val="28"/>
          <w:szCs w:val="28"/>
        </w:rPr>
        <w:t>6 * 4 (память массива) + 6 * 16 (корзины) + 6 * 12 (элементы в корзинах) + 8 * 5 (переменные) = 232 байта</w:t>
      </w:r>
      <w:r w:rsidR="00414C99">
        <w:rPr>
          <w:rFonts w:ascii="Times New Roman" w:hAnsi="Times New Roman" w:cs="Times New Roman"/>
          <w:sz w:val="28"/>
          <w:szCs w:val="28"/>
        </w:rPr>
        <w:t>.</w:t>
      </w:r>
    </w:p>
    <w:p w14:paraId="24851C79" w14:textId="36D42E34" w:rsidR="007474A2" w:rsidRPr="008966EC" w:rsidRDefault="007474A2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B26">
        <w:rPr>
          <w:rFonts w:ascii="Times New Roman" w:hAnsi="Times New Roman" w:cs="Times New Roman"/>
          <w:b/>
          <w:bCs/>
          <w:sz w:val="28"/>
          <w:szCs w:val="28"/>
        </w:rPr>
        <w:t xml:space="preserve">Подсчёт асимптотики: </w:t>
      </w:r>
    </w:p>
    <w:p w14:paraId="73A5B07B" w14:textId="36705DEA" w:rsidR="009B4FAE" w:rsidRDefault="00635E24" w:rsidP="00242DEC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9B4FAE">
        <w:rPr>
          <w:rFonts w:ascii="Times New Roman" w:hAnsi="Times New Roman" w:cs="Times New Roman"/>
          <w:sz w:val="28"/>
          <w:szCs w:val="28"/>
        </w:rPr>
        <w:t xml:space="preserve">Сycle sort: </w:t>
      </w:r>
      <w:r w:rsidR="009B4FAE" w:rsidRPr="009B4FAE">
        <w:rPr>
          <w:rFonts w:ascii="Times New Roman" w:hAnsi="Times New Roman" w:cs="Times New Roman"/>
          <w:sz w:val="28"/>
          <w:szCs w:val="28"/>
        </w:rPr>
        <w:t>временная сложность: O(n^2); пространственная сложность: O(1)</w:t>
      </w:r>
      <w:r w:rsidR="009B4FAE">
        <w:rPr>
          <w:rFonts w:ascii="Times New Roman" w:hAnsi="Times New Roman" w:cs="Times New Roman"/>
          <w:sz w:val="28"/>
          <w:szCs w:val="28"/>
        </w:rPr>
        <w:t>.</w:t>
      </w:r>
    </w:p>
    <w:p w14:paraId="59503000" w14:textId="0FCF9DF9" w:rsidR="00556510" w:rsidRPr="009B4FAE" w:rsidRDefault="00635E24" w:rsidP="00242DEC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9B4FAE">
        <w:rPr>
          <w:rFonts w:ascii="Times New Roman" w:hAnsi="Times New Roman" w:cs="Times New Roman"/>
          <w:sz w:val="28"/>
          <w:szCs w:val="28"/>
        </w:rPr>
        <w:t xml:space="preserve">Tree sort: </w:t>
      </w:r>
      <w:r w:rsidR="00556510" w:rsidRPr="009B4FAE">
        <w:rPr>
          <w:rFonts w:ascii="Times New Roman" w:hAnsi="Times New Roman" w:cs="Times New Roman"/>
          <w:sz w:val="28"/>
          <w:szCs w:val="28"/>
        </w:rPr>
        <w:t xml:space="preserve">временная сложность = О(n </w:t>
      </w:r>
      <w:proofErr w:type="spellStart"/>
      <w:r w:rsidR="00556510" w:rsidRPr="009B4FA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556510" w:rsidRPr="009B4FAE">
        <w:rPr>
          <w:rFonts w:ascii="Times New Roman" w:hAnsi="Times New Roman" w:cs="Times New Roman"/>
          <w:sz w:val="28"/>
          <w:szCs w:val="28"/>
        </w:rPr>
        <w:t xml:space="preserve"> n); пространственная сложность = О(n)</w:t>
      </w:r>
      <w:r w:rsidR="009B4FAE">
        <w:rPr>
          <w:rFonts w:ascii="Times New Roman" w:hAnsi="Times New Roman" w:cs="Times New Roman"/>
          <w:sz w:val="28"/>
          <w:szCs w:val="28"/>
        </w:rPr>
        <w:t>.</w:t>
      </w:r>
    </w:p>
    <w:p w14:paraId="68791A22" w14:textId="25E4E5CA" w:rsidR="002A72BE" w:rsidRPr="00556510" w:rsidRDefault="00635E24" w:rsidP="00D4101D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56510">
        <w:rPr>
          <w:rFonts w:ascii="Times New Roman" w:hAnsi="Times New Roman" w:cs="Times New Roman"/>
          <w:sz w:val="28"/>
          <w:szCs w:val="28"/>
        </w:rPr>
        <w:t xml:space="preserve">Bucket Sort: </w:t>
      </w:r>
      <w:r w:rsidR="00556510" w:rsidRPr="00556510">
        <w:rPr>
          <w:rFonts w:ascii="Times New Roman" w:hAnsi="Times New Roman" w:cs="Times New Roman"/>
          <w:sz w:val="28"/>
          <w:szCs w:val="28"/>
        </w:rPr>
        <w:t>временная сложность = О(n * k); пространственная сложность = О(n).</w:t>
      </w:r>
    </w:p>
    <w:p w14:paraId="31F5660D" w14:textId="709A825B" w:rsidR="002A72BE" w:rsidRDefault="002A72BE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2BE">
        <w:rPr>
          <w:rFonts w:ascii="Times New Roman" w:hAnsi="Times New Roman" w:cs="Times New Roman"/>
          <w:b/>
          <w:bCs/>
          <w:sz w:val="28"/>
          <w:szCs w:val="28"/>
        </w:rPr>
        <w:t>График зависимости времени от числа элементов:</w:t>
      </w:r>
    </w:p>
    <w:p w14:paraId="0013C809" w14:textId="736A7062" w:rsidR="003677AA" w:rsidRDefault="003677AA" w:rsidP="003677AA">
      <w:pPr>
        <w:pStyle w:val="14"/>
      </w:pPr>
      <w:r>
        <w:t xml:space="preserve">Согласно требованиям моего варианта, на вход </w:t>
      </w:r>
      <w:r w:rsidR="00FC5C67">
        <w:t>каждому алгоритму по</w:t>
      </w:r>
      <w:r w:rsidR="009070E1">
        <w:t>даётся от 1000 до 1е6</w:t>
      </w:r>
      <w:r>
        <w:t xml:space="preserve"> элементов. Для тестирования алгоритма была собрана статистика, приведенная в таблице №</w:t>
      </w:r>
      <w:r w:rsidR="00E71A09">
        <w:t>1</w:t>
      </w:r>
      <w:r>
        <w:t>.</w:t>
      </w:r>
    </w:p>
    <w:p w14:paraId="47A18183" w14:textId="21861D84" w:rsidR="003677AA" w:rsidRDefault="003677AA" w:rsidP="00280C60">
      <w:pPr>
        <w:pStyle w:val="14"/>
        <w:ind w:firstLine="567"/>
      </w:pPr>
      <w:r>
        <w:t>Таблица №</w:t>
      </w:r>
      <w:r w:rsidR="00E71A09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D87E83" w14:paraId="23C16572" w14:textId="77777777" w:rsidTr="00D87E83">
        <w:tc>
          <w:tcPr>
            <w:tcW w:w="2372" w:type="dxa"/>
          </w:tcPr>
          <w:p w14:paraId="3662E1A6" w14:textId="21DA0C4A" w:rsidR="00D87E83" w:rsidRDefault="00D87E83" w:rsidP="00280C60">
            <w:pPr>
              <w:pStyle w:val="14"/>
              <w:ind w:firstLine="0"/>
            </w:pPr>
            <w:r>
              <w:t>Размер</w:t>
            </w:r>
          </w:p>
        </w:tc>
        <w:tc>
          <w:tcPr>
            <w:tcW w:w="2372" w:type="dxa"/>
          </w:tcPr>
          <w:p w14:paraId="0A7764B7" w14:textId="76EE2110" w:rsidR="00D87E83" w:rsidRPr="00D87E83" w:rsidRDefault="00D87E8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Cycle sort</w:t>
            </w:r>
          </w:p>
        </w:tc>
        <w:tc>
          <w:tcPr>
            <w:tcW w:w="2372" w:type="dxa"/>
          </w:tcPr>
          <w:p w14:paraId="215F77EE" w14:textId="7035D865" w:rsidR="00D87E83" w:rsidRPr="00D87E83" w:rsidRDefault="00D87E8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Tree sort</w:t>
            </w:r>
          </w:p>
        </w:tc>
        <w:tc>
          <w:tcPr>
            <w:tcW w:w="2372" w:type="dxa"/>
          </w:tcPr>
          <w:p w14:paraId="6688A8D2" w14:textId="75560176" w:rsidR="00D87E83" w:rsidRPr="00D87E83" w:rsidRDefault="00D87E8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Bucket sort</w:t>
            </w:r>
          </w:p>
        </w:tc>
      </w:tr>
      <w:tr w:rsidR="00D87E83" w14:paraId="4D4C186D" w14:textId="77777777" w:rsidTr="00D87E83">
        <w:tc>
          <w:tcPr>
            <w:tcW w:w="2372" w:type="dxa"/>
          </w:tcPr>
          <w:p w14:paraId="4D5D8222" w14:textId="153E8DA9" w:rsidR="00D87E83" w:rsidRPr="0092449D" w:rsidRDefault="0092449D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72" w:type="dxa"/>
          </w:tcPr>
          <w:p w14:paraId="17562347" w14:textId="176D07A9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72" w:type="dxa"/>
          </w:tcPr>
          <w:p w14:paraId="5E9414DC" w14:textId="39D89BFA" w:rsidR="00D87E83" w:rsidRDefault="002B4CE3" w:rsidP="00280C60">
            <w:pPr>
              <w:pStyle w:val="14"/>
              <w:ind w:firstLine="0"/>
            </w:pPr>
            <w:r>
              <w:rPr>
                <w:lang w:val="en-US"/>
              </w:rPr>
              <w:t>0.001</w:t>
            </w:r>
          </w:p>
        </w:tc>
        <w:tc>
          <w:tcPr>
            <w:tcW w:w="2372" w:type="dxa"/>
          </w:tcPr>
          <w:p w14:paraId="71F1335B" w14:textId="45E49060" w:rsidR="00D87E83" w:rsidRDefault="002B4CE3" w:rsidP="00280C60">
            <w:pPr>
              <w:pStyle w:val="14"/>
              <w:ind w:firstLine="0"/>
            </w:pPr>
            <w:r>
              <w:rPr>
                <w:lang w:val="en-US"/>
              </w:rPr>
              <w:t>0.001</w:t>
            </w:r>
          </w:p>
        </w:tc>
      </w:tr>
      <w:tr w:rsidR="00D87E83" w14:paraId="5000ECAB" w14:textId="77777777" w:rsidTr="00D87E83">
        <w:tc>
          <w:tcPr>
            <w:tcW w:w="2372" w:type="dxa"/>
          </w:tcPr>
          <w:p w14:paraId="7B51FCDD" w14:textId="27F45164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372" w:type="dxa"/>
          </w:tcPr>
          <w:p w14:paraId="135EA060" w14:textId="33DB789D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72" w:type="dxa"/>
          </w:tcPr>
          <w:p w14:paraId="303B408B" w14:textId="4E702071" w:rsidR="00D87E83" w:rsidRDefault="002B4CE3" w:rsidP="00280C60">
            <w:pPr>
              <w:pStyle w:val="14"/>
              <w:ind w:firstLine="0"/>
            </w:pPr>
            <w:r>
              <w:rPr>
                <w:lang w:val="en-US"/>
              </w:rPr>
              <w:t>0.1</w:t>
            </w:r>
          </w:p>
        </w:tc>
        <w:tc>
          <w:tcPr>
            <w:tcW w:w="2372" w:type="dxa"/>
          </w:tcPr>
          <w:p w14:paraId="6C27DAC7" w14:textId="3E997853" w:rsidR="00D87E83" w:rsidRDefault="002B4CE3" w:rsidP="00280C60">
            <w:pPr>
              <w:pStyle w:val="14"/>
              <w:ind w:firstLine="0"/>
            </w:pPr>
            <w:r>
              <w:rPr>
                <w:lang w:val="en-US"/>
              </w:rPr>
              <w:t>0.1</w:t>
            </w:r>
          </w:p>
        </w:tc>
      </w:tr>
      <w:tr w:rsidR="00D87E83" w14:paraId="12861DB4" w14:textId="77777777" w:rsidTr="00D87E83">
        <w:tc>
          <w:tcPr>
            <w:tcW w:w="2372" w:type="dxa"/>
          </w:tcPr>
          <w:p w14:paraId="4E843702" w14:textId="1E89B2CC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372" w:type="dxa"/>
          </w:tcPr>
          <w:p w14:paraId="413F2E3B" w14:textId="20A9E9DC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2" w:type="dxa"/>
          </w:tcPr>
          <w:p w14:paraId="2FDD537E" w14:textId="317D715E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2" w:type="dxa"/>
          </w:tcPr>
          <w:p w14:paraId="58D8DC3E" w14:textId="3472F1D3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7E83" w14:paraId="0ACDEC74" w14:textId="77777777" w:rsidTr="00D87E83">
        <w:tc>
          <w:tcPr>
            <w:tcW w:w="2372" w:type="dxa"/>
          </w:tcPr>
          <w:p w14:paraId="3E2E3A70" w14:textId="5BF33450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372" w:type="dxa"/>
          </w:tcPr>
          <w:p w14:paraId="0E84AF6F" w14:textId="272E2655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2" w:type="dxa"/>
          </w:tcPr>
          <w:p w14:paraId="134AF983" w14:textId="6BAB56CF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2" w:type="dxa"/>
          </w:tcPr>
          <w:p w14:paraId="3E52D54E" w14:textId="38B3FADA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7E83" w14:paraId="2B144214" w14:textId="77777777" w:rsidTr="00D87E83">
        <w:tc>
          <w:tcPr>
            <w:tcW w:w="2372" w:type="dxa"/>
          </w:tcPr>
          <w:p w14:paraId="18F4CCD3" w14:textId="62AAA57C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72" w:type="dxa"/>
          </w:tcPr>
          <w:p w14:paraId="0262745A" w14:textId="30814A58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2" w:type="dxa"/>
          </w:tcPr>
          <w:p w14:paraId="16164EEE" w14:textId="7A1DABE4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2" w:type="dxa"/>
          </w:tcPr>
          <w:p w14:paraId="70DEB6B5" w14:textId="1D0435FF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7E83" w14:paraId="09594B6B" w14:textId="77777777" w:rsidTr="00D87E83">
        <w:tc>
          <w:tcPr>
            <w:tcW w:w="2372" w:type="dxa"/>
          </w:tcPr>
          <w:p w14:paraId="4337CAB6" w14:textId="60E2FBF9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372" w:type="dxa"/>
          </w:tcPr>
          <w:p w14:paraId="4E6892F7" w14:textId="7653361B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72" w:type="dxa"/>
          </w:tcPr>
          <w:p w14:paraId="1CDAE852" w14:textId="5023B150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72" w:type="dxa"/>
          </w:tcPr>
          <w:p w14:paraId="150F5C6C" w14:textId="459842A4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7E83" w14:paraId="5EF7FB9D" w14:textId="77777777" w:rsidTr="00D87E83">
        <w:tc>
          <w:tcPr>
            <w:tcW w:w="2372" w:type="dxa"/>
          </w:tcPr>
          <w:p w14:paraId="41AEF37B" w14:textId="09510D71" w:rsidR="00D87E83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7000</w:t>
            </w:r>
          </w:p>
        </w:tc>
        <w:tc>
          <w:tcPr>
            <w:tcW w:w="2372" w:type="dxa"/>
          </w:tcPr>
          <w:p w14:paraId="6FBF8495" w14:textId="1787CEDC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72" w:type="dxa"/>
          </w:tcPr>
          <w:p w14:paraId="214E2C3C" w14:textId="2FD4C2DA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72" w:type="dxa"/>
          </w:tcPr>
          <w:p w14:paraId="4F03C70C" w14:textId="1043E15E" w:rsidR="00D87E83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449D" w14:paraId="48A31A5D" w14:textId="77777777" w:rsidTr="00D87E83">
        <w:tc>
          <w:tcPr>
            <w:tcW w:w="2372" w:type="dxa"/>
          </w:tcPr>
          <w:p w14:paraId="1DA6DD0C" w14:textId="2FC06D17" w:rsidR="0092449D" w:rsidRPr="002B4CE3" w:rsidRDefault="002B4CE3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372" w:type="dxa"/>
          </w:tcPr>
          <w:p w14:paraId="257AE16A" w14:textId="7E882D62" w:rsidR="0092449D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72" w:type="dxa"/>
          </w:tcPr>
          <w:p w14:paraId="762660FE" w14:textId="4D1F2E7B" w:rsidR="0092449D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72" w:type="dxa"/>
          </w:tcPr>
          <w:p w14:paraId="3963E709" w14:textId="17298128" w:rsidR="0092449D" w:rsidRPr="00DC29DC" w:rsidRDefault="00DC29DC" w:rsidP="00280C60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A421AAC" w14:textId="77777777" w:rsidR="0048700F" w:rsidRDefault="0048700F" w:rsidP="00280C60">
      <w:pPr>
        <w:pStyle w:val="14"/>
        <w:ind w:firstLine="567"/>
      </w:pPr>
    </w:p>
    <w:p w14:paraId="7EC37AB7" w14:textId="7C93F322" w:rsidR="000B34B9" w:rsidRPr="003A4C01" w:rsidRDefault="000B34B9" w:rsidP="000B34B9">
      <w:pPr>
        <w:pStyle w:val="14"/>
      </w:pPr>
      <w:r>
        <w:t>График представляющий визуально удобный формат данных из таблицы №1 представлен на изображении №5.</w:t>
      </w:r>
    </w:p>
    <w:p w14:paraId="4404638B" w14:textId="77777777" w:rsidR="0092077C" w:rsidRPr="003A4C01" w:rsidRDefault="0092077C" w:rsidP="000B34B9">
      <w:pPr>
        <w:pStyle w:val="14"/>
      </w:pPr>
    </w:p>
    <w:p w14:paraId="03CBF968" w14:textId="115051AF" w:rsidR="0048700F" w:rsidRDefault="004A3F33" w:rsidP="00280C60">
      <w:pPr>
        <w:pStyle w:val="14"/>
        <w:ind w:firstLine="567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15A6597" wp14:editId="78E8045D">
            <wp:simplePos x="0" y="0"/>
            <wp:positionH relativeFrom="column">
              <wp:posOffset>520065</wp:posOffset>
            </wp:positionH>
            <wp:positionV relativeFrom="paragraph">
              <wp:posOffset>-205740</wp:posOffset>
            </wp:positionV>
            <wp:extent cx="5105400" cy="3396612"/>
            <wp:effectExtent l="0" t="0" r="0" b="0"/>
            <wp:wrapNone/>
            <wp:docPr id="18493242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4275" name="Рисунок 1849324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9CE" w14:textId="2D113A94" w:rsidR="0048700F" w:rsidRDefault="0048700F" w:rsidP="00280C60">
      <w:pPr>
        <w:pStyle w:val="14"/>
        <w:ind w:firstLine="567"/>
      </w:pPr>
    </w:p>
    <w:p w14:paraId="0234BEE1" w14:textId="5621233B" w:rsidR="0048700F" w:rsidRDefault="0048700F" w:rsidP="00280C60">
      <w:pPr>
        <w:pStyle w:val="14"/>
        <w:ind w:firstLine="567"/>
      </w:pPr>
    </w:p>
    <w:p w14:paraId="4A02197E" w14:textId="77777777" w:rsidR="0048700F" w:rsidRDefault="0048700F" w:rsidP="00280C60">
      <w:pPr>
        <w:pStyle w:val="14"/>
        <w:ind w:firstLine="567"/>
      </w:pPr>
    </w:p>
    <w:p w14:paraId="0EBCE7C2" w14:textId="77777777" w:rsidR="003677AA" w:rsidRDefault="003677AA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FB4A" w14:textId="6885E2DE" w:rsidR="002A72BE" w:rsidRPr="00EA7B26" w:rsidRDefault="002A72BE" w:rsidP="002A72B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3BEEC56" w14:textId="77777777" w:rsidR="00EA7B26" w:rsidRDefault="00EA7B26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89E8545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D9AF727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3B8A087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D8593FE" w14:textId="6138BC50" w:rsidR="006B787F" w:rsidRDefault="006B787F" w:rsidP="006B787F">
      <w:pPr>
        <w:pStyle w:val="14"/>
        <w:ind w:firstLine="0"/>
        <w:jc w:val="center"/>
      </w:pPr>
      <w:r>
        <w:t>Изображение №5 - График работы алгоритма</w:t>
      </w:r>
    </w:p>
    <w:p w14:paraId="045B4C2A" w14:textId="0894A1C1" w:rsidR="006B787F" w:rsidRDefault="00D06C4E" w:rsidP="001E26A7">
      <w:pPr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D06C4E">
        <w:rPr>
          <w:rFonts w:ascii="Times New Roman" w:hAnsi="Times New Roman" w:cs="Times New Roman"/>
          <w:sz w:val="28"/>
          <w:szCs w:val="28"/>
        </w:rPr>
        <w:t>показывает, что время выполнения алгоритма экспоненциально растет с увеличением размера массива.</w:t>
      </w:r>
      <w:r w:rsidR="001E26A7">
        <w:rPr>
          <w:rFonts w:ascii="Times New Roman" w:hAnsi="Times New Roman" w:cs="Times New Roman"/>
          <w:sz w:val="28"/>
          <w:szCs w:val="28"/>
        </w:rPr>
        <w:t xml:space="preserve"> </w:t>
      </w:r>
      <w:r w:rsidR="001E26A7" w:rsidRPr="001E26A7">
        <w:rPr>
          <w:rFonts w:ascii="Times New Roman" w:hAnsi="Times New Roman" w:cs="Times New Roman"/>
          <w:sz w:val="28"/>
          <w:szCs w:val="28"/>
        </w:rPr>
        <w:t>Циклическая сортировка показывает квадратичный рост времени выполнения, что делает её неэффективной для больших массивов.</w:t>
      </w:r>
      <w:r w:rsidR="001E26A7">
        <w:rPr>
          <w:rFonts w:ascii="Times New Roman" w:hAnsi="Times New Roman" w:cs="Times New Roman"/>
          <w:sz w:val="28"/>
          <w:szCs w:val="28"/>
        </w:rPr>
        <w:t xml:space="preserve"> </w:t>
      </w:r>
      <w:r w:rsidR="001E26A7" w:rsidRPr="001E26A7">
        <w:rPr>
          <w:rFonts w:ascii="Times New Roman" w:hAnsi="Times New Roman" w:cs="Times New Roman"/>
          <w:sz w:val="28"/>
          <w:szCs w:val="28"/>
        </w:rPr>
        <w:t>Tree Sort показывает логарифмический рост времени выполнения, что делает её более эффективной по сравнению с циклической сортировкой для больших массивов.</w:t>
      </w:r>
      <w:r w:rsidR="001E26A7">
        <w:rPr>
          <w:rFonts w:ascii="Times New Roman" w:hAnsi="Times New Roman" w:cs="Times New Roman"/>
          <w:sz w:val="28"/>
          <w:szCs w:val="28"/>
        </w:rPr>
        <w:t xml:space="preserve"> </w:t>
      </w:r>
      <w:r w:rsidR="001E26A7" w:rsidRPr="001E26A7">
        <w:rPr>
          <w:rFonts w:ascii="Times New Roman" w:hAnsi="Times New Roman" w:cs="Times New Roman"/>
          <w:sz w:val="28"/>
          <w:szCs w:val="28"/>
        </w:rPr>
        <w:t>Bucket Sort показывает линейный рост времени выполнения, что делает её наиболее эффективной из трёх алгоритмов для больших массивов с равномерно распределёнными элементами.</w:t>
      </w:r>
    </w:p>
    <w:p w14:paraId="68CED9C5" w14:textId="0C0EFC08" w:rsidR="002A6394" w:rsidRDefault="003A4C01" w:rsidP="002A6394">
      <w:pPr>
        <w:pStyle w:val="14"/>
      </w:pPr>
      <w:r>
        <w:rPr>
          <w:rFonts w:cs="Times New Roman"/>
          <w:szCs w:val="28"/>
        </w:rPr>
        <w:t>Так</w:t>
      </w:r>
      <w:r w:rsidR="00566363">
        <w:rPr>
          <w:rFonts w:cs="Times New Roman"/>
          <w:szCs w:val="28"/>
        </w:rPr>
        <w:t xml:space="preserve"> же было необходимо построить </w:t>
      </w:r>
      <w:r w:rsidR="00566363">
        <w:rPr>
          <w:rFonts w:cs="Times New Roman"/>
          <w:szCs w:val="28"/>
          <w:lang w:val="en-US"/>
        </w:rPr>
        <w:t>box</w:t>
      </w:r>
      <w:r w:rsidR="00566363" w:rsidRPr="00566363">
        <w:rPr>
          <w:rFonts w:cs="Times New Roman"/>
          <w:szCs w:val="28"/>
        </w:rPr>
        <w:t xml:space="preserve"> </w:t>
      </w:r>
      <w:r w:rsidR="00566363">
        <w:rPr>
          <w:rFonts w:cs="Times New Roman"/>
          <w:szCs w:val="28"/>
          <w:lang w:val="en-US"/>
        </w:rPr>
        <w:t>plot</w:t>
      </w:r>
      <w:r w:rsidR="00566363" w:rsidRPr="00566363">
        <w:rPr>
          <w:rFonts w:cs="Times New Roman"/>
          <w:szCs w:val="28"/>
        </w:rPr>
        <w:t xml:space="preserve"> </w:t>
      </w:r>
      <w:r w:rsidR="0081280F">
        <w:rPr>
          <w:rFonts w:cs="Times New Roman"/>
          <w:szCs w:val="28"/>
        </w:rPr>
        <w:t xml:space="preserve">графики </w:t>
      </w:r>
      <w:r w:rsidR="0081280F" w:rsidRPr="0081280F">
        <w:rPr>
          <w:rFonts w:cs="Times New Roman"/>
          <w:szCs w:val="28"/>
        </w:rPr>
        <w:t>для времени работы алгоритмов с числом элементов 1e4 и 1e5</w:t>
      </w:r>
      <w:r w:rsidR="0081280F">
        <w:rPr>
          <w:rFonts w:cs="Times New Roman"/>
          <w:szCs w:val="28"/>
        </w:rPr>
        <w:t xml:space="preserve"> и</w:t>
      </w:r>
      <w:r w:rsidR="0081280F" w:rsidRPr="0081280F">
        <w:rPr>
          <w:rFonts w:cs="Times New Roman"/>
          <w:szCs w:val="28"/>
        </w:rPr>
        <w:t xml:space="preserve"> </w:t>
      </w:r>
      <w:r w:rsidR="0081280F">
        <w:rPr>
          <w:rFonts w:cs="Times New Roman"/>
          <w:szCs w:val="28"/>
        </w:rPr>
        <w:t>к</w:t>
      </w:r>
      <w:r w:rsidR="0081280F" w:rsidRPr="0081280F">
        <w:rPr>
          <w:rFonts w:cs="Times New Roman"/>
          <w:szCs w:val="28"/>
        </w:rPr>
        <w:t>оличество</w:t>
      </w:r>
      <w:r w:rsidR="0081280F">
        <w:rPr>
          <w:rFonts w:cs="Times New Roman"/>
          <w:szCs w:val="28"/>
        </w:rPr>
        <w:t>м</w:t>
      </w:r>
      <w:r w:rsidR="0081280F" w:rsidRPr="0081280F">
        <w:rPr>
          <w:rFonts w:cs="Times New Roman"/>
          <w:szCs w:val="28"/>
        </w:rPr>
        <w:t xml:space="preserve"> запусков не мен</w:t>
      </w:r>
      <w:r w:rsidR="003C5CC1">
        <w:rPr>
          <w:rFonts w:cs="Times New Roman"/>
          <w:szCs w:val="28"/>
        </w:rPr>
        <w:t>ее</w:t>
      </w:r>
      <w:r w:rsidR="0081280F" w:rsidRPr="0081280F">
        <w:rPr>
          <w:rFonts w:cs="Times New Roman"/>
          <w:szCs w:val="28"/>
        </w:rPr>
        <w:t xml:space="preserve"> 50 для одного графика.</w:t>
      </w:r>
      <w:r w:rsidR="002A6394">
        <w:rPr>
          <w:rFonts w:cs="Times New Roman"/>
          <w:szCs w:val="28"/>
        </w:rPr>
        <w:t xml:space="preserve"> </w:t>
      </w:r>
      <w:r w:rsidR="002A6394">
        <w:t>Графики представляющие визуально удобный формат для анализа представлены на изображени</w:t>
      </w:r>
      <w:r w:rsidR="00D460A8">
        <w:t>ях</w:t>
      </w:r>
      <w:r w:rsidR="002A6394">
        <w:t xml:space="preserve"> №</w:t>
      </w:r>
      <w:r w:rsidR="00D460A8">
        <w:t xml:space="preserve">6 и </w:t>
      </w:r>
      <w:r w:rsidR="003A548A">
        <w:t>№7</w:t>
      </w:r>
      <w:r w:rsidR="002A6394">
        <w:t>.</w:t>
      </w:r>
    </w:p>
    <w:p w14:paraId="31463771" w14:textId="77777777" w:rsidR="002A6394" w:rsidRPr="003A4C01" w:rsidRDefault="002A6394" w:rsidP="002A6394">
      <w:pPr>
        <w:pStyle w:val="14"/>
      </w:pPr>
    </w:p>
    <w:p w14:paraId="7613565B" w14:textId="1C2B812C" w:rsidR="003A548A" w:rsidRDefault="003A548A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2231D0C2" wp14:editId="5D2C9F8A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3333287" cy="4038655"/>
            <wp:effectExtent l="0" t="0" r="635" b="0"/>
            <wp:wrapNone/>
            <wp:docPr id="1792429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905" name="Рисунок 17924290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" b="8175"/>
                    <a:stretch/>
                  </pic:blipFill>
                  <pic:spPr bwMode="auto">
                    <a:xfrm>
                      <a:off x="0" y="0"/>
                      <a:ext cx="3333287" cy="40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63DE8A" w14:textId="1DBFBF1D" w:rsidR="003A548A" w:rsidRDefault="003A548A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2414316" w14:textId="4393E88C" w:rsidR="003A548A" w:rsidRDefault="003A548A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D07DACF" w14:textId="0F269D14" w:rsidR="003A548A" w:rsidRDefault="003A548A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A319E6F" w14:textId="4CEE8B9D" w:rsidR="003A548A" w:rsidRDefault="003A548A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6B949885" w14:textId="77777777" w:rsidR="003A548A" w:rsidRDefault="003A548A" w:rsidP="003A548A">
      <w:pPr>
        <w:pStyle w:val="14"/>
        <w:ind w:firstLine="0"/>
        <w:jc w:val="center"/>
      </w:pPr>
    </w:p>
    <w:p w14:paraId="6A38118D" w14:textId="77777777" w:rsidR="003A548A" w:rsidRDefault="003A548A" w:rsidP="003A548A">
      <w:pPr>
        <w:pStyle w:val="14"/>
        <w:ind w:firstLine="0"/>
        <w:jc w:val="center"/>
      </w:pPr>
    </w:p>
    <w:p w14:paraId="7E46BC6F" w14:textId="77777777" w:rsidR="003A548A" w:rsidRDefault="003A548A" w:rsidP="003A548A">
      <w:pPr>
        <w:pStyle w:val="14"/>
        <w:ind w:firstLine="0"/>
        <w:jc w:val="center"/>
      </w:pPr>
    </w:p>
    <w:p w14:paraId="7C916ADC" w14:textId="77777777" w:rsidR="003A548A" w:rsidRDefault="003A548A" w:rsidP="003A548A">
      <w:pPr>
        <w:pStyle w:val="14"/>
        <w:ind w:firstLine="0"/>
        <w:jc w:val="center"/>
      </w:pPr>
    </w:p>
    <w:p w14:paraId="0B9E7F69" w14:textId="77777777" w:rsidR="003A548A" w:rsidRDefault="003A548A" w:rsidP="003A548A">
      <w:pPr>
        <w:pStyle w:val="14"/>
        <w:ind w:firstLine="0"/>
        <w:jc w:val="center"/>
      </w:pPr>
    </w:p>
    <w:p w14:paraId="13FC0ED9" w14:textId="77777777" w:rsidR="003A548A" w:rsidRDefault="003A548A" w:rsidP="003A548A">
      <w:pPr>
        <w:pStyle w:val="14"/>
        <w:ind w:firstLine="0"/>
        <w:jc w:val="center"/>
      </w:pPr>
    </w:p>
    <w:p w14:paraId="699A43CD" w14:textId="77777777" w:rsidR="003A548A" w:rsidRDefault="003A548A" w:rsidP="003A548A">
      <w:pPr>
        <w:pStyle w:val="14"/>
        <w:ind w:firstLine="0"/>
        <w:jc w:val="center"/>
      </w:pPr>
    </w:p>
    <w:p w14:paraId="3F0E52A1" w14:textId="77777777" w:rsidR="003A548A" w:rsidRDefault="003A548A" w:rsidP="003A548A">
      <w:pPr>
        <w:pStyle w:val="14"/>
        <w:ind w:firstLine="0"/>
        <w:jc w:val="center"/>
      </w:pPr>
    </w:p>
    <w:p w14:paraId="4A855E95" w14:textId="7C20AA39" w:rsidR="003A548A" w:rsidRDefault="003A548A" w:rsidP="003A548A">
      <w:pPr>
        <w:pStyle w:val="14"/>
        <w:ind w:firstLine="0"/>
        <w:jc w:val="center"/>
      </w:pPr>
      <w:r>
        <w:t>Изображение №</w:t>
      </w:r>
      <w:r w:rsidR="001862B9">
        <w:t>6</w:t>
      </w:r>
      <w:r>
        <w:t xml:space="preserve"> </w:t>
      </w:r>
      <w:r w:rsidR="00E77D11">
        <w:t>–</w:t>
      </w:r>
      <w:r>
        <w:t xml:space="preserve"> </w:t>
      </w:r>
      <w:r w:rsidR="00E77D11">
        <w:rPr>
          <w:lang w:val="en-US"/>
        </w:rPr>
        <w:t>box</w:t>
      </w:r>
      <w:r w:rsidR="00E77D11" w:rsidRPr="00331FDB">
        <w:t xml:space="preserve"> </w:t>
      </w:r>
      <w:r w:rsidR="00E77D11">
        <w:rPr>
          <w:lang w:val="en-US"/>
        </w:rPr>
        <w:t>plot</w:t>
      </w:r>
      <w:r w:rsidR="00044F50" w:rsidRPr="00331FDB">
        <w:t xml:space="preserve"> </w:t>
      </w:r>
      <w:r w:rsidR="00331FDB">
        <w:t xml:space="preserve">времени работы </w:t>
      </w:r>
      <w:r w:rsidR="007163F6">
        <w:t>алгоритмов</w:t>
      </w:r>
    </w:p>
    <w:p w14:paraId="0C6A269F" w14:textId="5AB6B7BC" w:rsidR="007163F6" w:rsidRPr="00026CFC" w:rsidRDefault="007163F6" w:rsidP="003A548A">
      <w:pPr>
        <w:pStyle w:val="14"/>
        <w:ind w:firstLine="0"/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B39D89" wp14:editId="6992A16B">
            <wp:simplePos x="0" y="0"/>
            <wp:positionH relativeFrom="margin">
              <wp:align>center</wp:align>
            </wp:positionH>
            <wp:positionV relativeFrom="paragraph">
              <wp:posOffset>146933</wp:posOffset>
            </wp:positionV>
            <wp:extent cx="3333287" cy="3872285"/>
            <wp:effectExtent l="0" t="0" r="635" b="0"/>
            <wp:wrapNone/>
            <wp:docPr id="3709903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0396" name="Рисунок 37099039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4" b="10667"/>
                    <a:stretch/>
                  </pic:blipFill>
                  <pic:spPr bwMode="auto">
                    <a:xfrm>
                      <a:off x="0" y="0"/>
                      <a:ext cx="3333287" cy="38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1029F9" w14:textId="6216B506" w:rsidR="003A4C01" w:rsidRDefault="003A4C01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451C239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4FDD0AF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1E8137A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DDD629D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69BDEA1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4E06D22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EE165EB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B944BBE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46082503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E535518" w14:textId="77777777" w:rsidR="007163F6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CF4C6CD" w14:textId="2A2C96E5" w:rsidR="007163F6" w:rsidRDefault="007163F6" w:rsidP="007163F6">
      <w:pPr>
        <w:pStyle w:val="14"/>
        <w:ind w:firstLine="0"/>
        <w:jc w:val="center"/>
      </w:pPr>
      <w:r>
        <w:t>Изображение №</w:t>
      </w:r>
      <w:r w:rsidR="00E2456F">
        <w:t xml:space="preserve">7 - </w:t>
      </w:r>
      <w:r w:rsidR="00E2456F">
        <w:rPr>
          <w:lang w:val="en-US"/>
        </w:rPr>
        <w:t>box</w:t>
      </w:r>
      <w:r w:rsidR="00E2456F" w:rsidRPr="00331FDB">
        <w:t xml:space="preserve"> </w:t>
      </w:r>
      <w:r w:rsidR="00E2456F">
        <w:rPr>
          <w:lang w:val="en-US"/>
        </w:rPr>
        <w:t>plot</w:t>
      </w:r>
      <w:r w:rsidR="00E2456F" w:rsidRPr="00331FDB">
        <w:t xml:space="preserve"> </w:t>
      </w:r>
      <w:r w:rsidR="00E2456F">
        <w:t>времени работы алгоритмов</w:t>
      </w:r>
    </w:p>
    <w:p w14:paraId="3ADCB24A" w14:textId="77777777" w:rsidR="007163F6" w:rsidRPr="00566363" w:rsidRDefault="007163F6" w:rsidP="001E26A7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010663A" w14:textId="575B4936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5" w:name="_Toc187271626"/>
      <w:r w:rsidRPr="009D1A5D">
        <w:rPr>
          <w:rFonts w:cs="Times New Roman"/>
          <w:sz w:val="28"/>
        </w:rPr>
        <w:lastRenderedPageBreak/>
        <w:t>Заключение</w:t>
      </w:r>
      <w:bookmarkEnd w:id="5"/>
    </w:p>
    <w:p w14:paraId="023AA789" w14:textId="5F15BB3B" w:rsidR="00B905B2" w:rsidRPr="009D1A5D" w:rsidRDefault="00C36446" w:rsidP="00CD63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446">
        <w:rPr>
          <w:rFonts w:ascii="Times New Roman" w:hAnsi="Times New Roman" w:cs="Times New Roman"/>
          <w:sz w:val="28"/>
          <w:szCs w:val="28"/>
        </w:rPr>
        <w:t xml:space="preserve">В ходе выполнения работы мною были реализованы три алгоритма сортировки: </w:t>
      </w:r>
      <w:r w:rsidR="00E1283D">
        <w:rPr>
          <w:rFonts w:ascii="Times New Roman" w:hAnsi="Times New Roman" w:cs="Times New Roman"/>
          <w:sz w:val="28"/>
          <w:szCs w:val="28"/>
        </w:rPr>
        <w:t>С</w:t>
      </w:r>
      <w:r w:rsidR="00E1283D" w:rsidRPr="00E1283D">
        <w:rPr>
          <w:rFonts w:ascii="Times New Roman" w:hAnsi="Times New Roman" w:cs="Times New Roman"/>
          <w:sz w:val="28"/>
          <w:szCs w:val="28"/>
        </w:rPr>
        <w:t>ycle</w:t>
      </w:r>
      <w:r w:rsidR="00E1283D">
        <w:rPr>
          <w:rFonts w:ascii="Times New Roman" w:hAnsi="Times New Roman" w:cs="Times New Roman"/>
          <w:sz w:val="28"/>
          <w:szCs w:val="28"/>
        </w:rPr>
        <w:t xml:space="preserve"> </w:t>
      </w:r>
      <w:r w:rsidR="00E1283D" w:rsidRPr="00E1283D">
        <w:rPr>
          <w:rFonts w:ascii="Times New Roman" w:hAnsi="Times New Roman" w:cs="Times New Roman"/>
          <w:sz w:val="28"/>
          <w:szCs w:val="28"/>
        </w:rPr>
        <w:t>sort</w:t>
      </w:r>
      <w:r w:rsidRPr="00C36446">
        <w:rPr>
          <w:rFonts w:ascii="Times New Roman" w:hAnsi="Times New Roman" w:cs="Times New Roman"/>
          <w:sz w:val="28"/>
          <w:szCs w:val="28"/>
        </w:rPr>
        <w:t>, Tree Sort и Bucket Sort. Цель работы была достигнута путем тестирования на массивах с различным количеством элементов и различными суммами. Полученные результаты также совпадают с теоретическими оценками сложности алгоритмов.</w:t>
      </w:r>
      <w:r w:rsidR="00CD6339">
        <w:rPr>
          <w:rFonts w:ascii="Times New Roman" w:hAnsi="Times New Roman" w:cs="Times New Roman"/>
          <w:sz w:val="28"/>
          <w:szCs w:val="28"/>
        </w:rPr>
        <w:t xml:space="preserve"> </w:t>
      </w:r>
      <w:r w:rsidR="00712F85" w:rsidRPr="00712F85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алгоритмов с точки зрения уменьшения затрат использования памяти, а также рассмотреть параллельные версии алгоритмов для работы с большими массивами. Это позволит улучшить производительность и эффективность сортировки для различных типов данных и размеров массивов.</w:t>
      </w:r>
    </w:p>
    <w:p w14:paraId="1F39D41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8B2FD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EB7D4C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D6B9A0F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3402064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CB7503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F8D554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C0E467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AB1EE64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7133DC9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35F821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97CAEA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F44298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4F943F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79B0DEC6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15F4ACB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FC500C7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3BB7A2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39C3EA2" w14:textId="244DF8E2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6" w:name="_Toc187271627"/>
      <w:r w:rsidRPr="009D1A5D">
        <w:rPr>
          <w:rFonts w:cs="Times New Roman"/>
          <w:sz w:val="28"/>
        </w:rPr>
        <w:lastRenderedPageBreak/>
        <w:t>Приложения</w:t>
      </w:r>
      <w:bookmarkEnd w:id="6"/>
    </w:p>
    <w:p w14:paraId="06C0E850" w14:textId="77777777" w:rsidR="002261D3" w:rsidRDefault="002261D3" w:rsidP="002261D3">
      <w:pPr>
        <w:pStyle w:val="14"/>
        <w:ind w:firstLine="0"/>
        <w:jc w:val="center"/>
      </w:pPr>
      <w:r>
        <w:t>ПРИЛОЖЕНИЕ А</w:t>
      </w:r>
    </w:p>
    <w:p w14:paraId="32F9A1F0" w14:textId="2A4ADFBB" w:rsidR="0059442D" w:rsidRDefault="001A1C3F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5E240" wp14:editId="7E978510">
                <wp:simplePos x="0" y="0"/>
                <wp:positionH relativeFrom="column">
                  <wp:posOffset>144366</wp:posOffset>
                </wp:positionH>
                <wp:positionV relativeFrom="paragraph">
                  <wp:posOffset>322249</wp:posOffset>
                </wp:positionV>
                <wp:extent cx="5653377" cy="7911548"/>
                <wp:effectExtent l="0" t="0" r="24130" b="13335"/>
                <wp:wrapNone/>
                <wp:docPr id="96522952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377" cy="79115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8CF78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8EC29EE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&lt;vector&gt;</w:t>
                            </w:r>
                          </w:p>
                          <w:p w14:paraId="37114230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2C250427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&lt;list&gt;</w:t>
                            </w:r>
                          </w:p>
                          <w:p w14:paraId="231D2868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0A3E843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B121AF3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0A09021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AC61023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 алгоритм циклической сортировки проходит по каждому элементу массива, </w:t>
                            </w:r>
                          </w:p>
                          <w:p w14:paraId="2B65F9DD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находит правильное место для текущего элемента, </w:t>
                            </w:r>
                          </w:p>
                          <w:p w14:paraId="022F6363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перемещает его туда и продолжает перемещать элементы, </w:t>
                            </w:r>
                          </w:p>
                          <w:p w14:paraId="6F04871B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пока все элементы не будут отсортированы</w:t>
                            </w:r>
                          </w:p>
                          <w:p w14:paraId="1BC01538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2FAB9DF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cycle_sort(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[],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7B96026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DAA7E39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0B94A8B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cycle_start = 0; cycle_start &lt;=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- 2; cycle_start++) {</w:t>
                            </w:r>
                          </w:p>
                          <w:p w14:paraId="2F6D7776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item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[cycle_start];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переменная хранит текущий элемент массива, который будет перемещен на правильное место</w:t>
                            </w:r>
                          </w:p>
                          <w:p w14:paraId="158CAFDA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pos = cycle_start;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инициализируется индексом текущего элемента</w:t>
                            </w:r>
                          </w:p>
                          <w:p w14:paraId="51430AB2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3FE39F7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 = cycle_start + 1;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i++)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проходит по всем элементам справа от текущего элемента</w:t>
                            </w:r>
                          </w:p>
                          <w:p w14:paraId="1B027068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[i] &lt; item)</w:t>
                            </w:r>
                          </w:p>
                          <w:p w14:paraId="479EF7AF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pos++;</w:t>
                            </w:r>
                          </w:p>
                          <w:p w14:paraId="3890CD5D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6234BFE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(pos == cycle_start)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если элемент уже на своей позиции</w:t>
                            </w:r>
                          </w:p>
                          <w:p w14:paraId="332715A2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continue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D75B0D4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70DB213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(item ==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[pos])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если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есть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дубликаты</w:t>
                            </w:r>
                          </w:p>
                          <w:p w14:paraId="53753C85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 += 1;</w:t>
                            </w:r>
                          </w:p>
                          <w:p w14:paraId="539FAE4E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FEEC712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(pos != cycle_start)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перемещаем текущий элемент на правильное место</w:t>
                            </w:r>
                          </w:p>
                          <w:p w14:paraId="7657C41E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00BB726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swap(item,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[pos]);</w:t>
                            </w:r>
                          </w:p>
                          <w:p w14:paraId="7C7DF735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07819442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215FF4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86ABB0D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(pos != cycle_start) {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зациклили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действия</w:t>
                            </w:r>
                          </w:p>
                          <w:p w14:paraId="4196D064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pos = cycle_start;</w:t>
                            </w:r>
                          </w:p>
                          <w:p w14:paraId="51C57108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E8E1E8B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 = cycle_start + 1; i &lt;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i++)</w:t>
                            </w:r>
                          </w:p>
                          <w:p w14:paraId="4D367DC8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[i] &lt; item)</w:t>
                            </w:r>
                          </w:p>
                          <w:p w14:paraId="3E843FD7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pos += 1;</w:t>
                            </w:r>
                          </w:p>
                          <w:p w14:paraId="7292014E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649043F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(item ==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[pos])</w:t>
                            </w:r>
                          </w:p>
                          <w:p w14:paraId="1A34C8EB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pos += 1;</w:t>
                            </w:r>
                          </w:p>
                          <w:p w14:paraId="760CA5A7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E3BE00B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(item !=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[pos]) {</w:t>
                            </w:r>
                          </w:p>
                          <w:p w14:paraId="3A0EE0E3" w14:textId="77777777" w:rsidR="00454516" w:rsidRP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swap(item, 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[pos]); </w:t>
                            </w:r>
                          </w:p>
                          <w:p w14:paraId="67D6249A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45451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D47145E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4AE52D9E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5513ED93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88DFECF" w14:textId="77777777" w:rsidR="00454516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E6D4300" w14:textId="7A75464E" w:rsidR="00EE4748" w:rsidRDefault="00454516" w:rsidP="0045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854CA79" w14:textId="1B7AAFBB" w:rsidR="00EE4748" w:rsidRDefault="00EE4748" w:rsidP="00EE4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E240" id="Прямоугольник 2" o:spid="_x0000_s1026" style="position:absolute;left:0;text-align:left;margin-left:11.35pt;margin-top:25.35pt;width:445.15pt;height:6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" fillcolor="white [3212]" strokecolor="#030e13 [484]" strokeweight="1pt">
                <v:textbox>
                  <w:txbxContent>
                    <w:p w14:paraId="5D68CF78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18EC29EE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&lt;vector&gt;</w:t>
                      </w:r>
                    </w:p>
                    <w:p w14:paraId="37114230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&lt;algorithm&gt;</w:t>
                      </w:r>
                    </w:p>
                    <w:p w14:paraId="2C250427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&lt;list&gt;</w:t>
                      </w:r>
                    </w:p>
                    <w:p w14:paraId="231D2868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0A3E843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B121AF3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std;</w:t>
                      </w:r>
                    </w:p>
                    <w:p w14:paraId="20A09021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AC61023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 алгоритм циклической сортировки проходит по каждому элементу массива, </w:t>
                      </w:r>
                    </w:p>
                    <w:p w14:paraId="2B65F9DD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находит правильное место для текущего элемента, </w:t>
                      </w:r>
                    </w:p>
                    <w:p w14:paraId="022F6363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перемещает его туда и продолжает перемещать элементы, </w:t>
                      </w:r>
                    </w:p>
                    <w:p w14:paraId="6F04871B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пока все элементы не будут отсортированы</w:t>
                      </w:r>
                    </w:p>
                    <w:p w14:paraId="1BC01538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2FAB9DF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cycle_sort(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[],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14:paraId="57B96026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14:paraId="7DAA7E39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0B94A8B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cycle_start = 0; cycle_start &lt;=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- 2; cycle_start++) {</w:t>
                      </w:r>
                    </w:p>
                    <w:p w14:paraId="2F6D7776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item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arr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[cycle_start];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переменная хранит текущий элемент массива, который будет перемещен на правильное место</w:t>
                      </w:r>
                    </w:p>
                    <w:p w14:paraId="158CAFDA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pos = cycle_start;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инициализируется индексом текущего элемента</w:t>
                      </w:r>
                    </w:p>
                    <w:p w14:paraId="51430AB2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3FE39F7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 = cycle_start + 1; i &lt;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i++)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проходит по всем элементам справа от текущего элемента</w:t>
                      </w:r>
                    </w:p>
                    <w:p w14:paraId="1B027068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[i] &lt; item)</w:t>
                      </w:r>
                    </w:p>
                    <w:p w14:paraId="479EF7AF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pos++;</w:t>
                      </w:r>
                    </w:p>
                    <w:p w14:paraId="3890CD5D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6234BFE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(pos == cycle_start)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если элемент уже на своей позиции</w:t>
                      </w:r>
                    </w:p>
                    <w:p w14:paraId="332715A2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continue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7D75B0D4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70DB213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while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(item ==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[pos]) </w:t>
                      </w:r>
                      <w:r w:rsidRPr="0045451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если</w:t>
                      </w:r>
                      <w:r w:rsidRPr="0045451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есть</w:t>
                      </w:r>
                      <w:r w:rsidRPr="0045451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дубликаты</w:t>
                      </w:r>
                    </w:p>
                    <w:p w14:paraId="53753C85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 += 1;</w:t>
                      </w:r>
                    </w:p>
                    <w:p w14:paraId="539FAE4E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FEEC712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(pos != cycle_start)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перемещаем текущий элемент на правильное место</w:t>
                      </w:r>
                    </w:p>
                    <w:p w14:paraId="7657C41E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14:paraId="200BB726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swap(item,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[pos]);</w:t>
                      </w:r>
                    </w:p>
                    <w:p w14:paraId="7C7DF735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</w:p>
                    <w:p w14:paraId="07819442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11215FF4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86ABB0D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while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(pos != cycle_start) { </w:t>
                      </w:r>
                      <w:r w:rsidRPr="0045451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зациклили</w:t>
                      </w:r>
                      <w:r w:rsidRPr="0045451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действия</w:t>
                      </w:r>
                    </w:p>
                    <w:p w14:paraId="4196D064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pos = cycle_start;</w:t>
                      </w:r>
                    </w:p>
                    <w:p w14:paraId="51C57108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E8E1E8B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 = cycle_start + 1; i &lt;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 i++)</w:t>
                      </w:r>
                    </w:p>
                    <w:p w14:paraId="4D367DC8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[i] &lt; item)</w:t>
                      </w:r>
                    </w:p>
                    <w:p w14:paraId="3E843FD7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pos += 1;</w:t>
                      </w:r>
                    </w:p>
                    <w:p w14:paraId="7292014E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649043F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while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(item ==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[pos])</w:t>
                      </w:r>
                    </w:p>
                    <w:p w14:paraId="1A34C8EB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pos += 1;</w:t>
                      </w:r>
                    </w:p>
                    <w:p w14:paraId="760CA5A7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E3BE00B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45451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(item !=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[pos]) {</w:t>
                      </w:r>
                    </w:p>
                    <w:p w14:paraId="3A0EE0E3" w14:textId="77777777" w:rsidR="00454516" w:rsidRP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swap(item, </w:t>
                      </w:r>
                      <w:r w:rsidRPr="0045451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[pos]); </w:t>
                      </w:r>
                    </w:p>
                    <w:p w14:paraId="67D6249A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45451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D47145E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4AE52D9E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5513ED93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88DFECF" w14:textId="77777777" w:rsidR="00454516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14:paraId="5E6D4300" w14:textId="7A75464E" w:rsidR="00EE4748" w:rsidRDefault="00454516" w:rsidP="0045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854CA79" w14:textId="1B7AAFBB" w:rsidR="00EE4748" w:rsidRDefault="00EE4748" w:rsidP="00EE4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261D3" w:rsidRPr="002261D3">
        <w:rPr>
          <w:rFonts w:ascii="Times New Roman" w:hAnsi="Times New Roman" w:cs="Times New Roman"/>
          <w:sz w:val="28"/>
          <w:szCs w:val="28"/>
        </w:rPr>
        <w:t>Листинг кода</w:t>
      </w:r>
      <w:r w:rsidR="002261D3">
        <w:rPr>
          <w:rFonts w:ascii="Times New Roman" w:hAnsi="Times New Roman" w:cs="Times New Roman"/>
          <w:sz w:val="28"/>
          <w:szCs w:val="28"/>
        </w:rPr>
        <w:t>:</w:t>
      </w:r>
    </w:p>
    <w:p w14:paraId="3445998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2144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BF14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797B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1D5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1877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A212E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DFE2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72A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4DEF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DB9B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EB18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5E02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40959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709D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9DB0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8AED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2C8A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CA947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2D2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EB6E9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C415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D62C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E63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67593" w14:textId="0CA8871F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4720D" wp14:editId="3FE4398C">
                <wp:simplePos x="0" y="0"/>
                <wp:positionH relativeFrom="column">
                  <wp:posOffset>72390</wp:posOffset>
                </wp:positionH>
                <wp:positionV relativeFrom="paragraph">
                  <wp:posOffset>127635</wp:posOffset>
                </wp:positionV>
                <wp:extent cx="5891917" cy="8734425"/>
                <wp:effectExtent l="0" t="0" r="13970" b="28575"/>
                <wp:wrapNone/>
                <wp:docPr id="3472783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917" cy="8734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465C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лучшего случая работы</w:t>
                            </w:r>
                          </w:p>
                          <w:p w14:paraId="76C21D3F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test01() {</w:t>
                            </w:r>
                          </w:p>
                          <w:p w14:paraId="0FE8F466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arr = { 1, 2, 3, 4, 5, 6 };</w:t>
                            </w:r>
                          </w:p>
                          <w:p w14:paraId="76F49FEE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1, 2, 3, 4, 5, 6 };</w:t>
                            </w:r>
                          </w:p>
                          <w:p w14:paraId="21A8541D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1AFB0AE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Преобразуем вектор в массив для передачи в функцию cycle_sort</w:t>
                            </w:r>
                          </w:p>
                          <w:p w14:paraId="5C19DC60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arr_ptr = arr.data();</w:t>
                            </w:r>
                          </w:p>
                          <w:p w14:paraId="67282E8E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 = arr.size();</w:t>
                            </w:r>
                          </w:p>
                          <w:p w14:paraId="0B8EFC12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cycle_sort(arr_ptr, n);</w:t>
                            </w:r>
                          </w:p>
                          <w:p w14:paraId="0768E308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5DDA6EFD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passed"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1FE0CBE2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DFA6D21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5B393E2A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failed"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3E12AD6C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D93CBBE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9FC2B1D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A0ED160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среднего случая работы</w:t>
                            </w:r>
                          </w:p>
                          <w:p w14:paraId="6583218B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test02() {</w:t>
                            </w:r>
                          </w:p>
                          <w:p w14:paraId="72AAD13F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arr = { 3, 1, 4, 2, 5, 6 };</w:t>
                            </w:r>
                          </w:p>
                          <w:p w14:paraId="1E2A527A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1, 2, 3, 4, 5, 6 };</w:t>
                            </w:r>
                          </w:p>
                          <w:p w14:paraId="58AADE12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E164AE2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Преобразуем вектор в массив для передачи в функцию cycle_sort</w:t>
                            </w:r>
                          </w:p>
                          <w:p w14:paraId="28437A9F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arr_ptr = arr.data();</w:t>
                            </w:r>
                          </w:p>
                          <w:p w14:paraId="3FC3FA48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 = arr.size();</w:t>
                            </w:r>
                          </w:p>
                          <w:p w14:paraId="5C6571CC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ACB908D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cycle_sort(arr_ptr, n);</w:t>
                            </w:r>
                          </w:p>
                          <w:p w14:paraId="2E754B37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64D33639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passed"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15D42038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E4D352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368BB580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failed"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28BEB8A2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37BDDD1E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9D89F91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66E4515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среднего случая работы</w:t>
                            </w:r>
                          </w:p>
                          <w:p w14:paraId="5F5D1470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test03() {</w:t>
                            </w:r>
                          </w:p>
                          <w:p w14:paraId="10E5F66A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arr = { 6, 5, 4, 3, 2, 1 };</w:t>
                            </w:r>
                          </w:p>
                          <w:p w14:paraId="612AFF4C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1, 2, 3, 4, 5, 6 };</w:t>
                            </w:r>
                          </w:p>
                          <w:p w14:paraId="4990E8B1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73B9F39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Преобразуем вектор в массив для передачи в функцию cycle_sort</w:t>
                            </w:r>
                          </w:p>
                          <w:p w14:paraId="25582E24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arr_ptr = arr.data();</w:t>
                            </w:r>
                          </w:p>
                          <w:p w14:paraId="42EEEC27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 = arr.size();</w:t>
                            </w:r>
                          </w:p>
                          <w:p w14:paraId="62E65C2C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A6AF32E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cycle_sort(arr_ptr, n);</w:t>
                            </w:r>
                          </w:p>
                          <w:p w14:paraId="33FFF478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7D526161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"Test3 passed"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5C6EB282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DC31133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5F77A18D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"Test3 failed"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0B7D77C4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7685000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7D1F9E0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D6BD31A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6C8E6648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test01();</w:t>
                            </w:r>
                          </w:p>
                          <w:p w14:paraId="2DF6D031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test02();</w:t>
                            </w:r>
                          </w:p>
                          <w:p w14:paraId="709DC156" w14:textId="77777777" w:rsidR="00AB3DAC" w:rsidRP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test03();</w:t>
                            </w:r>
                          </w:p>
                          <w:p w14:paraId="6F0F02C4" w14:textId="77777777" w:rsidR="00AB3DAC" w:rsidRDefault="00AB3DAC" w:rsidP="00AB3D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B3DA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281F68" w14:textId="2DEA033A" w:rsidR="00DD68AE" w:rsidRDefault="00AB3DAC" w:rsidP="00AB3DAC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4720D" id="Прямоугольник 3" o:spid="_x0000_s1027" style="position:absolute;left:0;text-align:left;margin-left:5.7pt;margin-top:10.05pt;width:463.95pt;height:68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" fillcolor="white [3212]" strokecolor="#030e13 [484]" strokeweight="1pt">
                <v:textbox>
                  <w:txbxContent>
                    <w:p w14:paraId="6F32465C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лучшего случая работы</w:t>
                      </w:r>
                    </w:p>
                    <w:p w14:paraId="76C21D3F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test01() {</w:t>
                      </w:r>
                    </w:p>
                    <w:p w14:paraId="0FE8F466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arr = { 1, 2, 3, 4, 5, 6 };</w:t>
                      </w:r>
                    </w:p>
                    <w:p w14:paraId="76F49FEE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1, 2, 3, 4, 5, 6 };</w:t>
                      </w:r>
                    </w:p>
                    <w:p w14:paraId="21A8541D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1AFB0AE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Преобразуем вектор в массив для передачи в функцию cycle_sort</w:t>
                      </w:r>
                    </w:p>
                    <w:p w14:paraId="5C19DC60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arr_ptr = arr.data();</w:t>
                      </w:r>
                    </w:p>
                    <w:p w14:paraId="67282E8E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 = arr.size();</w:t>
                      </w:r>
                    </w:p>
                    <w:p w14:paraId="0B8EFC12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cycle_sort(arr_ptr, n);</w:t>
                      </w:r>
                    </w:p>
                    <w:p w14:paraId="0768E308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5DDA6EFD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passed"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1FE0CBE2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DFA6D21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5B393E2A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failed"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3E12AD6C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D93CBBE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9FC2B1D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A0ED160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среднего случая работы</w:t>
                      </w:r>
                    </w:p>
                    <w:p w14:paraId="6583218B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test02() {</w:t>
                      </w:r>
                    </w:p>
                    <w:p w14:paraId="72AAD13F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arr = { 3, 1, 4, 2, 5, 6 };</w:t>
                      </w:r>
                    </w:p>
                    <w:p w14:paraId="1E2A527A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1, 2, 3, 4, 5, 6 };</w:t>
                      </w:r>
                    </w:p>
                    <w:p w14:paraId="58AADE12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E164AE2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Преобразуем вектор в массив для передачи в функцию cycle_sort</w:t>
                      </w:r>
                    </w:p>
                    <w:p w14:paraId="28437A9F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arr_ptr = arr.data();</w:t>
                      </w:r>
                    </w:p>
                    <w:p w14:paraId="3FC3FA48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 = arr.size();</w:t>
                      </w:r>
                    </w:p>
                    <w:p w14:paraId="5C6571CC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ACB908D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cycle_sort(arr_ptr, n);</w:t>
                      </w:r>
                    </w:p>
                    <w:p w14:paraId="2E754B37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64D33639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passed"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15D42038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5E4D352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368BB580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failed"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28BEB8A2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37BDDD1E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9D89F91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66E4515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среднего случая работы</w:t>
                      </w:r>
                    </w:p>
                    <w:p w14:paraId="5F5D1470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test03() {</w:t>
                      </w:r>
                    </w:p>
                    <w:p w14:paraId="10E5F66A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arr = { 6, 5, 4, 3, 2, 1 };</w:t>
                      </w:r>
                    </w:p>
                    <w:p w14:paraId="612AFF4C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1, 2, 3, 4, 5, 6 };</w:t>
                      </w:r>
                    </w:p>
                    <w:p w14:paraId="4990E8B1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73B9F39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Преобразуем вектор в массив для передачи в функцию cycle_sort</w:t>
                      </w:r>
                    </w:p>
                    <w:p w14:paraId="25582E24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arr_ptr = arr.data();</w:t>
                      </w:r>
                    </w:p>
                    <w:p w14:paraId="42EEEC27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 = arr.size();</w:t>
                      </w:r>
                    </w:p>
                    <w:p w14:paraId="62E65C2C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A6AF32E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cycle_sort(arr_ptr, n);</w:t>
                      </w:r>
                    </w:p>
                    <w:p w14:paraId="33FFF478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7D526161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"Test3 passed"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5C6EB282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DC31133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5F77A18D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"Test3 failed"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AB3DA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0B7D77C4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67685000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27D1F9E0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D6BD31A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6C8E6648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test01();</w:t>
                      </w:r>
                    </w:p>
                    <w:p w14:paraId="2DF6D031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test02();</w:t>
                      </w:r>
                    </w:p>
                    <w:p w14:paraId="709DC156" w14:textId="77777777" w:rsidR="00AB3DAC" w:rsidRP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test03();</w:t>
                      </w:r>
                    </w:p>
                    <w:p w14:paraId="6F0F02C4" w14:textId="77777777" w:rsidR="00AB3DAC" w:rsidRDefault="00AB3DAC" w:rsidP="00AB3D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AB3DA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0A281F68" w14:textId="2DEA033A" w:rsidR="00DD68AE" w:rsidRDefault="00AB3DAC" w:rsidP="00AB3DAC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3C6C6DE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14106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ED7E6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838D4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4287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B03D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CB4B1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B96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171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BA11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6B72F" w14:textId="77777777" w:rsidR="001A1C3F" w:rsidRDefault="001A1C3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6F778" w14:textId="77777777" w:rsidR="004E597A" w:rsidRPr="009D1A5D" w:rsidRDefault="004E597A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E7CC0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A8C5A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415B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771D2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6064B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7BB7C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D50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1D8D9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7F6D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79E08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44199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A54E7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091C8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7A6E1" w14:textId="77777777" w:rsidR="0059442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4C06E" w14:textId="565B1889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91D80" wp14:editId="2187DA49">
                <wp:simplePos x="0" y="0"/>
                <wp:positionH relativeFrom="column">
                  <wp:posOffset>-451485</wp:posOffset>
                </wp:positionH>
                <wp:positionV relativeFrom="paragraph">
                  <wp:posOffset>-415289</wp:posOffset>
                </wp:positionV>
                <wp:extent cx="6581775" cy="9429750"/>
                <wp:effectExtent l="0" t="0" r="28575" b="19050"/>
                <wp:wrapNone/>
                <wp:docPr id="10022968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42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E50D4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Tree sort - алгоритм сортировки, заключающийся в построении двоичного дерева поиска</w:t>
                            </w:r>
                          </w:p>
                          <w:p w14:paraId="722FCB07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Структура для представления узла дерева; конструктор инициализирует узел с заданным значением и устанавливает указатели на дочерние узлы </w:t>
                            </w:r>
                          </w:p>
                          <w:p w14:paraId="2E8CBF9C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struct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689F8515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4AC1666C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left;</w:t>
                            </w:r>
                          </w:p>
                          <w:p w14:paraId="7883175F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right;</w:t>
                            </w:r>
                          </w:p>
                          <w:p w14:paraId="5824850E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C115982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TreeNode(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: value(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), left(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nullptr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), right(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nullptr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{}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nullptr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используется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для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обозначения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отсутствия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объекта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или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указателя</w:t>
                            </w:r>
                          </w:p>
                          <w:p w14:paraId="10A38787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14:paraId="6C92FB77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DC5F1A0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Функция для вставки узла в BST</w:t>
                            </w:r>
                          </w:p>
                          <w:p w14:paraId="0DD36876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 insert(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25B2879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nullptr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14:paraId="7E2C66DF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);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если дерево пустое, то создает новый узел с заданным значением и возвращает его</w:t>
                            </w:r>
                          </w:p>
                          <w:p w14:paraId="08736CB5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F1E1154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-&gt;value) {</w:t>
                            </w:r>
                          </w:p>
                          <w:p w14:paraId="4F8B987C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-&gt;left = insert(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-&gt;left,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если значение меньше значения текущего узла, рекурсивно вставляет значение в левое поддерево</w:t>
                            </w:r>
                          </w:p>
                          <w:p w14:paraId="3965A623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BA3656F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16770933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-&gt;right = insert(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-&gt;right,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FA8B401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360E7955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4518C2A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77B22BE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9F093B0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Функция для in-order обхода BST и заполнения отсортированного массива</w:t>
                            </w:r>
                          </w:p>
                          <w:p w14:paraId="5D5E9769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in_order(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sortedArray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0E37422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nullptr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0EAFFCB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263AE24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551C790A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in_order(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-&gt;left,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sortedArray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05C5165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sortedArray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.push_back(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-&gt;value);</w:t>
                            </w:r>
                          </w:p>
                          <w:p w14:paraId="30AB6496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in_order(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root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-&gt;right,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sortedArray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A3EA09D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FA483E0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563DDE0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Функция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для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выполнения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Tree Sort</w:t>
                            </w:r>
                          </w:p>
                          <w:p w14:paraId="5343A860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tree_sort(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59F4815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.empty()) {</w:t>
                            </w:r>
                          </w:p>
                          <w:p w14:paraId="2A9D4C56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F8638A2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37A44D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0A6E4C7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TreeNode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* root =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nullptr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DA39915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value :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8349EF6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root = insert(root, value);</w:t>
                            </w:r>
                          </w:p>
                          <w:p w14:paraId="35C2FF29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C39FCA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FD5BE55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sortedArray;</w:t>
                            </w:r>
                          </w:p>
                          <w:p w14:paraId="35F39454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in_order(root, sortedArray);</w:t>
                            </w:r>
                          </w:p>
                          <w:p w14:paraId="5C8E1F00" w14:textId="77777777" w:rsidR="0086562C" w:rsidRP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3481D96" w14:textId="77777777" w:rsidR="0086562C" w:rsidRDefault="0086562C" w:rsidP="00865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86562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sortedArray;</w:t>
                            </w:r>
                          </w:p>
                          <w:p w14:paraId="2E71D9F8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среднего случая работы алгоритма</w:t>
                            </w:r>
                          </w:p>
                          <w:p w14:paraId="60C3C932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 test01() {</w:t>
                            </w:r>
                          </w:p>
                          <w:p w14:paraId="520A75A7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vector&lt;int&gt; arr = { 3, 1, 4, 2, 5, 6 };</w:t>
                            </w:r>
                          </w:p>
                          <w:p w14:paraId="7650767C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vector&lt;int&gt; expected = { 1, 2, 3, 4, 5, 6 };</w:t>
                            </w:r>
                          </w:p>
                          <w:p w14:paraId="07DE65B1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9EFE77A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tree_sort(arr);</w:t>
                            </w:r>
                          </w:p>
                          <w:p w14:paraId="03902BA9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CE79B15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if (arr == expected) {</w:t>
                            </w:r>
                          </w:p>
                          <w:p w14:paraId="6C35404E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&lt;&lt; "Test1 passed" &lt;&lt; endl;</w:t>
                            </w:r>
                          </w:p>
                          <w:p w14:paraId="51F0DBB5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02993D6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else {</w:t>
                            </w:r>
                          </w:p>
                          <w:p w14:paraId="76192D7D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&lt;&lt; "Test1 failed" &lt;&lt; endl;</w:t>
                            </w:r>
                          </w:p>
                          <w:p w14:paraId="3EF30FD1" w14:textId="77777777" w:rsidR="00134670" w:rsidRP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7D2F944" w14:textId="0DB2A510" w:rsidR="00134670" w:rsidRDefault="00134670" w:rsidP="00134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13467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C68FA94" w14:textId="10A3F47D" w:rsidR="0086562C" w:rsidRDefault="0086562C" w:rsidP="0086562C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91D80" id="Прямоугольник 6" o:spid="_x0000_s1028" style="position:absolute;left:0;text-align:left;margin-left:-35.55pt;margin-top:-32.7pt;width:518.25pt;height:74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" fillcolor="white [3212]" strokecolor="#030e13 [484]" strokeweight="1pt">
                <v:textbox>
                  <w:txbxContent>
                    <w:p w14:paraId="7ABE50D4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Tree sort - алгоритм сортировки, заключающийся в построении двоичного дерева поиска</w:t>
                      </w:r>
                    </w:p>
                    <w:p w14:paraId="722FCB07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Структура для представления узла дерева; конструктор инициализирует узел с заданным значением и устанавливает указатели на дочерние узлы </w:t>
                      </w:r>
                    </w:p>
                    <w:p w14:paraId="2E8CBF9C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struct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689F8515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value;</w:t>
                      </w:r>
                    </w:p>
                    <w:p w14:paraId="4AC1666C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left;</w:t>
                      </w:r>
                    </w:p>
                    <w:p w14:paraId="7883175F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right;</w:t>
                      </w:r>
                    </w:p>
                    <w:p w14:paraId="5824850E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0C115982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TreeNode(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val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: value(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val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), left(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nullptr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), right(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nullptr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) {} 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nullptr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используется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для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обозначения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отсутствия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объекта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или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указателя</w:t>
                      </w:r>
                    </w:p>
                    <w:p w14:paraId="10A38787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14:paraId="6C92FB77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DC5F1A0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Функция для вставки узла в BST</w:t>
                      </w:r>
                    </w:p>
                    <w:p w14:paraId="0DD36876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 insert(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*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025B2879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nullptr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14:paraId="7E2C66DF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);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если дерево пустое, то создает новый узел с заданным значением и возвращает его</w:t>
                      </w:r>
                    </w:p>
                    <w:p w14:paraId="08736CB5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F1E1154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-&gt;value) {</w:t>
                      </w:r>
                    </w:p>
                    <w:p w14:paraId="4F8B987C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-&gt;left = insert(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-&gt;left,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если значение меньше значения текущего узла, рекурсивно вставляет значение в левое поддерево</w:t>
                      </w:r>
                    </w:p>
                    <w:p w14:paraId="3965A623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0BA3656F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16770933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-&gt;right = insert(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-&gt;right,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6FA8B401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360E7955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4518C2A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77B22BE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9F093B0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Функция для in-order обхода BST и заполнения отсортированного массива</w:t>
                      </w:r>
                    </w:p>
                    <w:p w14:paraId="5D5E9769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in_order(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*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sortedArray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10E37422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nullptr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00EAFFCB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5263AE24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551C790A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in_order(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-&gt;left,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sortedArray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405C5165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sortedArray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.push_back(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-&gt;value);</w:t>
                      </w:r>
                    </w:p>
                    <w:p w14:paraId="30AB6496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in_order(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root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-&gt;right,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sortedArray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3A3EA09D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0FA483E0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563DDE0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Функция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для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выполнения</w:t>
                      </w:r>
                      <w:r w:rsidRPr="0086562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Tree Sort</w:t>
                      </w:r>
                    </w:p>
                    <w:p w14:paraId="5343A860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tree_sort(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659F4815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.empty()) {</w:t>
                      </w:r>
                    </w:p>
                    <w:p w14:paraId="2A9D4C56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6F8638A2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B37A44D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0A6E4C7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TreeNode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* root =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nullptr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4DA39915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value : </w:t>
                      </w:r>
                      <w:r w:rsidRPr="0086562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18349EF6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root = insert(root, value);</w:t>
                      </w:r>
                    </w:p>
                    <w:p w14:paraId="35C2FF29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4C39FCA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FD5BE55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86562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86562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sortedArray;</w:t>
                      </w:r>
                    </w:p>
                    <w:p w14:paraId="35F39454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in_order(root, sortedArray);</w:t>
                      </w:r>
                    </w:p>
                    <w:p w14:paraId="5C8E1F00" w14:textId="77777777" w:rsidR="0086562C" w:rsidRP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3481D96" w14:textId="77777777" w:rsidR="0086562C" w:rsidRDefault="0086562C" w:rsidP="00865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86562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arr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sortedArray;</w:t>
                      </w:r>
                    </w:p>
                    <w:p w14:paraId="2E71D9F8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среднего случая работы алгоритма</w:t>
                      </w:r>
                    </w:p>
                    <w:p w14:paraId="60C3C932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 test01() {</w:t>
                      </w:r>
                    </w:p>
                    <w:p w14:paraId="520A75A7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vector&lt;int&gt; arr = { 3, 1, 4, 2, 5, 6 };</w:t>
                      </w:r>
                    </w:p>
                    <w:p w14:paraId="7650767C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vector&lt;int&gt; expected = { 1, 2, 3, 4, 5, 6 };</w:t>
                      </w:r>
                    </w:p>
                    <w:p w14:paraId="07DE65B1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9EFE77A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tree_sort(arr);</w:t>
                      </w:r>
                    </w:p>
                    <w:p w14:paraId="03902BA9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CE79B15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if (arr == expected) {</w:t>
                      </w:r>
                    </w:p>
                    <w:p w14:paraId="6C35404E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&lt;&lt; "Test1 passed" &lt;&lt; endl;</w:t>
                      </w:r>
                    </w:p>
                    <w:p w14:paraId="51F0DBB5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202993D6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else {</w:t>
                      </w:r>
                    </w:p>
                    <w:p w14:paraId="76192D7D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&lt;&lt; "Test1 failed" &lt;&lt; endl;</w:t>
                      </w:r>
                    </w:p>
                    <w:p w14:paraId="3EF30FD1" w14:textId="77777777" w:rsidR="00134670" w:rsidRP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7D2F944" w14:textId="0DB2A510" w:rsidR="00134670" w:rsidRDefault="00134670" w:rsidP="00134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13467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C68FA94" w14:textId="10A3F47D" w:rsidR="0086562C" w:rsidRDefault="0086562C" w:rsidP="0086562C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BA807CC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0E182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DFC8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3BD7E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D59B7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0D41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472E9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2D00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6B7E6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CAAA3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9740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1AD8E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20083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97C1D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AD5A2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8775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AA5D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2BA6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66238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155E5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D6F11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5A10D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4B2E5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8FAAD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5BB86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3610B" w14:textId="77777777" w:rsidR="00B8409F" w:rsidRDefault="00B8409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CB461" w14:textId="5DBB13D9" w:rsidR="006B6E23" w:rsidRDefault="006B6E23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D391E" wp14:editId="4FCCEF34">
                <wp:simplePos x="0" y="0"/>
                <wp:positionH relativeFrom="column">
                  <wp:posOffset>-775335</wp:posOffset>
                </wp:positionH>
                <wp:positionV relativeFrom="paragraph">
                  <wp:posOffset>-434340</wp:posOffset>
                </wp:positionV>
                <wp:extent cx="6991350" cy="9610725"/>
                <wp:effectExtent l="0" t="0" r="19050" b="28575"/>
                <wp:wrapNone/>
                <wp:docPr id="536368816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961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CC65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худшего случая работы алгоритма</w:t>
                            </w:r>
                          </w:p>
                          <w:p w14:paraId="5EC921E5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test02() {</w:t>
                            </w:r>
                          </w:p>
                          <w:p w14:paraId="65264660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 = { 6, 5, 4, 3, 2, 1 };</w:t>
                            </w:r>
                          </w:p>
                          <w:p w14:paraId="0866B834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1, 2, 3, 4, 5, 6 };</w:t>
                            </w:r>
                          </w:p>
                          <w:p w14:paraId="67B568DF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58525E1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tree_sort(arr);</w:t>
                            </w:r>
                          </w:p>
                          <w:p w14:paraId="500AEDAC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E4CBD85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710F6F94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passed"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78387FEA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A903DA7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7A99FD11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failed"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008E675F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205417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D46F97B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6DDC41F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04B983FA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test01();</w:t>
                            </w:r>
                          </w:p>
                          <w:p w14:paraId="5C08AF76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test02();</w:t>
                            </w:r>
                          </w:p>
                          <w:p w14:paraId="5440310F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</w:p>
                          <w:p w14:paraId="3DA6FB91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A0DD1D3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подсчёт памяти: 6 * 4 (память массива) + 6 * 20 (узлы дерева) + 8 * 5 (переменные) = 184 байта</w:t>
                            </w:r>
                          </w:p>
                          <w:p w14:paraId="7C526A3F" w14:textId="0F3777ED" w:rsidR="00984EA3" w:rsidRDefault="00984EA3" w:rsidP="00984EA3">
                            <w:pPr>
                              <w:jc w:val="center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асимптотика: временная сложность = О(n log n); пространственная сложность = О(n)</w:t>
                            </w:r>
                          </w:p>
                          <w:p w14:paraId="5528C89A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Функция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для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выполнения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Bucket Sort</w:t>
                            </w:r>
                          </w:p>
                          <w:p w14:paraId="18A49B8E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bucket_sort(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DF067BB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.empty()) {</w:t>
                            </w:r>
                          </w:p>
                          <w:p w14:paraId="0AC86646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508504A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AFCFDF2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6A72FAB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Найдем максимальное и минимальное значение в массиве</w:t>
                            </w:r>
                          </w:p>
                          <w:p w14:paraId="56DC653F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maxVal =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max_element(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.begin(),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.end());</w:t>
                            </w:r>
                          </w:p>
                          <w:p w14:paraId="60250F95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minVal =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min_element(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.begin(),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.end());</w:t>
                            </w:r>
                          </w:p>
                          <w:p w14:paraId="08D39DF9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396020F0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Определим количество корзин</w:t>
                            </w:r>
                          </w:p>
                          <w:p w14:paraId="37DC7BF8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bucket_count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.size();</w:t>
                            </w:r>
                          </w:p>
                          <w:p w14:paraId="208C9856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BCDA68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Создадим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корзины</w:t>
                            </w:r>
                          </w:p>
                          <w:p w14:paraId="0413A658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list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 buckets(bucket_count);</w:t>
                            </w:r>
                          </w:p>
                          <w:p w14:paraId="00E13A4A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B85E4D3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Распределим элементы по корзинам</w:t>
                            </w:r>
                          </w:p>
                          <w:p w14:paraId="3AA8587B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value :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14:paraId="67574637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bucketIndex =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static_cast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&gt;((value - minVal) / (maxVal - minVal) * (bucket_count - 1));</w:t>
                            </w:r>
                          </w:p>
                          <w:p w14:paraId="1A2D9C87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buckets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bucketIndex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.push_back(value);</w:t>
                            </w:r>
                          </w:p>
                          <w:p w14:paraId="62DA93C6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63FDA0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505D623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Сортируем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элементы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каждой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корзине</w:t>
                            </w:r>
                          </w:p>
                          <w:p w14:paraId="7BF4F605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auto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&amp; bucket : buckets) {</w:t>
                            </w:r>
                          </w:p>
                          <w:p w14:paraId="7F8F2103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bucket.sort();</w:t>
                            </w:r>
                          </w:p>
                          <w:p w14:paraId="30F27264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01B3B5F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FC18B93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Объединяем элементы из всех корзин в один отсортированный массив</w:t>
                            </w:r>
                          </w:p>
                          <w:p w14:paraId="0F1434A3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index = 0;</w:t>
                            </w:r>
                          </w:p>
                          <w:p w14:paraId="15340777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auto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&amp; bucket : buckets) {</w:t>
                            </w:r>
                          </w:p>
                          <w:p w14:paraId="080F2731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value : bucket) {</w:t>
                            </w:r>
                          </w:p>
                          <w:p w14:paraId="485F36CD" w14:textId="77777777" w:rsidR="00984EA3" w:rsidRP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index++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value;</w:t>
                            </w:r>
                          </w:p>
                          <w:p w14:paraId="07C63290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84EA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98E7ADA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A0BF468" w14:textId="77777777" w:rsidR="00984EA3" w:rsidRDefault="00984EA3" w:rsidP="00984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249CD6C" w14:textId="77777777" w:rsidR="00984EA3" w:rsidRDefault="00984EA3" w:rsidP="00984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D391E" id="Прямоугольник 7" o:spid="_x0000_s1029" style="position:absolute;left:0;text-align:left;margin-left:-61.05pt;margin-top:-34.2pt;width:550.5pt;height:75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" fillcolor="white [3212]" strokecolor="#030e13 [484]" strokeweight="1pt">
                <v:textbox>
                  <w:txbxContent>
                    <w:p w14:paraId="51D7CC65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// Тест для худшего случая работы алгоритма</w:t>
                      </w:r>
                    </w:p>
                    <w:p w14:paraId="5EC921E5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test02() {</w:t>
                      </w:r>
                    </w:p>
                    <w:p w14:paraId="65264660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 = { 6, 5, 4, 3, 2, 1 };</w:t>
                      </w:r>
                    </w:p>
                    <w:p w14:paraId="0866B834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1, 2, 3, 4, 5, 6 };</w:t>
                      </w:r>
                    </w:p>
                    <w:p w14:paraId="67B568DF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58525E1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tree_sort(arr);</w:t>
                      </w:r>
                    </w:p>
                    <w:p w14:paraId="500AEDAC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E4CBD85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710F6F94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84EA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passed"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78387FEA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2A903DA7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7A99FD11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84EA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failed"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008E675F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72205417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5D46F97B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06DDC41F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04B983FA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test01();</w:t>
                      </w:r>
                    </w:p>
                    <w:p w14:paraId="5C08AF76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test02();</w:t>
                      </w:r>
                    </w:p>
                    <w:p w14:paraId="5440310F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0;</w:t>
                      </w:r>
                    </w:p>
                    <w:p w14:paraId="3DA6FB91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4A0DD1D3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подсчёт памяти: 6 * 4 (память массива) + 6 * 20 (узлы дерева) + 8 * 5 (переменные) = 184 байта</w:t>
                      </w:r>
                    </w:p>
                    <w:p w14:paraId="7C526A3F" w14:textId="0F3777ED" w:rsidR="00984EA3" w:rsidRDefault="00984EA3" w:rsidP="00984EA3">
                      <w:pPr>
                        <w:jc w:val="center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асимптотика: временная сложность = О(n log n); пространственная сложность = О(n)</w:t>
                      </w:r>
                    </w:p>
                    <w:p w14:paraId="5528C89A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Функция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для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выполнения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Bucket Sort</w:t>
                      </w:r>
                    </w:p>
                    <w:p w14:paraId="18A49B8E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bucket_sort(</w:t>
                      </w:r>
                      <w:r w:rsidRPr="00984EA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7DF067BB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arr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.empty()) {</w:t>
                      </w:r>
                    </w:p>
                    <w:p w14:paraId="0AC86646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508504A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6AFCFDF2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6A72FAB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Найдем максимальное и минимальное значение в массиве</w:t>
                      </w:r>
                    </w:p>
                    <w:p w14:paraId="56DC653F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maxVal =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max_element(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.begin(), 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.end());</w:t>
                      </w:r>
                    </w:p>
                    <w:p w14:paraId="60250F95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minVal = 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*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min_element(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.begin(), 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.end());</w:t>
                      </w:r>
                    </w:p>
                    <w:p w14:paraId="08D39DF9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396020F0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Определим количество корзин</w:t>
                      </w:r>
                    </w:p>
                    <w:p w14:paraId="37DC7BF8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bucket_count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arr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.size();</w:t>
                      </w:r>
                    </w:p>
                    <w:p w14:paraId="208C9856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BCDA68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Создадим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корзины</w:t>
                      </w:r>
                    </w:p>
                    <w:p w14:paraId="0413A658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list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&gt;&gt; buckets(bucket_count);</w:t>
                      </w:r>
                    </w:p>
                    <w:p w14:paraId="00E13A4A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B85E4D3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Распределим элементы по корзинам</w:t>
                      </w:r>
                    </w:p>
                    <w:p w14:paraId="3AA8587B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value :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arr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14:paraId="67574637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bucketIndex =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static_cast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&gt;((value - minVal) / (maxVal - minVal) * (bucket_count - 1));</w:t>
                      </w:r>
                    </w:p>
                    <w:p w14:paraId="1A2D9C87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buckets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bucketIndex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.push_back(value);</w:t>
                      </w:r>
                    </w:p>
                    <w:p w14:paraId="62DA93C6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7663FDA0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505D623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Сортируем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элементы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в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каждой</w:t>
                      </w:r>
                      <w:r w:rsidRPr="00984EA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корзине</w:t>
                      </w:r>
                    </w:p>
                    <w:p w14:paraId="7BF4F605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auto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&amp; bucket : buckets) {</w:t>
                      </w:r>
                    </w:p>
                    <w:p w14:paraId="7F8F2103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bucket.sort();</w:t>
                      </w:r>
                    </w:p>
                    <w:p w14:paraId="30F27264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601B3B5F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FC18B93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Объединяем элементы из всех корзин в один отсортированный массив</w:t>
                      </w:r>
                    </w:p>
                    <w:p w14:paraId="0F1434A3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index = 0;</w:t>
                      </w:r>
                    </w:p>
                    <w:p w14:paraId="15340777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const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auto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&amp; bucket : buckets) {</w:t>
                      </w:r>
                    </w:p>
                    <w:p w14:paraId="080F2731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984EA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value : bucket) {</w:t>
                      </w:r>
                    </w:p>
                    <w:p w14:paraId="485F36CD" w14:textId="77777777" w:rsidR="00984EA3" w:rsidRP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984EA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index++</w:t>
                      </w:r>
                      <w:r w:rsidRPr="00984EA3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value;</w:t>
                      </w:r>
                    </w:p>
                    <w:p w14:paraId="07C63290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984EA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98E7ADA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A0BF468" w14:textId="77777777" w:rsidR="00984EA3" w:rsidRDefault="00984EA3" w:rsidP="00984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4249CD6C" w14:textId="77777777" w:rsidR="00984EA3" w:rsidRDefault="00984EA3" w:rsidP="00984E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35E5EA" w14:textId="61142ACE" w:rsidR="006B6E23" w:rsidRDefault="006B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1317D" w14:textId="007D5122" w:rsidR="00B8409F" w:rsidRPr="009D1A5D" w:rsidRDefault="00D851E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E2977" wp14:editId="01FE98E5">
                <wp:simplePos x="0" y="0"/>
                <wp:positionH relativeFrom="column">
                  <wp:posOffset>-546735</wp:posOffset>
                </wp:positionH>
                <wp:positionV relativeFrom="paragraph">
                  <wp:posOffset>-320040</wp:posOffset>
                </wp:positionV>
                <wp:extent cx="6781800" cy="5648325"/>
                <wp:effectExtent l="0" t="0" r="19050" b="28575"/>
                <wp:wrapNone/>
                <wp:docPr id="463941094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64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C4C0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среднего случая работы алгоритма</w:t>
                            </w:r>
                          </w:p>
                          <w:p w14:paraId="5A07D59C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test01() {</w:t>
                            </w:r>
                          </w:p>
                          <w:p w14:paraId="799AB608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 = { 0.3, 0.1, 0.4, 0.2, 0.5, 0.6 };</w:t>
                            </w:r>
                          </w:p>
                          <w:p w14:paraId="3F46547B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0.1, 0.2, 0.3, 0.4, 0.5, 0.6 };</w:t>
                            </w:r>
                          </w:p>
                          <w:p w14:paraId="0823CB07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03084F0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bucket_sort(arr);</w:t>
                            </w:r>
                          </w:p>
                          <w:p w14:paraId="4068CA46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F24A62A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0C075EB8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passed"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11C97AEF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97DDE3D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6CC3CBEF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failed"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2E7380BE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01EC8AD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8054B8B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E300443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Тест для худшего случая работы алгоритма</w:t>
                            </w:r>
                          </w:p>
                          <w:p w14:paraId="73206656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test02() {</w:t>
                            </w:r>
                          </w:p>
                          <w:p w14:paraId="3D02F5F1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arr = { 0.5, 0.5, 0.5, 0.5, 0.5, 0.5 };</w:t>
                            </w:r>
                          </w:p>
                          <w:p w14:paraId="35A1EC67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expected = { 0.5, 0.5, 0.5, 0.5, 0.5, 0.5 };</w:t>
                            </w:r>
                          </w:p>
                          <w:p w14:paraId="1FF6FAB2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0FC38E2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bucket_sort(arr);</w:t>
                            </w:r>
                          </w:p>
                          <w:p w14:paraId="471F151C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E79B94D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(arr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expected) {</w:t>
                            </w:r>
                          </w:p>
                          <w:p w14:paraId="6EC6888D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passed"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5171714C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81455FE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0F339B89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cout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"Test2 failed"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endl;</w:t>
                            </w:r>
                          </w:p>
                          <w:p w14:paraId="49E29B54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56DC713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F7AEA69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97F9510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4E865543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test01();</w:t>
                            </w:r>
                          </w:p>
                          <w:p w14:paraId="1281CC00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test02();</w:t>
                            </w:r>
                          </w:p>
                          <w:p w14:paraId="187BDB9E" w14:textId="77777777" w:rsidR="00D851EC" w:rsidRP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D851E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0;</w:t>
                            </w:r>
                          </w:p>
                          <w:p w14:paraId="62A4F80A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DCC87F3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подсчёт памяти: 6 * 4 (память массива) + 6 * 16 (корзины) + 6 * 12 (элементы в корзинах) + 8 * 5 (переменные) = 232 байта</w:t>
                            </w:r>
                          </w:p>
                          <w:p w14:paraId="5A8859D4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асимптотика: временная сложность = О(n * k); пространственная сложность = О(n)</w:t>
                            </w:r>
                          </w:p>
                          <w:p w14:paraId="3BEB113A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400B789" w14:textId="77777777" w:rsidR="00D851EC" w:rsidRDefault="00D851EC" w:rsidP="00D85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4A27AEE" w14:textId="77777777" w:rsidR="00D851EC" w:rsidRDefault="00D851EC" w:rsidP="00D851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2977" id="Прямоугольник 8" o:spid="_x0000_s1030" style="position:absolute;left:0;text-align:left;margin-left:-43.05pt;margin-top:-25.2pt;width:534pt;height:44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" fillcolor="white [3212]" strokecolor="#030e13 [484]" strokeweight="1pt">
                <v:textbox>
                  <w:txbxContent>
                    <w:p w14:paraId="318BC4C0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среднего случая работы алгоритма</w:t>
                      </w:r>
                    </w:p>
                    <w:p w14:paraId="5A07D59C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test01() {</w:t>
                      </w:r>
                    </w:p>
                    <w:p w14:paraId="799AB608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 = { 0.3, 0.1, 0.4, 0.2, 0.5, 0.6 };</w:t>
                      </w:r>
                    </w:p>
                    <w:p w14:paraId="3F46547B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0.1, 0.2, 0.3, 0.4, 0.5, 0.6 };</w:t>
                      </w:r>
                    </w:p>
                    <w:p w14:paraId="0823CB07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03084F0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bucket_sort(arr);</w:t>
                      </w:r>
                    </w:p>
                    <w:p w14:paraId="4068CA46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0F24A62A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0C075EB8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passed"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11C97AEF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797DDE3D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6CC3CBEF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failed"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2E7380BE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01EC8AD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8054B8B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E300443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Тест для худшего случая работы алгоритма</w:t>
                      </w:r>
                    </w:p>
                    <w:p w14:paraId="73206656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test02() {</w:t>
                      </w:r>
                    </w:p>
                    <w:p w14:paraId="3D02F5F1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arr = { 0.5, 0.5, 0.5, 0.5, 0.5, 0.5 };</w:t>
                      </w:r>
                    </w:p>
                    <w:p w14:paraId="35A1EC67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expected = { 0.5, 0.5, 0.5, 0.5, 0.5, 0.5 };</w:t>
                      </w:r>
                    </w:p>
                    <w:p w14:paraId="1FF6FAB2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0FC38E2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bucket_sort(arr);</w:t>
                      </w:r>
                    </w:p>
                    <w:p w14:paraId="471F151C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0E79B94D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(arr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expected) {</w:t>
                      </w:r>
                    </w:p>
                    <w:p w14:paraId="6EC6888D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passed"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5171714C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81455FE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0F339B89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cout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"Test2 failed"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851E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endl;</w:t>
                      </w:r>
                    </w:p>
                    <w:p w14:paraId="49E29B54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56DC713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2F7AEA69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97F9510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4E865543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test01();</w:t>
                      </w:r>
                    </w:p>
                    <w:p w14:paraId="1281CC00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test02();</w:t>
                      </w:r>
                    </w:p>
                    <w:p w14:paraId="187BDB9E" w14:textId="77777777" w:rsidR="00D851EC" w:rsidRP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851E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D851E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0;</w:t>
                      </w:r>
                    </w:p>
                    <w:p w14:paraId="62A4F80A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DCC87F3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подсчёт памяти: 6 * 4 (память массива) + 6 * 16 (корзины) + 6 * 12 (элементы в корзинах) + 8 * 5 (переменные) = 232 байта</w:t>
                      </w:r>
                    </w:p>
                    <w:p w14:paraId="5A8859D4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асимптотика: временная сложность = О(n * k); пространственная сложность = О(n)</w:t>
                      </w:r>
                    </w:p>
                    <w:p w14:paraId="3BEB113A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400B789" w14:textId="77777777" w:rsidR="00D851EC" w:rsidRDefault="00D851EC" w:rsidP="00D85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4A27AEE" w14:textId="77777777" w:rsidR="00D851EC" w:rsidRDefault="00D851EC" w:rsidP="00D851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8409F" w:rsidRPr="009D1A5D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A5B04" w14:textId="77777777" w:rsidR="00CE015A" w:rsidRDefault="00CE015A" w:rsidP="00F11608">
      <w:pPr>
        <w:spacing w:after="0" w:line="240" w:lineRule="auto"/>
      </w:pPr>
      <w:r>
        <w:separator/>
      </w:r>
    </w:p>
  </w:endnote>
  <w:endnote w:type="continuationSeparator" w:id="0">
    <w:p w14:paraId="18FE015D" w14:textId="77777777" w:rsidR="00CE015A" w:rsidRDefault="00CE015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737D9" w14:textId="77777777" w:rsidR="00CE015A" w:rsidRDefault="00CE015A" w:rsidP="00F11608">
      <w:pPr>
        <w:spacing w:after="0" w:line="240" w:lineRule="auto"/>
      </w:pPr>
      <w:r>
        <w:separator/>
      </w:r>
    </w:p>
  </w:footnote>
  <w:footnote w:type="continuationSeparator" w:id="0">
    <w:p w14:paraId="1AA6D550" w14:textId="77777777" w:rsidR="00CE015A" w:rsidRDefault="00CE015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8695A"/>
    <w:multiLevelType w:val="multilevel"/>
    <w:tmpl w:val="E368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F99"/>
    <w:multiLevelType w:val="multilevel"/>
    <w:tmpl w:val="23D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11D76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E0700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897301"/>
    <w:multiLevelType w:val="multilevel"/>
    <w:tmpl w:val="9D9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96D4C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E4131"/>
    <w:multiLevelType w:val="multilevel"/>
    <w:tmpl w:val="513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D2758"/>
    <w:multiLevelType w:val="multilevel"/>
    <w:tmpl w:val="27A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660EB"/>
    <w:multiLevelType w:val="hybridMultilevel"/>
    <w:tmpl w:val="A98C0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E119D"/>
    <w:multiLevelType w:val="multilevel"/>
    <w:tmpl w:val="802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BB4CDA"/>
    <w:multiLevelType w:val="multilevel"/>
    <w:tmpl w:val="351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4A3192"/>
    <w:multiLevelType w:val="multilevel"/>
    <w:tmpl w:val="E4F4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51883"/>
    <w:multiLevelType w:val="multilevel"/>
    <w:tmpl w:val="142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3E257B"/>
    <w:multiLevelType w:val="multilevel"/>
    <w:tmpl w:val="56B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8623F9"/>
    <w:multiLevelType w:val="hybridMultilevel"/>
    <w:tmpl w:val="2F6A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52A1E"/>
    <w:multiLevelType w:val="multilevel"/>
    <w:tmpl w:val="0B40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5A79F2"/>
    <w:multiLevelType w:val="multilevel"/>
    <w:tmpl w:val="1CD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646776">
    <w:abstractNumId w:val="16"/>
  </w:num>
  <w:num w:numId="2" w16cid:durableId="898634993">
    <w:abstractNumId w:val="0"/>
  </w:num>
  <w:num w:numId="3" w16cid:durableId="1445727932">
    <w:abstractNumId w:val="14"/>
  </w:num>
  <w:num w:numId="4" w16cid:durableId="2042512939">
    <w:abstractNumId w:val="17"/>
  </w:num>
  <w:num w:numId="5" w16cid:durableId="869104625">
    <w:abstractNumId w:val="4"/>
  </w:num>
  <w:num w:numId="6" w16cid:durableId="907106058">
    <w:abstractNumId w:val="3"/>
  </w:num>
  <w:num w:numId="7" w16cid:durableId="1530988939">
    <w:abstractNumId w:val="12"/>
  </w:num>
  <w:num w:numId="8" w16cid:durableId="1981642476">
    <w:abstractNumId w:val="8"/>
  </w:num>
  <w:num w:numId="9" w16cid:durableId="1287661615">
    <w:abstractNumId w:val="6"/>
  </w:num>
  <w:num w:numId="10" w16cid:durableId="529997984">
    <w:abstractNumId w:val="18"/>
  </w:num>
  <w:num w:numId="11" w16cid:durableId="1567908986">
    <w:abstractNumId w:val="2"/>
  </w:num>
  <w:num w:numId="12" w16cid:durableId="449714743">
    <w:abstractNumId w:val="15"/>
  </w:num>
  <w:num w:numId="13" w16cid:durableId="1479497297">
    <w:abstractNumId w:val="10"/>
  </w:num>
  <w:num w:numId="14" w16cid:durableId="1647318604">
    <w:abstractNumId w:val="1"/>
  </w:num>
  <w:num w:numId="15" w16cid:durableId="64302196">
    <w:abstractNumId w:val="11"/>
  </w:num>
  <w:num w:numId="16" w16cid:durableId="1286765356">
    <w:abstractNumId w:val="7"/>
  </w:num>
  <w:num w:numId="17" w16cid:durableId="1849832666">
    <w:abstractNumId w:val="5"/>
  </w:num>
  <w:num w:numId="18" w16cid:durableId="2073499999">
    <w:abstractNumId w:val="13"/>
  </w:num>
  <w:num w:numId="19" w16cid:durableId="472912319">
    <w:abstractNumId w:val="19"/>
  </w:num>
  <w:num w:numId="20" w16cid:durableId="84156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2771"/>
    <w:rsid w:val="00021EE1"/>
    <w:rsid w:val="00026CFC"/>
    <w:rsid w:val="00044F50"/>
    <w:rsid w:val="000502B9"/>
    <w:rsid w:val="00050EF1"/>
    <w:rsid w:val="00056087"/>
    <w:rsid w:val="000663DD"/>
    <w:rsid w:val="000837E9"/>
    <w:rsid w:val="000B34B9"/>
    <w:rsid w:val="000D4437"/>
    <w:rsid w:val="000F524E"/>
    <w:rsid w:val="000F5588"/>
    <w:rsid w:val="00100D3D"/>
    <w:rsid w:val="0010435F"/>
    <w:rsid w:val="0012475C"/>
    <w:rsid w:val="00134670"/>
    <w:rsid w:val="00135712"/>
    <w:rsid w:val="00143457"/>
    <w:rsid w:val="0018364F"/>
    <w:rsid w:val="00185AFE"/>
    <w:rsid w:val="001862B9"/>
    <w:rsid w:val="001A1C3F"/>
    <w:rsid w:val="001D5D6C"/>
    <w:rsid w:val="001E26A7"/>
    <w:rsid w:val="001E36EC"/>
    <w:rsid w:val="001E7463"/>
    <w:rsid w:val="001F002F"/>
    <w:rsid w:val="001F1D5B"/>
    <w:rsid w:val="001F512D"/>
    <w:rsid w:val="00203837"/>
    <w:rsid w:val="00205CF3"/>
    <w:rsid w:val="0021074A"/>
    <w:rsid w:val="00220083"/>
    <w:rsid w:val="002261D3"/>
    <w:rsid w:val="00264315"/>
    <w:rsid w:val="002740D6"/>
    <w:rsid w:val="00275194"/>
    <w:rsid w:val="002801AB"/>
    <w:rsid w:val="00280C60"/>
    <w:rsid w:val="002A0A64"/>
    <w:rsid w:val="002A369A"/>
    <w:rsid w:val="002A3CF3"/>
    <w:rsid w:val="002A50F1"/>
    <w:rsid w:val="002A6394"/>
    <w:rsid w:val="002A72BE"/>
    <w:rsid w:val="002B4CE3"/>
    <w:rsid w:val="002B7C1A"/>
    <w:rsid w:val="002F7CA8"/>
    <w:rsid w:val="00300098"/>
    <w:rsid w:val="0030028B"/>
    <w:rsid w:val="00331FDB"/>
    <w:rsid w:val="00334EB1"/>
    <w:rsid w:val="00340689"/>
    <w:rsid w:val="0036420A"/>
    <w:rsid w:val="003677AA"/>
    <w:rsid w:val="0038307D"/>
    <w:rsid w:val="00393817"/>
    <w:rsid w:val="003A40E1"/>
    <w:rsid w:val="003A4C01"/>
    <w:rsid w:val="003A548A"/>
    <w:rsid w:val="003C4689"/>
    <w:rsid w:val="003C5CC1"/>
    <w:rsid w:val="003D05D8"/>
    <w:rsid w:val="003D2C73"/>
    <w:rsid w:val="003D6599"/>
    <w:rsid w:val="00407975"/>
    <w:rsid w:val="00414C99"/>
    <w:rsid w:val="00444C53"/>
    <w:rsid w:val="0045029D"/>
    <w:rsid w:val="00454516"/>
    <w:rsid w:val="00460C4F"/>
    <w:rsid w:val="00466B47"/>
    <w:rsid w:val="00485CD3"/>
    <w:rsid w:val="0048700F"/>
    <w:rsid w:val="004A3F33"/>
    <w:rsid w:val="004A5AAA"/>
    <w:rsid w:val="004B4FD6"/>
    <w:rsid w:val="004C2561"/>
    <w:rsid w:val="004D27CC"/>
    <w:rsid w:val="004E342E"/>
    <w:rsid w:val="004E597A"/>
    <w:rsid w:val="0051489B"/>
    <w:rsid w:val="0051513F"/>
    <w:rsid w:val="00522AB0"/>
    <w:rsid w:val="00533764"/>
    <w:rsid w:val="0053600D"/>
    <w:rsid w:val="00554942"/>
    <w:rsid w:val="00556510"/>
    <w:rsid w:val="00564F30"/>
    <w:rsid w:val="00566363"/>
    <w:rsid w:val="00583FA9"/>
    <w:rsid w:val="0059442D"/>
    <w:rsid w:val="005A2098"/>
    <w:rsid w:val="005A5153"/>
    <w:rsid w:val="005B2C37"/>
    <w:rsid w:val="005B4597"/>
    <w:rsid w:val="005C3346"/>
    <w:rsid w:val="005C5F0A"/>
    <w:rsid w:val="005D6879"/>
    <w:rsid w:val="005E0D9C"/>
    <w:rsid w:val="005E3F93"/>
    <w:rsid w:val="005E6DCC"/>
    <w:rsid w:val="005F71A8"/>
    <w:rsid w:val="00635E24"/>
    <w:rsid w:val="00653D7E"/>
    <w:rsid w:val="006564E1"/>
    <w:rsid w:val="00691B34"/>
    <w:rsid w:val="006A5B1F"/>
    <w:rsid w:val="006B6E23"/>
    <w:rsid w:val="006B787F"/>
    <w:rsid w:val="006C3946"/>
    <w:rsid w:val="006D39ED"/>
    <w:rsid w:val="006E7271"/>
    <w:rsid w:val="006F7807"/>
    <w:rsid w:val="00703EF0"/>
    <w:rsid w:val="00712F85"/>
    <w:rsid w:val="007143DE"/>
    <w:rsid w:val="00714865"/>
    <w:rsid w:val="007152BC"/>
    <w:rsid w:val="007163F6"/>
    <w:rsid w:val="00735341"/>
    <w:rsid w:val="00735B49"/>
    <w:rsid w:val="00744381"/>
    <w:rsid w:val="007474A2"/>
    <w:rsid w:val="007606C0"/>
    <w:rsid w:val="00762938"/>
    <w:rsid w:val="007676E8"/>
    <w:rsid w:val="00784F23"/>
    <w:rsid w:val="007B5778"/>
    <w:rsid w:val="00801387"/>
    <w:rsid w:val="00802392"/>
    <w:rsid w:val="0081280F"/>
    <w:rsid w:val="00813978"/>
    <w:rsid w:val="00816BAC"/>
    <w:rsid w:val="0082044D"/>
    <w:rsid w:val="0082439F"/>
    <w:rsid w:val="008263B5"/>
    <w:rsid w:val="0084079A"/>
    <w:rsid w:val="008455EB"/>
    <w:rsid w:val="00865206"/>
    <w:rsid w:val="0086562C"/>
    <w:rsid w:val="0087069D"/>
    <w:rsid w:val="008726CB"/>
    <w:rsid w:val="0087663E"/>
    <w:rsid w:val="00890302"/>
    <w:rsid w:val="00892020"/>
    <w:rsid w:val="008966EC"/>
    <w:rsid w:val="008A51C2"/>
    <w:rsid w:val="008B2940"/>
    <w:rsid w:val="008F022D"/>
    <w:rsid w:val="008F4C83"/>
    <w:rsid w:val="009070E1"/>
    <w:rsid w:val="0092077C"/>
    <w:rsid w:val="00923C6C"/>
    <w:rsid w:val="0092449D"/>
    <w:rsid w:val="00925166"/>
    <w:rsid w:val="00934E60"/>
    <w:rsid w:val="00984EA3"/>
    <w:rsid w:val="00985CE7"/>
    <w:rsid w:val="009903CA"/>
    <w:rsid w:val="009B4FAE"/>
    <w:rsid w:val="009D1A5D"/>
    <w:rsid w:val="00A15966"/>
    <w:rsid w:val="00A36A4B"/>
    <w:rsid w:val="00A53ABF"/>
    <w:rsid w:val="00A84906"/>
    <w:rsid w:val="00A96CDB"/>
    <w:rsid w:val="00AB3DAC"/>
    <w:rsid w:val="00AB64D0"/>
    <w:rsid w:val="00AC2F83"/>
    <w:rsid w:val="00AE5477"/>
    <w:rsid w:val="00AF66EC"/>
    <w:rsid w:val="00B252C2"/>
    <w:rsid w:val="00B46FDC"/>
    <w:rsid w:val="00B54575"/>
    <w:rsid w:val="00B80370"/>
    <w:rsid w:val="00B81FEC"/>
    <w:rsid w:val="00B8409F"/>
    <w:rsid w:val="00B905B2"/>
    <w:rsid w:val="00BC0A3F"/>
    <w:rsid w:val="00BD0F84"/>
    <w:rsid w:val="00BD1AF8"/>
    <w:rsid w:val="00BD2513"/>
    <w:rsid w:val="00BE6295"/>
    <w:rsid w:val="00BF0276"/>
    <w:rsid w:val="00C04C41"/>
    <w:rsid w:val="00C055E8"/>
    <w:rsid w:val="00C1285F"/>
    <w:rsid w:val="00C15CC3"/>
    <w:rsid w:val="00C36446"/>
    <w:rsid w:val="00C409BF"/>
    <w:rsid w:val="00C43089"/>
    <w:rsid w:val="00C53595"/>
    <w:rsid w:val="00C5779A"/>
    <w:rsid w:val="00C81AC8"/>
    <w:rsid w:val="00CA6FB3"/>
    <w:rsid w:val="00CC2E5E"/>
    <w:rsid w:val="00CD61C5"/>
    <w:rsid w:val="00CD6339"/>
    <w:rsid w:val="00CE015A"/>
    <w:rsid w:val="00CF0DBA"/>
    <w:rsid w:val="00D00BF3"/>
    <w:rsid w:val="00D06C4E"/>
    <w:rsid w:val="00D14594"/>
    <w:rsid w:val="00D33BCF"/>
    <w:rsid w:val="00D343E0"/>
    <w:rsid w:val="00D35489"/>
    <w:rsid w:val="00D43F65"/>
    <w:rsid w:val="00D44685"/>
    <w:rsid w:val="00D460A8"/>
    <w:rsid w:val="00D53C9D"/>
    <w:rsid w:val="00D719E7"/>
    <w:rsid w:val="00D72188"/>
    <w:rsid w:val="00D851EC"/>
    <w:rsid w:val="00D875FF"/>
    <w:rsid w:val="00D87E83"/>
    <w:rsid w:val="00D96B5D"/>
    <w:rsid w:val="00DB40DA"/>
    <w:rsid w:val="00DC08A9"/>
    <w:rsid w:val="00DC29DC"/>
    <w:rsid w:val="00DD1C9A"/>
    <w:rsid w:val="00DD68AE"/>
    <w:rsid w:val="00DE11AD"/>
    <w:rsid w:val="00DE5E9F"/>
    <w:rsid w:val="00DF517C"/>
    <w:rsid w:val="00E05DAE"/>
    <w:rsid w:val="00E10925"/>
    <w:rsid w:val="00E1283D"/>
    <w:rsid w:val="00E2456F"/>
    <w:rsid w:val="00E40608"/>
    <w:rsid w:val="00E572C6"/>
    <w:rsid w:val="00E57EC2"/>
    <w:rsid w:val="00E71A09"/>
    <w:rsid w:val="00E77D11"/>
    <w:rsid w:val="00E86B65"/>
    <w:rsid w:val="00E9388D"/>
    <w:rsid w:val="00EA7B26"/>
    <w:rsid w:val="00EC731B"/>
    <w:rsid w:val="00EC77B8"/>
    <w:rsid w:val="00EE4748"/>
    <w:rsid w:val="00EF242B"/>
    <w:rsid w:val="00EF450B"/>
    <w:rsid w:val="00F06FB2"/>
    <w:rsid w:val="00F11608"/>
    <w:rsid w:val="00F11C3B"/>
    <w:rsid w:val="00F1617B"/>
    <w:rsid w:val="00F437A7"/>
    <w:rsid w:val="00F5195F"/>
    <w:rsid w:val="00F57BE3"/>
    <w:rsid w:val="00F723E4"/>
    <w:rsid w:val="00F748D0"/>
    <w:rsid w:val="00F75919"/>
    <w:rsid w:val="00F85B24"/>
    <w:rsid w:val="00F94B9F"/>
    <w:rsid w:val="00FA1AE5"/>
    <w:rsid w:val="00FA514F"/>
    <w:rsid w:val="00FC5C67"/>
    <w:rsid w:val="00FD669E"/>
    <w:rsid w:val="00FE3AFD"/>
    <w:rsid w:val="00FE4A6D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af5">
    <w:name w:val="ВЗИ Знак"/>
    <w:basedOn w:val="10"/>
    <w:link w:val="af6"/>
    <w:uiPriority w:val="9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af7">
    <w:name w:val="Содержание Знак"/>
    <w:basedOn w:val="af5"/>
    <w:link w:val="af8"/>
    <w:uiPriority w:val="8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IndexLink">
    <w:name w:val="Index Link"/>
    <w:qFormat/>
    <w:rsid w:val="00B905B2"/>
  </w:style>
  <w:style w:type="paragraph" w:styleId="11">
    <w:name w:val="toc 1"/>
    <w:basedOn w:val="a"/>
    <w:next w:val="a"/>
    <w:autoRedefine/>
    <w:uiPriority w:val="39"/>
    <w:unhideWhenUsed/>
    <w:rsid w:val="00B905B2"/>
    <w:pPr>
      <w:tabs>
        <w:tab w:val="left" w:pos="0"/>
        <w:tab w:val="right" w:leader="dot" w:pos="9345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f6">
    <w:name w:val="ВЗИ"/>
    <w:basedOn w:val="1"/>
    <w:next w:val="a"/>
    <w:link w:val="af5"/>
    <w:uiPriority w:val="9"/>
    <w:qFormat/>
    <w:rsid w:val="00B905B2"/>
    <w:pPr>
      <w:pageBreakBefore/>
      <w:suppressAutoHyphens/>
      <w:spacing w:before="260" w:after="260" w:line="360" w:lineRule="auto"/>
      <w:ind w:left="567" w:right="567" w:firstLine="709"/>
      <w:jc w:val="center"/>
    </w:pPr>
    <w:rPr>
      <w:rFonts w:ascii="Times New Roman" w:hAnsi="Times New Roman"/>
      <w:b/>
      <w:bCs/>
      <w:caps/>
      <w:color w:val="auto"/>
      <w:sz w:val="24"/>
      <w:szCs w:val="28"/>
      <w:lang w:eastAsia="ru-RU"/>
    </w:rPr>
  </w:style>
  <w:style w:type="paragraph" w:customStyle="1" w:styleId="af8">
    <w:name w:val="Содержание"/>
    <w:basedOn w:val="af6"/>
    <w:link w:val="af7"/>
    <w:uiPriority w:val="8"/>
    <w:qFormat/>
    <w:rsid w:val="00B9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Юлия Исмагилова</cp:lastModifiedBy>
  <cp:revision>246</cp:revision>
  <dcterms:created xsi:type="dcterms:W3CDTF">2025-01-06T08:20:00Z</dcterms:created>
  <dcterms:modified xsi:type="dcterms:W3CDTF">2025-01-13T13:51:00Z</dcterms:modified>
</cp:coreProperties>
</file>