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DC22272" w:rsidR="005E6DCC" w:rsidRPr="00E2759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F05DD" w:rsidRPr="00E27591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133D2EA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95B23">
        <w:rPr>
          <w:rFonts w:ascii="Times New Roman" w:hAnsi="Times New Roman" w:cs="Times New Roman"/>
          <w:sz w:val="28"/>
          <w:szCs w:val="28"/>
        </w:rPr>
        <w:t>Задача на динами</w:t>
      </w:r>
      <w:r w:rsidR="00E27591">
        <w:rPr>
          <w:rFonts w:ascii="Times New Roman" w:hAnsi="Times New Roman" w:cs="Times New Roman"/>
          <w:sz w:val="28"/>
          <w:szCs w:val="28"/>
        </w:rPr>
        <w:t>ческое программирование</w:t>
      </w:r>
      <w:r w:rsidR="00D00BF3">
        <w:rPr>
          <w:rFonts w:ascii="Times New Roman" w:hAnsi="Times New Roman" w:cs="Times New Roman"/>
          <w:sz w:val="28"/>
          <w:szCs w:val="28"/>
        </w:rPr>
        <w:t xml:space="preserve"> (</w:t>
      </w:r>
      <w:r w:rsidR="00944F1F" w:rsidRPr="00944F1F">
        <w:rPr>
          <w:rFonts w:ascii="Times New Roman" w:hAnsi="Times New Roman" w:cs="Times New Roman"/>
          <w:sz w:val="28"/>
          <w:szCs w:val="28"/>
        </w:rPr>
        <w:t>Wildcard Matching</w:t>
      </w:r>
      <w:r w:rsidR="00D00BF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A99075C" w:rsidR="005E6DCC" w:rsidRPr="00F11608" w:rsidRDefault="003D6599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Исмагилова Юлия</w:t>
      </w:r>
    </w:p>
    <w:p w14:paraId="55A7226A" w14:textId="019A043E" w:rsidR="005E6DCC" w:rsidRPr="0073534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D659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D6599" w:rsidRPr="003D6599">
        <w:rPr>
          <w:rFonts w:ascii="Times New Roman" w:hAnsi="Times New Roman" w:cs="Times New Roman"/>
          <w:sz w:val="28"/>
          <w:szCs w:val="28"/>
        </w:rPr>
        <w:t>3</w:t>
      </w:r>
      <w:r w:rsidR="003D6599" w:rsidRPr="00735341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3866B8D" w:rsidR="005E6DCC" w:rsidRPr="00F11608" w:rsidRDefault="0012475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, </w:t>
      </w:r>
      <w:r w:rsidRPr="0012475C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83D888E" w14:textId="77777777" w:rsidR="00B905B2" w:rsidRPr="009D1A5D" w:rsidRDefault="00B905B2" w:rsidP="00B905B2">
      <w:pPr>
        <w:pStyle w:val="af8"/>
        <w:ind w:left="0" w:right="0" w:firstLine="0"/>
        <w:rPr>
          <w:rFonts w:cs="Times New Roman"/>
          <w:sz w:val="28"/>
        </w:rPr>
      </w:pPr>
      <w:bookmarkStart w:id="0" w:name="_Toc187271621"/>
      <w:r w:rsidRPr="009D1A5D">
        <w:rPr>
          <w:rFonts w:cs="Times New Roman"/>
          <w:sz w:val="28"/>
        </w:rPr>
        <w:lastRenderedPageBreak/>
        <w:t>Содержание</w:t>
      </w:r>
      <w:bookmarkEnd w:id="0"/>
    </w:p>
    <w:sdt>
      <w:sdtPr>
        <w:rPr>
          <w:sz w:val="28"/>
          <w:szCs w:val="28"/>
        </w:rPr>
        <w:id w:val="-1776701891"/>
        <w:docPartObj>
          <w:docPartGallery w:val="Table of Contents"/>
          <w:docPartUnique/>
        </w:docPartObj>
      </w:sdtPr>
      <w:sdtEndPr/>
      <w:sdtContent>
        <w:p w14:paraId="7D99B27D" w14:textId="7B623297" w:rsidR="008263B5" w:rsidRDefault="00B905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D1A5D">
            <w:rPr>
              <w:sz w:val="28"/>
              <w:szCs w:val="28"/>
            </w:rPr>
            <w:fldChar w:fldCharType="begin"/>
          </w:r>
          <w:r w:rsidRPr="009D1A5D">
            <w:rPr>
              <w:rStyle w:val="IndexLink"/>
              <w:webHidden/>
              <w:sz w:val="28"/>
              <w:szCs w:val="28"/>
            </w:rPr>
            <w:instrText xml:space="preserve"> TOC \z \o "1-3" \t "Заголовок 1,1,ВЗИ,1" \h</w:instrText>
          </w:r>
          <w:r w:rsidRPr="009D1A5D">
            <w:rPr>
              <w:rStyle w:val="IndexLink"/>
            </w:rPr>
            <w:fldChar w:fldCharType="separate"/>
          </w:r>
          <w:hyperlink w:anchor="_Toc187271621" w:history="1">
            <w:r w:rsidR="008263B5" w:rsidRPr="007E122B">
              <w:rPr>
                <w:rStyle w:val="af"/>
                <w:rFonts w:eastAsiaTheme="majorEastAsia"/>
                <w:noProof/>
              </w:rPr>
              <w:t>Содержание</w:t>
            </w:r>
            <w:r w:rsidR="008263B5">
              <w:rPr>
                <w:noProof/>
                <w:webHidden/>
              </w:rPr>
              <w:tab/>
            </w:r>
            <w:r w:rsidR="008263B5">
              <w:rPr>
                <w:noProof/>
                <w:webHidden/>
              </w:rPr>
              <w:fldChar w:fldCharType="begin"/>
            </w:r>
            <w:r w:rsidR="008263B5">
              <w:rPr>
                <w:noProof/>
                <w:webHidden/>
              </w:rPr>
              <w:instrText xml:space="preserve"> PAGEREF _Toc187271621 \h </w:instrText>
            </w:r>
            <w:r w:rsidR="008263B5">
              <w:rPr>
                <w:noProof/>
                <w:webHidden/>
              </w:rPr>
            </w:r>
            <w:r w:rsidR="008263B5"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2</w:t>
            </w:r>
            <w:r w:rsidR="008263B5">
              <w:rPr>
                <w:noProof/>
                <w:webHidden/>
              </w:rPr>
              <w:fldChar w:fldCharType="end"/>
            </w:r>
          </w:hyperlink>
        </w:p>
        <w:p w14:paraId="0C6156A1" w14:textId="6221C129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2" w:history="1">
            <w:r w:rsidRPr="007E122B">
              <w:rPr>
                <w:rStyle w:val="af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23A7" w14:textId="5E16DF02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3" w:history="1">
            <w:r w:rsidRPr="007E122B">
              <w:rPr>
                <w:rStyle w:val="af"/>
                <w:rFonts w:eastAsiaTheme="majorEastAsia"/>
                <w:noProof/>
              </w:rPr>
              <w:t>Теоретическая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63E2" w14:textId="79A5E071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4" w:history="1">
            <w:r w:rsidRPr="007E122B">
              <w:rPr>
                <w:rStyle w:val="af"/>
                <w:rFonts w:eastAsiaTheme="majorEastAsi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A102" w14:textId="27D693FE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5" w:history="1">
            <w:r w:rsidRPr="007E122B">
              <w:rPr>
                <w:rStyle w:val="af"/>
                <w:rFonts w:eastAsiaTheme="majorEastAsia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7D46" w14:textId="4BC016DD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6" w:history="1">
            <w:r w:rsidRPr="007E122B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E56F" w14:textId="49724C9F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7" w:history="1">
            <w:r w:rsidRPr="007E122B">
              <w:rPr>
                <w:rStyle w:val="af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3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917F" w14:textId="0AA6A8AC" w:rsidR="00B905B2" w:rsidRPr="009D1A5D" w:rsidRDefault="00B905B2" w:rsidP="00B905B2">
          <w:pPr>
            <w:pStyle w:val="11"/>
            <w:rPr>
              <w:sz w:val="28"/>
              <w:szCs w:val="28"/>
            </w:rPr>
          </w:pPr>
          <w:r w:rsidRPr="009D1A5D">
            <w:rPr>
              <w:sz w:val="28"/>
              <w:szCs w:val="28"/>
            </w:rPr>
            <w:fldChar w:fldCharType="end"/>
          </w:r>
        </w:p>
      </w:sdtContent>
    </w:sdt>
    <w:p w14:paraId="596A6BFC" w14:textId="61A7F680" w:rsidR="00B905B2" w:rsidRPr="009D1A5D" w:rsidRDefault="006A5B1F" w:rsidP="00B905B2">
      <w:pPr>
        <w:pStyle w:val="af6"/>
        <w:ind w:firstLine="0"/>
        <w:rPr>
          <w:rFonts w:cs="Times New Roman"/>
          <w:sz w:val="28"/>
        </w:rPr>
      </w:pPr>
      <w:bookmarkStart w:id="1" w:name="_Toc187271622"/>
      <w:r w:rsidRPr="009D1A5D">
        <w:rPr>
          <w:rFonts w:cs="Times New Roman"/>
          <w:sz w:val="28"/>
        </w:rPr>
        <w:lastRenderedPageBreak/>
        <w:t>В</w:t>
      </w:r>
      <w:r w:rsidR="00BD1AF8" w:rsidRPr="009D1A5D">
        <w:rPr>
          <w:rFonts w:cs="Times New Roman"/>
          <w:sz w:val="28"/>
        </w:rPr>
        <w:t>ведение</w:t>
      </w:r>
      <w:bookmarkEnd w:id="1"/>
    </w:p>
    <w:p w14:paraId="62BD7AE3" w14:textId="7A7BBE5F" w:rsidR="00B905B2" w:rsidRPr="00C53595" w:rsidRDefault="00B905B2" w:rsidP="0057469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564F30" w:rsidRPr="00D875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26CB">
        <w:rPr>
          <w:rFonts w:ascii="Times New Roman" w:hAnsi="Times New Roman" w:cs="Times New Roman"/>
          <w:sz w:val="28"/>
          <w:szCs w:val="28"/>
        </w:rPr>
        <w:t xml:space="preserve"> разработать алгоритм </w:t>
      </w:r>
      <w:r w:rsidR="00264315">
        <w:rPr>
          <w:rFonts w:ascii="Times New Roman" w:hAnsi="Times New Roman" w:cs="Times New Roman"/>
          <w:sz w:val="28"/>
          <w:szCs w:val="28"/>
        </w:rPr>
        <w:t xml:space="preserve">на языке С++ </w:t>
      </w:r>
      <w:r w:rsidR="00E10925">
        <w:rPr>
          <w:rFonts w:ascii="Times New Roman" w:hAnsi="Times New Roman" w:cs="Times New Roman"/>
          <w:sz w:val="28"/>
          <w:szCs w:val="28"/>
        </w:rPr>
        <w:t xml:space="preserve">для решения следующего технического задания: </w:t>
      </w:r>
      <w:r w:rsidR="00E10925" w:rsidRPr="00E10925">
        <w:rPr>
          <w:rFonts w:ascii="Times New Roman" w:hAnsi="Times New Roman" w:cs="Times New Roman"/>
          <w:sz w:val="28"/>
          <w:szCs w:val="28"/>
        </w:rPr>
        <w:t>"</w:t>
      </w:r>
      <w:r w:rsidR="0057469A" w:rsidRPr="0057469A">
        <w:rPr>
          <w:rFonts w:ascii="Times New Roman" w:hAnsi="Times New Roman" w:cs="Times New Roman"/>
          <w:sz w:val="28"/>
          <w:szCs w:val="28"/>
        </w:rPr>
        <w:t>Для входной строки (s) и шаблона (p) реализуйте сопоставление шаблонов с подстановочными знаками с поддержкой '?'</w:t>
      </w:r>
      <w:r w:rsidR="00A80E59">
        <w:rPr>
          <w:rFonts w:ascii="Times New Roman" w:hAnsi="Times New Roman" w:cs="Times New Roman"/>
          <w:sz w:val="28"/>
          <w:szCs w:val="28"/>
        </w:rPr>
        <w:t xml:space="preserve"> </w:t>
      </w:r>
      <w:r w:rsidR="0057469A" w:rsidRPr="0057469A">
        <w:rPr>
          <w:rFonts w:ascii="Times New Roman" w:hAnsi="Times New Roman" w:cs="Times New Roman"/>
          <w:sz w:val="28"/>
          <w:szCs w:val="28"/>
        </w:rPr>
        <w:t>и '*</w:t>
      </w:r>
      <w:r w:rsidR="00F11F88" w:rsidRPr="0057469A">
        <w:rPr>
          <w:rFonts w:ascii="Times New Roman" w:hAnsi="Times New Roman" w:cs="Times New Roman"/>
          <w:sz w:val="28"/>
          <w:szCs w:val="28"/>
        </w:rPr>
        <w:t>’, где</w:t>
      </w:r>
      <w:r w:rsidR="0057469A" w:rsidRPr="0057469A">
        <w:rPr>
          <w:rFonts w:ascii="Times New Roman" w:hAnsi="Times New Roman" w:cs="Times New Roman"/>
          <w:sz w:val="28"/>
          <w:szCs w:val="28"/>
        </w:rPr>
        <w:t>:</w:t>
      </w:r>
      <w:r w:rsidR="00A80E59">
        <w:rPr>
          <w:rFonts w:ascii="Times New Roman" w:hAnsi="Times New Roman" w:cs="Times New Roman"/>
          <w:sz w:val="28"/>
          <w:szCs w:val="28"/>
        </w:rPr>
        <w:t xml:space="preserve"> </w:t>
      </w:r>
      <w:r w:rsidR="0057469A" w:rsidRPr="0057469A">
        <w:rPr>
          <w:rFonts w:ascii="Times New Roman" w:hAnsi="Times New Roman" w:cs="Times New Roman"/>
          <w:sz w:val="28"/>
          <w:szCs w:val="28"/>
        </w:rPr>
        <w:t>'?'</w:t>
      </w:r>
      <w:r w:rsidR="008009DE">
        <w:rPr>
          <w:rFonts w:ascii="Times New Roman" w:hAnsi="Times New Roman" w:cs="Times New Roman"/>
          <w:sz w:val="28"/>
          <w:szCs w:val="28"/>
        </w:rPr>
        <w:t xml:space="preserve"> - с</w:t>
      </w:r>
      <w:r w:rsidR="0057469A" w:rsidRPr="0057469A">
        <w:rPr>
          <w:rFonts w:ascii="Times New Roman" w:hAnsi="Times New Roman" w:cs="Times New Roman"/>
          <w:sz w:val="28"/>
          <w:szCs w:val="28"/>
        </w:rPr>
        <w:t>оответствует любому отдельному символу</w:t>
      </w:r>
      <w:r w:rsidR="008009DE">
        <w:rPr>
          <w:rFonts w:ascii="Times New Roman" w:hAnsi="Times New Roman" w:cs="Times New Roman"/>
          <w:sz w:val="28"/>
          <w:szCs w:val="28"/>
        </w:rPr>
        <w:t xml:space="preserve">, а </w:t>
      </w:r>
      <w:r w:rsidR="0057469A" w:rsidRPr="0057469A">
        <w:rPr>
          <w:rFonts w:ascii="Times New Roman" w:hAnsi="Times New Roman" w:cs="Times New Roman"/>
          <w:sz w:val="28"/>
          <w:szCs w:val="28"/>
        </w:rPr>
        <w:t>'*'</w:t>
      </w:r>
      <w:r w:rsidR="008009DE">
        <w:rPr>
          <w:rFonts w:ascii="Times New Roman" w:hAnsi="Times New Roman" w:cs="Times New Roman"/>
          <w:sz w:val="28"/>
          <w:szCs w:val="28"/>
        </w:rPr>
        <w:t xml:space="preserve"> - с</w:t>
      </w:r>
      <w:r w:rsidR="0057469A" w:rsidRPr="0057469A">
        <w:rPr>
          <w:rFonts w:ascii="Times New Roman" w:hAnsi="Times New Roman" w:cs="Times New Roman"/>
          <w:sz w:val="28"/>
          <w:szCs w:val="28"/>
        </w:rPr>
        <w:t>оответствует любой последовательности символов (включая пустую последовательность).</w:t>
      </w:r>
      <w:r w:rsidR="008009DE">
        <w:rPr>
          <w:rFonts w:ascii="Times New Roman" w:hAnsi="Times New Roman" w:cs="Times New Roman"/>
          <w:sz w:val="28"/>
          <w:szCs w:val="28"/>
        </w:rPr>
        <w:t xml:space="preserve"> </w:t>
      </w:r>
      <w:r w:rsidR="0057469A" w:rsidRPr="0057469A">
        <w:rPr>
          <w:rFonts w:ascii="Times New Roman" w:hAnsi="Times New Roman" w:cs="Times New Roman"/>
          <w:sz w:val="28"/>
          <w:szCs w:val="28"/>
        </w:rPr>
        <w:t>Сопоставление должно охватывать всю входную строку (не частично).</w:t>
      </w:r>
      <w:r w:rsidR="00E10925" w:rsidRPr="00E10925">
        <w:rPr>
          <w:rFonts w:ascii="Times New Roman" w:hAnsi="Times New Roman" w:cs="Times New Roman"/>
          <w:sz w:val="28"/>
          <w:szCs w:val="28"/>
        </w:rPr>
        <w:t>"</w:t>
      </w:r>
      <w:r w:rsidR="00012771">
        <w:rPr>
          <w:rFonts w:ascii="Times New Roman" w:hAnsi="Times New Roman" w:cs="Times New Roman"/>
          <w:sz w:val="28"/>
          <w:szCs w:val="28"/>
        </w:rPr>
        <w:t xml:space="preserve"> </w:t>
      </w:r>
      <w:r w:rsidR="003C4689">
        <w:rPr>
          <w:rFonts w:ascii="Times New Roman" w:hAnsi="Times New Roman" w:cs="Times New Roman"/>
          <w:sz w:val="28"/>
          <w:szCs w:val="28"/>
        </w:rPr>
        <w:t xml:space="preserve">Алгоритм должен </w:t>
      </w:r>
      <w:r w:rsidR="008009DE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2C149C">
        <w:rPr>
          <w:rFonts w:ascii="Times New Roman" w:hAnsi="Times New Roman" w:cs="Times New Roman"/>
          <w:sz w:val="28"/>
          <w:szCs w:val="28"/>
        </w:rPr>
        <w:t>для решения задачи динамическое программирование</w:t>
      </w:r>
      <w:r w:rsidR="00264315" w:rsidRPr="00264315">
        <w:rPr>
          <w:rFonts w:ascii="Times New Roman" w:hAnsi="Times New Roman" w:cs="Times New Roman"/>
          <w:sz w:val="28"/>
          <w:szCs w:val="28"/>
        </w:rPr>
        <w:t>.</w:t>
      </w:r>
    </w:p>
    <w:p w14:paraId="53C2BE15" w14:textId="3F7EB832" w:rsidR="00C53595" w:rsidRPr="00D875FF" w:rsidRDefault="00C53595" w:rsidP="00CC2E5E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185D945" w14:textId="77777777" w:rsidR="00FC41FB" w:rsidRPr="00FC41FB" w:rsidRDefault="00FC41FB" w:rsidP="00FC41F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1FB">
        <w:rPr>
          <w:rFonts w:ascii="Times New Roman" w:hAnsi="Times New Roman" w:cs="Times New Roman"/>
          <w:sz w:val="28"/>
          <w:szCs w:val="28"/>
        </w:rPr>
        <w:t>Реализовать функцию, которая принимает входную строку и шаблон и возвращает булево значение, указывающее, соответствует ли строка шаблону.</w:t>
      </w:r>
    </w:p>
    <w:p w14:paraId="2BC65448" w14:textId="77777777" w:rsidR="001A3680" w:rsidRPr="001A3680" w:rsidRDefault="001A3680" w:rsidP="001A3680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3680">
        <w:rPr>
          <w:rFonts w:ascii="Times New Roman" w:hAnsi="Times New Roman" w:cs="Times New Roman"/>
          <w:sz w:val="28"/>
          <w:szCs w:val="28"/>
        </w:rPr>
        <w:t>Реализовать функцию, которая принимает входную строку и шаблон и возвращает булево значение, указывающее, соответствует ли строка шаблону.</w:t>
      </w:r>
    </w:p>
    <w:p w14:paraId="2C629B5E" w14:textId="77777777" w:rsidR="00564F30" w:rsidRPr="009D1A5D" w:rsidRDefault="00564F30" w:rsidP="00CC2E5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D9686" w14:textId="3BC7E4BE" w:rsidR="00B905B2" w:rsidRPr="009D1A5D" w:rsidRDefault="00BD1AF8" w:rsidP="00B905B2">
      <w:pPr>
        <w:pStyle w:val="af6"/>
        <w:ind w:firstLine="0"/>
        <w:rPr>
          <w:rFonts w:cs="Times New Roman"/>
          <w:sz w:val="28"/>
        </w:rPr>
      </w:pPr>
      <w:bookmarkStart w:id="2" w:name="_Toc187271623"/>
      <w:r w:rsidRPr="009D1A5D">
        <w:rPr>
          <w:rFonts w:cs="Times New Roman"/>
          <w:sz w:val="28"/>
        </w:rPr>
        <w:lastRenderedPageBreak/>
        <w:t>Теоретическая подготовка</w:t>
      </w:r>
      <w:bookmarkEnd w:id="2"/>
    </w:p>
    <w:p w14:paraId="0C9190DF" w14:textId="77777777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476F6831" w14:textId="4997F38D" w:rsidR="0082439F" w:rsidRPr="0082439F" w:rsidRDefault="007A04EB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1100DF">
        <w:rPr>
          <w:rFonts w:ascii="Times New Roman" w:hAnsi="Times New Roman" w:cs="Times New Roman"/>
          <w:sz w:val="28"/>
          <w:szCs w:val="28"/>
        </w:rPr>
        <w:t>&lt;</w:t>
      </w:r>
      <w:r w:rsidR="00E33A6E" w:rsidRPr="00E33A6E">
        <w:rPr>
          <w:rFonts w:ascii="Times New Roman" w:hAnsi="Times New Roman" w:cs="Times New Roman"/>
          <w:sz w:val="28"/>
          <w:szCs w:val="28"/>
        </w:rPr>
        <w:t>bool</w:t>
      </w:r>
      <w:r w:rsidRPr="001100DF">
        <w:rPr>
          <w:rFonts w:ascii="Times New Roman" w:hAnsi="Times New Roman" w:cs="Times New Roman"/>
          <w:sz w:val="28"/>
          <w:szCs w:val="28"/>
        </w:rPr>
        <w:t>&gt;</w:t>
      </w:r>
      <w:r w:rsidR="0082439F" w:rsidRPr="0082439F">
        <w:rPr>
          <w:rFonts w:ascii="Times New Roman" w:hAnsi="Times New Roman" w:cs="Times New Roman"/>
          <w:sz w:val="28"/>
          <w:szCs w:val="28"/>
        </w:rPr>
        <w:t xml:space="preserve">: </w:t>
      </w:r>
      <w:r w:rsidR="005A70F8">
        <w:rPr>
          <w:rFonts w:ascii="Times New Roman" w:hAnsi="Times New Roman" w:cs="Times New Roman"/>
          <w:sz w:val="28"/>
          <w:szCs w:val="28"/>
        </w:rPr>
        <w:t>и</w:t>
      </w:r>
      <w:r w:rsidR="005A70F8" w:rsidRPr="005A70F8">
        <w:rPr>
          <w:rFonts w:ascii="Times New Roman" w:hAnsi="Times New Roman" w:cs="Times New Roman"/>
          <w:sz w:val="28"/>
          <w:szCs w:val="28"/>
        </w:rPr>
        <w:t>спользуется для хранения логических значений</w:t>
      </w:r>
      <w:r w:rsidR="0082439F" w:rsidRPr="0082439F">
        <w:rPr>
          <w:rFonts w:ascii="Times New Roman" w:hAnsi="Times New Roman" w:cs="Times New Roman"/>
          <w:sz w:val="28"/>
          <w:szCs w:val="28"/>
        </w:rPr>
        <w:t>.</w:t>
      </w:r>
    </w:p>
    <w:p w14:paraId="3E235646" w14:textId="43C03A6A" w:rsidR="001100DF" w:rsidRPr="001100DF" w:rsidRDefault="007A04EB" w:rsidP="001100DF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1100DF">
        <w:rPr>
          <w:rFonts w:ascii="Times New Roman" w:hAnsi="Times New Roman" w:cs="Times New Roman"/>
          <w:sz w:val="28"/>
          <w:szCs w:val="28"/>
        </w:rPr>
        <w:t>vector&lt;vector&lt;bool&gt;&gt;</w:t>
      </w:r>
      <w:r w:rsidR="0082439F" w:rsidRPr="001100DF">
        <w:rPr>
          <w:rFonts w:ascii="Times New Roman" w:hAnsi="Times New Roman" w:cs="Times New Roman"/>
          <w:sz w:val="28"/>
          <w:szCs w:val="28"/>
        </w:rPr>
        <w:t>:</w:t>
      </w:r>
      <w:r w:rsidR="001100DF" w:rsidRPr="001100DF">
        <w:rPr>
          <w:rFonts w:ascii="Times New Roman" w:hAnsi="Times New Roman" w:cs="Times New Roman"/>
          <w:sz w:val="28"/>
          <w:szCs w:val="28"/>
        </w:rPr>
        <w:t xml:space="preserve"> </w:t>
      </w:r>
      <w:r w:rsidR="001100DF" w:rsidRPr="001100DF">
        <w:rPr>
          <w:rFonts w:ascii="Times New Roman" w:hAnsi="Times New Roman" w:cs="Times New Roman"/>
          <w:sz w:val="28"/>
          <w:szCs w:val="28"/>
        </w:rPr>
        <w:t>двумерный массив (матрица) логических значений</w:t>
      </w:r>
      <w:r w:rsidR="001100DF" w:rsidRPr="001100DF">
        <w:rPr>
          <w:rFonts w:ascii="Times New Roman" w:hAnsi="Times New Roman" w:cs="Times New Roman"/>
          <w:sz w:val="28"/>
          <w:szCs w:val="28"/>
        </w:rPr>
        <w:t xml:space="preserve">, </w:t>
      </w:r>
      <w:r w:rsidR="001100DF" w:rsidRPr="001100DF">
        <w:rPr>
          <w:rFonts w:ascii="Times New Roman" w:hAnsi="Times New Roman" w:cs="Times New Roman"/>
          <w:sz w:val="28"/>
          <w:szCs w:val="28"/>
        </w:rPr>
        <w:t>используется для хранения промежуточных результатов динамического программирования</w:t>
      </w:r>
      <w:r w:rsidR="001100DF">
        <w:rPr>
          <w:rFonts w:ascii="Times New Roman" w:hAnsi="Times New Roman" w:cs="Times New Roman"/>
          <w:sz w:val="28"/>
          <w:szCs w:val="28"/>
        </w:rPr>
        <w:t>.</w:t>
      </w:r>
    </w:p>
    <w:p w14:paraId="21A8BB03" w14:textId="295F5BE5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611B22C0" w14:textId="1960E2C8" w:rsidR="0082439F" w:rsidRPr="0082439F" w:rsidRDefault="000D011C" w:rsidP="006564E1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011C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="0082439F" w:rsidRPr="0082439F">
        <w:rPr>
          <w:rFonts w:ascii="Times New Roman" w:hAnsi="Times New Roman" w:cs="Times New Roman"/>
          <w:sz w:val="28"/>
          <w:szCs w:val="28"/>
        </w:rPr>
        <w:t xml:space="preserve">: </w:t>
      </w:r>
      <w:r w:rsidR="00264DC4">
        <w:rPr>
          <w:rFonts w:ascii="Times New Roman" w:hAnsi="Times New Roman" w:cs="Times New Roman"/>
          <w:sz w:val="28"/>
          <w:szCs w:val="28"/>
        </w:rPr>
        <w:t>является основным подходом, используемым в коде</w:t>
      </w:r>
      <w:r w:rsidR="001C13BA">
        <w:rPr>
          <w:rFonts w:ascii="Times New Roman" w:hAnsi="Times New Roman" w:cs="Times New Roman"/>
          <w:sz w:val="28"/>
          <w:szCs w:val="28"/>
        </w:rPr>
        <w:t>. Необходимо для создания матрицы</w:t>
      </w:r>
      <w:r w:rsidR="003D379A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r w:rsidR="0062428C">
        <w:rPr>
          <w:rFonts w:ascii="Times New Roman" w:hAnsi="Times New Roman" w:cs="Times New Roman"/>
          <w:sz w:val="28"/>
          <w:szCs w:val="28"/>
        </w:rPr>
        <w:t>подстрок и шаблонов.</w:t>
      </w:r>
    </w:p>
    <w:p w14:paraId="3B88131F" w14:textId="5B039566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6E525204" w14:textId="77777777" w:rsidR="0082439F" w:rsidRPr="0082439F" w:rsidRDefault="0082439F" w:rsidP="00280C60">
      <w:pPr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>Динамическое программирование (DP) — это метод решения задач, который использует предыдущие результаты для вычисления новых результатов. В данном случае DP можно использовать для проверки возможности разделения массива на две части с равной суммой.</w:t>
      </w:r>
    </w:p>
    <w:p w14:paraId="4246F97F" w14:textId="77777777" w:rsidR="00B905B2" w:rsidRPr="0082439F" w:rsidRDefault="00B905B2" w:rsidP="006564E1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7DE53E8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5ABCB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73A5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D662C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68BE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A110B" w14:textId="5D5ADEFE" w:rsidR="00B905B2" w:rsidRDefault="00533764" w:rsidP="006564E1">
      <w:pPr>
        <w:pStyle w:val="af6"/>
        <w:ind w:firstLine="0"/>
        <w:rPr>
          <w:rFonts w:cs="Times New Roman"/>
          <w:sz w:val="28"/>
        </w:rPr>
      </w:pPr>
      <w:bookmarkStart w:id="3" w:name="_Toc187271624"/>
      <w:r w:rsidRPr="009D1A5D">
        <w:rPr>
          <w:rFonts w:cs="Times New Roman"/>
          <w:sz w:val="28"/>
        </w:rPr>
        <w:lastRenderedPageBreak/>
        <w:t>Реализация</w:t>
      </w:r>
      <w:bookmarkEnd w:id="3"/>
    </w:p>
    <w:p w14:paraId="2D62D703" w14:textId="6475F3B4" w:rsidR="00554942" w:rsidRPr="006564E1" w:rsidRDefault="00335AEF" w:rsidP="006564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5A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Инициализация</w:t>
      </w:r>
      <w:r w:rsidR="00554942" w:rsidRPr="006564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621E2C4" w14:textId="510E677C" w:rsidR="00F11C3B" w:rsidRPr="00554942" w:rsidRDefault="00825384" w:rsidP="00825384">
      <w:pPr>
        <w:pStyle w:val="a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5384">
        <w:rPr>
          <w:rFonts w:ascii="Times New Roman" w:hAnsi="Times New Roman" w:cs="Times New Roman"/>
          <w:sz w:val="28"/>
          <w:szCs w:val="28"/>
          <w:lang w:eastAsia="ru-RU"/>
        </w:rPr>
        <w:t>Определяются длины строк s и p</w:t>
      </w:r>
      <w:r w:rsidR="00554942" w:rsidRPr="005549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43F65">
        <w:rPr>
          <w:rFonts w:ascii="Times New Roman" w:hAnsi="Times New Roman" w:cs="Times New Roman"/>
          <w:sz w:val="28"/>
          <w:szCs w:val="28"/>
          <w:lang w:eastAsia="ru-RU"/>
        </w:rPr>
        <w:t xml:space="preserve"> (рис. 1)</w:t>
      </w:r>
    </w:p>
    <w:p w14:paraId="600CAC15" w14:textId="791C9396" w:rsidR="006564E1" w:rsidRDefault="00342C18" w:rsidP="006564E1">
      <w:pPr>
        <w:pStyle w:val="14"/>
        <w:ind w:left="72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56E4FD" wp14:editId="03DCD952">
            <wp:simplePos x="0" y="0"/>
            <wp:positionH relativeFrom="margin">
              <wp:align>center</wp:align>
            </wp:positionH>
            <wp:positionV relativeFrom="paragraph">
              <wp:posOffset>9855</wp:posOffset>
            </wp:positionV>
            <wp:extent cx="3077004" cy="800212"/>
            <wp:effectExtent l="0" t="0" r="0" b="0"/>
            <wp:wrapNone/>
            <wp:docPr id="6179951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5183" name="Рисунок 617995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9713C" w14:textId="4095E379" w:rsidR="006564E1" w:rsidRDefault="006564E1" w:rsidP="006564E1">
      <w:pPr>
        <w:pStyle w:val="14"/>
        <w:ind w:left="720" w:firstLine="0"/>
      </w:pPr>
    </w:p>
    <w:p w14:paraId="5663AE4D" w14:textId="6E5F4F35" w:rsidR="006564E1" w:rsidRDefault="006564E1" w:rsidP="006564E1">
      <w:pPr>
        <w:pStyle w:val="14"/>
        <w:ind w:left="720" w:firstLine="0"/>
      </w:pPr>
    </w:p>
    <w:p w14:paraId="56E73F28" w14:textId="617261E5" w:rsidR="00D43F65" w:rsidRPr="000837E9" w:rsidRDefault="00407975" w:rsidP="006564E1">
      <w:pPr>
        <w:pStyle w:val="14"/>
        <w:ind w:left="720" w:firstLine="0"/>
        <w:jc w:val="center"/>
      </w:pPr>
      <w:r>
        <w:t>Рисунок 1 – пример использования в коде</w:t>
      </w:r>
    </w:p>
    <w:p w14:paraId="4FFEA3A1" w14:textId="2E433D81" w:rsidR="000837E9" w:rsidRPr="00EC731B" w:rsidRDefault="0065146F" w:rsidP="000837E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514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Обработка шаблонов, начинающихся с '*'</w:t>
      </w:r>
      <w:r w:rsidR="000837E9" w:rsidRPr="006564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769A252" w14:textId="3C149D84" w:rsidR="00340689" w:rsidRDefault="005D06FF" w:rsidP="00280C6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заполнение</w:t>
      </w:r>
      <w:r w:rsidRPr="005D06FF">
        <w:rPr>
          <w:rFonts w:ascii="Times New Roman" w:hAnsi="Times New Roman" w:cs="Times New Roman"/>
          <w:sz w:val="28"/>
          <w:szCs w:val="28"/>
          <w:lang w:eastAsia="ru-RU"/>
        </w:rPr>
        <w:t xml:space="preserve"> перв</w:t>
      </w:r>
      <w:r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Pr="005D06FF">
        <w:rPr>
          <w:rFonts w:ascii="Times New Roman" w:hAnsi="Times New Roman" w:cs="Times New Roman"/>
          <w:sz w:val="28"/>
          <w:szCs w:val="28"/>
          <w:lang w:eastAsia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5D06FF">
        <w:rPr>
          <w:rFonts w:ascii="Times New Roman" w:hAnsi="Times New Roman" w:cs="Times New Roman"/>
          <w:sz w:val="28"/>
          <w:szCs w:val="28"/>
          <w:lang w:eastAsia="ru-RU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5D06FF">
        <w:rPr>
          <w:rFonts w:ascii="Times New Roman" w:hAnsi="Times New Roman" w:cs="Times New Roman"/>
          <w:sz w:val="28"/>
          <w:szCs w:val="28"/>
          <w:lang w:eastAsia="ru-RU"/>
        </w:rPr>
        <w:t xml:space="preserve"> для шаблонов, которые начинаются с '*'</w:t>
      </w:r>
      <w:r w:rsidR="00A36A4B">
        <w:rPr>
          <w:rFonts w:ascii="Times New Roman" w:hAnsi="Times New Roman" w:cs="Times New Roman"/>
          <w:sz w:val="28"/>
          <w:szCs w:val="28"/>
          <w:lang w:eastAsia="ru-RU"/>
        </w:rPr>
        <w:t xml:space="preserve"> (рис. 2)</w:t>
      </w:r>
    </w:p>
    <w:p w14:paraId="776E8DE0" w14:textId="18AD1B20" w:rsidR="00437099" w:rsidRDefault="00437099" w:rsidP="00A36A4B">
      <w:pPr>
        <w:pStyle w:val="14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F06C009" wp14:editId="6C581E6B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229690" cy="1238423"/>
            <wp:effectExtent l="0" t="0" r="0" b="0"/>
            <wp:wrapNone/>
            <wp:docPr id="4327166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6681" name="Рисунок 432716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9DDE3" w14:textId="77777777" w:rsidR="00437099" w:rsidRDefault="00437099" w:rsidP="00A36A4B">
      <w:pPr>
        <w:pStyle w:val="14"/>
        <w:ind w:left="720" w:firstLine="0"/>
        <w:jc w:val="center"/>
      </w:pPr>
    </w:p>
    <w:p w14:paraId="13690036" w14:textId="77777777" w:rsidR="00437099" w:rsidRDefault="00437099" w:rsidP="00A36A4B">
      <w:pPr>
        <w:pStyle w:val="14"/>
        <w:ind w:left="720" w:firstLine="0"/>
        <w:jc w:val="center"/>
      </w:pPr>
    </w:p>
    <w:p w14:paraId="183AD04A" w14:textId="77777777" w:rsidR="00437099" w:rsidRDefault="00437099" w:rsidP="00A36A4B">
      <w:pPr>
        <w:pStyle w:val="14"/>
        <w:ind w:left="720" w:firstLine="0"/>
        <w:jc w:val="center"/>
      </w:pPr>
    </w:p>
    <w:p w14:paraId="2FF38BB4" w14:textId="77777777" w:rsidR="00437099" w:rsidRDefault="00437099" w:rsidP="00A36A4B">
      <w:pPr>
        <w:pStyle w:val="14"/>
        <w:ind w:left="720" w:firstLine="0"/>
        <w:jc w:val="center"/>
      </w:pPr>
    </w:p>
    <w:p w14:paraId="1557939D" w14:textId="6A63F855" w:rsidR="00A36A4B" w:rsidRPr="000837E9" w:rsidRDefault="00A36A4B" w:rsidP="00A36A4B">
      <w:pPr>
        <w:pStyle w:val="14"/>
        <w:ind w:left="720" w:firstLine="0"/>
        <w:jc w:val="center"/>
      </w:pPr>
      <w:r>
        <w:t>Рисунок 2 – пример использования в коде</w:t>
      </w:r>
    </w:p>
    <w:p w14:paraId="7CC2B0BD" w14:textId="3DB8FF55" w:rsidR="00735B49" w:rsidRPr="00EC731B" w:rsidRDefault="00735B49" w:rsidP="00220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910795" w14:textId="0B947970" w:rsidR="00F11C3B" w:rsidRPr="00925166" w:rsidRDefault="00C00E0E" w:rsidP="006564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00E0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Заполнение матрицы ДП</w:t>
      </w:r>
      <w:r w:rsidR="00A15966" w:rsidRPr="009251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F582870" w14:textId="354659B3" w:rsidR="00925166" w:rsidRDefault="00781DBB" w:rsidP="00280C6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заполнение матрицы д</w:t>
      </w:r>
      <w:r w:rsidRPr="00781DBB">
        <w:rPr>
          <w:rFonts w:ascii="Times New Roman" w:hAnsi="Times New Roman" w:cs="Times New Roman"/>
          <w:sz w:val="28"/>
          <w:szCs w:val="28"/>
          <w:lang w:eastAsia="ru-RU"/>
        </w:rPr>
        <w:t>ля каждого символа строки s и шаблона 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E655A">
        <w:rPr>
          <w:rFonts w:ascii="Times New Roman" w:hAnsi="Times New Roman" w:cs="Times New Roman"/>
          <w:sz w:val="28"/>
          <w:szCs w:val="28"/>
          <w:lang w:eastAsia="ru-RU"/>
        </w:rPr>
        <w:t xml:space="preserve"> (рис. 3)</w:t>
      </w:r>
    </w:p>
    <w:p w14:paraId="39514A1E" w14:textId="50BA2A50" w:rsidR="00522AB0" w:rsidRDefault="00902D5F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10F615D5" wp14:editId="1FA3E74A">
            <wp:simplePos x="0" y="0"/>
            <wp:positionH relativeFrom="margin">
              <wp:align>left</wp:align>
            </wp:positionH>
            <wp:positionV relativeFrom="paragraph">
              <wp:posOffset>8585</wp:posOffset>
            </wp:positionV>
            <wp:extent cx="6031230" cy="2207260"/>
            <wp:effectExtent l="0" t="0" r="7620" b="2540"/>
            <wp:wrapNone/>
            <wp:docPr id="20830694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9407" name="Рисунок 2083069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EDB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D03476" w14:textId="34AEB90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375E34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0FEBE5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067ED3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D034B8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7F6C01" w14:textId="6C826C75" w:rsidR="00522AB0" w:rsidRPr="000837E9" w:rsidRDefault="00522AB0" w:rsidP="00522AB0">
      <w:pPr>
        <w:pStyle w:val="14"/>
        <w:ind w:left="720" w:firstLine="0"/>
        <w:jc w:val="center"/>
      </w:pPr>
      <w:r>
        <w:t>Рисунок 3 – пример использования в коде</w:t>
      </w:r>
    </w:p>
    <w:p w14:paraId="5614873B" w14:textId="355D5B1C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4" w:name="_Toc187271625"/>
      <w:r w:rsidRPr="009D1A5D">
        <w:rPr>
          <w:rFonts w:cs="Times New Roman"/>
          <w:sz w:val="28"/>
        </w:rPr>
        <w:lastRenderedPageBreak/>
        <w:t>Экспериментальная часть</w:t>
      </w:r>
      <w:bookmarkEnd w:id="4"/>
    </w:p>
    <w:p w14:paraId="6C94B5D4" w14:textId="35D1F0B6" w:rsidR="00B905B2" w:rsidRPr="00C055E8" w:rsidRDefault="00735341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E8">
        <w:rPr>
          <w:rFonts w:ascii="Times New Roman" w:hAnsi="Times New Roman" w:cs="Times New Roman"/>
          <w:b/>
          <w:bCs/>
          <w:sz w:val="28"/>
          <w:szCs w:val="28"/>
        </w:rPr>
        <w:t>Подсчёт памяти:</w:t>
      </w:r>
      <w:r w:rsidR="008966EC" w:rsidRPr="00C05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AF42E7" w14:textId="369EED9E" w:rsidR="00EF242B" w:rsidRDefault="006652A5" w:rsidP="00280C60">
      <w:pPr>
        <w:ind w:right="56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652A5">
        <w:rPr>
          <w:rFonts w:ascii="Times New Roman" w:hAnsi="Times New Roman" w:cs="Times New Roman"/>
          <w:sz w:val="28"/>
          <w:szCs w:val="28"/>
        </w:rPr>
        <w:t>Основной потребитель памяти в данном случае — это матрица</w:t>
      </w:r>
      <w:r w:rsidR="0018067F">
        <w:rPr>
          <w:rFonts w:ascii="Times New Roman" w:hAnsi="Times New Roman" w:cs="Times New Roman"/>
          <w:sz w:val="28"/>
          <w:szCs w:val="28"/>
        </w:rPr>
        <w:t xml:space="preserve">, поэтому занимаемая память будет </w:t>
      </w:r>
      <w:r w:rsidR="00F455A7">
        <w:rPr>
          <w:rFonts w:ascii="Times New Roman" w:hAnsi="Times New Roman" w:cs="Times New Roman"/>
          <w:sz w:val="28"/>
          <w:szCs w:val="28"/>
        </w:rPr>
        <w:t xml:space="preserve">зависеть от её размеров. Для матрицы </w:t>
      </w:r>
      <w:r w:rsidR="00130E92">
        <w:rPr>
          <w:rFonts w:ascii="Times New Roman" w:hAnsi="Times New Roman" w:cs="Times New Roman"/>
          <w:sz w:val="28"/>
          <w:szCs w:val="28"/>
        </w:rPr>
        <w:t>с длиной строки 5 символов и шаблона в 4 символа примерный подсч</w:t>
      </w:r>
      <w:r w:rsidR="00320C16">
        <w:rPr>
          <w:rFonts w:ascii="Times New Roman" w:hAnsi="Times New Roman" w:cs="Times New Roman"/>
          <w:sz w:val="28"/>
          <w:szCs w:val="28"/>
        </w:rPr>
        <w:t xml:space="preserve">ёт памяти будет </w:t>
      </w:r>
      <w:r w:rsidR="00CE1287">
        <w:rPr>
          <w:rFonts w:ascii="Times New Roman" w:hAnsi="Times New Roman" w:cs="Times New Roman"/>
          <w:sz w:val="28"/>
          <w:szCs w:val="28"/>
        </w:rPr>
        <w:t>рассчитываться по следующей формуле</w:t>
      </w:r>
      <w:r w:rsidR="00BF0276">
        <w:rPr>
          <w:rFonts w:ascii="Times New Roman" w:hAnsi="Times New Roman" w:cs="Times New Roman"/>
          <w:sz w:val="28"/>
          <w:szCs w:val="28"/>
        </w:rPr>
        <w:t>:</w:t>
      </w:r>
      <w:r w:rsidR="00C42B00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(m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+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1)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×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(n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+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1)</w:t>
      </w:r>
      <w:r w:rsidR="000C415D">
        <w:rPr>
          <w:rFonts w:ascii="Times New Roman" w:hAnsi="Times New Roman" w:cs="Times New Roman"/>
          <w:sz w:val="28"/>
          <w:szCs w:val="28"/>
        </w:rPr>
        <w:t xml:space="preserve"> </w:t>
      </w:r>
      <w:r w:rsidR="00C42B00" w:rsidRPr="00C42B00">
        <w:rPr>
          <w:rFonts w:ascii="Times New Roman" w:hAnsi="Times New Roman" w:cs="Times New Roman"/>
          <w:sz w:val="28"/>
          <w:szCs w:val="28"/>
        </w:rPr>
        <w:t>×</w:t>
      </w:r>
      <w:r w:rsidR="0021183F">
        <w:rPr>
          <w:rFonts w:ascii="Times New Roman" w:hAnsi="Times New Roman" w:cs="Times New Roman"/>
          <w:sz w:val="28"/>
          <w:szCs w:val="28"/>
        </w:rPr>
        <w:t xml:space="preserve"> </w:t>
      </w:r>
      <w:r w:rsidR="0021183F" w:rsidRPr="0021183F">
        <w:rPr>
          <w:rFonts w:ascii="Times New Roman" w:hAnsi="Times New Roman" w:cs="Times New Roman"/>
          <w:sz w:val="28"/>
          <w:szCs w:val="28"/>
        </w:rPr>
        <w:t>размер одного элемента</w:t>
      </w:r>
      <w:r w:rsidR="00134EFF">
        <w:rPr>
          <w:rFonts w:ascii="Times New Roman" w:hAnsi="Times New Roman" w:cs="Times New Roman"/>
          <w:sz w:val="28"/>
          <w:szCs w:val="28"/>
        </w:rPr>
        <w:t xml:space="preserve"> (1 байт)</w:t>
      </w:r>
      <w:r w:rsidR="0021183F">
        <w:rPr>
          <w:rFonts w:ascii="Times New Roman" w:hAnsi="Times New Roman" w:cs="Times New Roman"/>
          <w:sz w:val="28"/>
          <w:szCs w:val="28"/>
        </w:rPr>
        <w:t>, и будет равен</w:t>
      </w:r>
      <w:r w:rsidR="000C415D">
        <w:rPr>
          <w:rFonts w:ascii="Times New Roman" w:hAnsi="Times New Roman" w:cs="Times New Roman"/>
          <w:sz w:val="28"/>
          <w:szCs w:val="28"/>
        </w:rPr>
        <w:t xml:space="preserve">: </w:t>
      </w:r>
      <w:r w:rsidR="000C415D" w:rsidRPr="000C415D">
        <w:rPr>
          <w:rFonts w:ascii="Times New Roman" w:hAnsi="Times New Roman" w:cs="Times New Roman"/>
          <w:sz w:val="28"/>
          <w:szCs w:val="28"/>
        </w:rPr>
        <w:t>6</w:t>
      </w:r>
      <w:r w:rsidR="00134EFF">
        <w:rPr>
          <w:rFonts w:ascii="Times New Roman" w:hAnsi="Times New Roman" w:cs="Times New Roman"/>
          <w:sz w:val="28"/>
          <w:szCs w:val="28"/>
        </w:rPr>
        <w:t xml:space="preserve"> </w:t>
      </w:r>
      <w:r w:rsidR="000C415D" w:rsidRPr="000C415D">
        <w:rPr>
          <w:rFonts w:ascii="Times New Roman" w:hAnsi="Times New Roman" w:cs="Times New Roman"/>
          <w:sz w:val="28"/>
          <w:szCs w:val="28"/>
        </w:rPr>
        <w:t>×</w:t>
      </w:r>
      <w:r w:rsidR="00134EFF">
        <w:rPr>
          <w:rFonts w:ascii="Times New Roman" w:hAnsi="Times New Roman" w:cs="Times New Roman"/>
          <w:sz w:val="28"/>
          <w:szCs w:val="28"/>
        </w:rPr>
        <w:t xml:space="preserve"> </w:t>
      </w:r>
      <w:r w:rsidR="000C415D" w:rsidRPr="000C415D">
        <w:rPr>
          <w:rFonts w:ascii="Times New Roman" w:hAnsi="Times New Roman" w:cs="Times New Roman"/>
          <w:sz w:val="28"/>
          <w:szCs w:val="28"/>
        </w:rPr>
        <w:t>5</w:t>
      </w:r>
      <w:r w:rsidR="00134EFF">
        <w:rPr>
          <w:rFonts w:ascii="Times New Roman" w:hAnsi="Times New Roman" w:cs="Times New Roman"/>
          <w:sz w:val="28"/>
          <w:szCs w:val="28"/>
        </w:rPr>
        <w:t xml:space="preserve"> </w:t>
      </w:r>
      <w:r w:rsidR="000C415D" w:rsidRPr="000C415D">
        <w:rPr>
          <w:rFonts w:ascii="Times New Roman" w:hAnsi="Times New Roman" w:cs="Times New Roman"/>
          <w:sz w:val="28"/>
          <w:szCs w:val="28"/>
        </w:rPr>
        <w:t>=</w:t>
      </w:r>
      <w:r w:rsidR="00134EFF">
        <w:rPr>
          <w:rFonts w:ascii="Times New Roman" w:hAnsi="Times New Roman" w:cs="Times New Roman"/>
          <w:sz w:val="28"/>
          <w:szCs w:val="28"/>
        </w:rPr>
        <w:t xml:space="preserve"> 30 байт.</w:t>
      </w:r>
    </w:p>
    <w:p w14:paraId="24851C79" w14:textId="36D42E34" w:rsidR="007474A2" w:rsidRPr="008966EC" w:rsidRDefault="007474A2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B26">
        <w:rPr>
          <w:rFonts w:ascii="Times New Roman" w:hAnsi="Times New Roman" w:cs="Times New Roman"/>
          <w:b/>
          <w:bCs/>
          <w:sz w:val="28"/>
          <w:szCs w:val="28"/>
        </w:rPr>
        <w:t xml:space="preserve">Подсчёт асимптотики: </w:t>
      </w:r>
    </w:p>
    <w:p w14:paraId="4AB428B6" w14:textId="36BFCABF" w:rsidR="00EB6B61" w:rsidRPr="006F0396" w:rsidRDefault="00EB6B61" w:rsidP="006F0396">
      <w:pPr>
        <w:pStyle w:val="a9"/>
        <w:numPr>
          <w:ilvl w:val="0"/>
          <w:numId w:val="1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F0396">
        <w:rPr>
          <w:rFonts w:ascii="Times New Roman" w:hAnsi="Times New Roman" w:cs="Times New Roman"/>
          <w:sz w:val="28"/>
          <w:szCs w:val="28"/>
        </w:rPr>
        <w:t>В</w:t>
      </w:r>
      <w:r w:rsidRPr="006F0396">
        <w:rPr>
          <w:rFonts w:ascii="Times New Roman" w:hAnsi="Times New Roman" w:cs="Times New Roman"/>
          <w:sz w:val="28"/>
          <w:szCs w:val="28"/>
        </w:rPr>
        <w:t>ременная сложность:</w:t>
      </w:r>
      <w:r w:rsidRPr="006F0396">
        <w:rPr>
          <w:rFonts w:ascii="Times New Roman" w:hAnsi="Times New Roman" w:cs="Times New Roman"/>
          <w:sz w:val="28"/>
          <w:szCs w:val="28"/>
        </w:rPr>
        <w:t xml:space="preserve"> </w:t>
      </w:r>
      <w:r w:rsidR="006F0396" w:rsidRPr="006F0396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="006F0396" w:rsidRPr="006F0396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="006F0396" w:rsidRPr="006F0396">
        <w:rPr>
          <w:rFonts w:ascii="Times New Roman" w:hAnsi="Times New Roman" w:cs="Times New Roman"/>
          <w:sz w:val="28"/>
          <w:szCs w:val="28"/>
        </w:rPr>
        <w:t>)</w:t>
      </w:r>
      <w:r w:rsidR="006F0396" w:rsidRPr="006F0396">
        <w:rPr>
          <w:rFonts w:ascii="Times New Roman" w:hAnsi="Times New Roman" w:cs="Times New Roman"/>
          <w:sz w:val="28"/>
          <w:szCs w:val="28"/>
        </w:rPr>
        <w:t>.</w:t>
      </w:r>
    </w:p>
    <w:p w14:paraId="160CB75A" w14:textId="00C85C5E" w:rsidR="00881009" w:rsidRPr="008D2B27" w:rsidRDefault="00881009" w:rsidP="00EB6B61">
      <w:pPr>
        <w:pStyle w:val="a9"/>
        <w:numPr>
          <w:ilvl w:val="0"/>
          <w:numId w:val="1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F0396">
        <w:rPr>
          <w:rFonts w:ascii="Times New Roman" w:hAnsi="Times New Roman" w:cs="Times New Roman"/>
          <w:sz w:val="28"/>
          <w:szCs w:val="28"/>
        </w:rPr>
        <w:t>Пространственная сложность</w:t>
      </w:r>
      <w:r w:rsidRPr="006F0396">
        <w:rPr>
          <w:rFonts w:ascii="Times New Roman" w:hAnsi="Times New Roman" w:cs="Times New Roman"/>
          <w:sz w:val="28"/>
          <w:szCs w:val="28"/>
        </w:rPr>
        <w:t>:</w:t>
      </w:r>
      <w:r w:rsidRPr="006F0396">
        <w:rPr>
          <w:rFonts w:ascii="Times New Roman" w:hAnsi="Times New Roman" w:cs="Times New Roman"/>
          <w:sz w:val="28"/>
          <w:szCs w:val="28"/>
        </w:rPr>
        <w:t> </w:t>
      </w:r>
      <w:r w:rsidR="006F0396" w:rsidRPr="006F0396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="006F0396" w:rsidRPr="006F0396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="006F0396" w:rsidRPr="006F0396">
        <w:rPr>
          <w:rFonts w:ascii="Times New Roman" w:hAnsi="Times New Roman" w:cs="Times New Roman"/>
          <w:sz w:val="28"/>
          <w:szCs w:val="28"/>
        </w:rPr>
        <w:t>)</w:t>
      </w:r>
      <w:r w:rsidR="006F0396" w:rsidRPr="006F0396">
        <w:rPr>
          <w:rFonts w:ascii="Times New Roman" w:hAnsi="Times New Roman" w:cs="Times New Roman"/>
          <w:sz w:val="28"/>
          <w:szCs w:val="28"/>
        </w:rPr>
        <w:t>.</w:t>
      </w:r>
    </w:p>
    <w:p w14:paraId="31F5660D" w14:textId="5744099C" w:rsidR="002A72BE" w:rsidRDefault="00087134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Почему необходимо </w:t>
      </w:r>
      <w:r w:rsidR="006F2106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программирование?</w:t>
      </w:r>
    </w:p>
    <w:p w14:paraId="7EC37AB7" w14:textId="0296C693" w:rsidR="000B34B9" w:rsidRDefault="00430B9A" w:rsidP="00430B9A">
      <w:pPr>
        <w:pStyle w:val="14"/>
        <w:ind w:firstLine="567"/>
      </w:pPr>
      <w:r w:rsidRPr="00430B9A">
        <w:t>Динамическое программирование позволяет эффективно решать задачу сопоставления шаблонов с подстановочными знаками, используя рекурсивную природу задачи, перекрывающиеся подзадачи и оптимальные подструктуры. Это делает алгоритм значительно быстрее и эффективнее по сравнению с простым рекурсивным подходом.</w:t>
      </w:r>
      <w:r w:rsidRPr="00430B9A">
        <w:t xml:space="preserve"> </w:t>
      </w:r>
    </w:p>
    <w:p w14:paraId="1D401796" w14:textId="07F5C37A" w:rsidR="009C43A5" w:rsidRDefault="009C43A5" w:rsidP="009C43A5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leetcode:</w:t>
      </w:r>
    </w:p>
    <w:p w14:paraId="3DBB8629" w14:textId="25F64518" w:rsidR="00A032FE" w:rsidRPr="00A032FE" w:rsidRDefault="00A032FE" w:rsidP="009C43A5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3C565E2" wp14:editId="7E7BA634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6031230" cy="2840990"/>
            <wp:effectExtent l="0" t="0" r="7620" b="0"/>
            <wp:wrapNone/>
            <wp:docPr id="18884456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5641" name="Рисунок 18884456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F9F3" w14:textId="77777777" w:rsidR="00567A6F" w:rsidRDefault="00567A6F" w:rsidP="00567A6F">
      <w:pPr>
        <w:pStyle w:val="14"/>
        <w:ind w:firstLine="0"/>
      </w:pPr>
    </w:p>
    <w:p w14:paraId="4FDC7460" w14:textId="77777777" w:rsidR="009C43A5" w:rsidRDefault="009C43A5" w:rsidP="00567A6F">
      <w:pPr>
        <w:pStyle w:val="14"/>
        <w:ind w:firstLine="0"/>
      </w:pPr>
    </w:p>
    <w:p w14:paraId="03CBF968" w14:textId="6D4C96E5" w:rsidR="0048700F" w:rsidRDefault="0048700F" w:rsidP="00280C60">
      <w:pPr>
        <w:pStyle w:val="14"/>
        <w:ind w:firstLine="567"/>
      </w:pPr>
    </w:p>
    <w:p w14:paraId="01BB69CE" w14:textId="2D113A94" w:rsidR="0048700F" w:rsidRDefault="0048700F" w:rsidP="00280C60">
      <w:pPr>
        <w:pStyle w:val="14"/>
        <w:ind w:firstLine="567"/>
      </w:pPr>
    </w:p>
    <w:p w14:paraId="0234BEE1" w14:textId="5621233B" w:rsidR="0048700F" w:rsidRDefault="0048700F" w:rsidP="00280C60">
      <w:pPr>
        <w:pStyle w:val="14"/>
        <w:ind w:firstLine="567"/>
      </w:pPr>
    </w:p>
    <w:p w14:paraId="4A02197E" w14:textId="77777777" w:rsidR="0048700F" w:rsidRDefault="0048700F" w:rsidP="00280C60">
      <w:pPr>
        <w:pStyle w:val="14"/>
        <w:ind w:firstLine="567"/>
      </w:pPr>
    </w:p>
    <w:p w14:paraId="0EBCE7C2" w14:textId="77777777" w:rsidR="003677AA" w:rsidRDefault="003677AA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FB4A" w14:textId="6885E2DE" w:rsidR="002A72BE" w:rsidRPr="00EA7B26" w:rsidRDefault="002A72BE" w:rsidP="002A72B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3BEEC56" w14:textId="77777777" w:rsidR="00EA7B26" w:rsidRDefault="00EA7B26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89E8545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D9AF727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010663A" w14:textId="575B4936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5" w:name="_Toc187271626"/>
      <w:r w:rsidRPr="009D1A5D">
        <w:rPr>
          <w:rFonts w:cs="Times New Roman"/>
          <w:sz w:val="28"/>
        </w:rPr>
        <w:lastRenderedPageBreak/>
        <w:t>Заключение</w:t>
      </w:r>
      <w:bookmarkEnd w:id="5"/>
    </w:p>
    <w:p w14:paraId="3711FC42" w14:textId="358392E7" w:rsidR="0002521A" w:rsidRPr="0002521A" w:rsidRDefault="0002521A" w:rsidP="000252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21A">
        <w:rPr>
          <w:rFonts w:ascii="Times New Roman" w:hAnsi="Times New Roman" w:cs="Times New Roman"/>
          <w:sz w:val="28"/>
          <w:szCs w:val="28"/>
        </w:rPr>
        <w:t>В ходе выполнения работы мною был реализован алгоритм сопоставления строки с шаблоном с использованием динамического программирования. Цель работы была достигнута путём тестирования на различных строках и шаблонах, включая случаи с использованием специальных символов '?' и '*'. Полученные результаты подтвердили корректность работы алгоритма и совпадают с теоретическими оценками сложности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AA789" w14:textId="62EC72B7" w:rsidR="00B905B2" w:rsidRPr="009D1A5D" w:rsidRDefault="008B6565" w:rsidP="008B656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565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строками и шаблонами.</w:t>
      </w:r>
    </w:p>
    <w:p w14:paraId="1F39D41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8B2FD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EB7D4C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D6B9A0F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3402064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CB7503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F8D554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C0E467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AB1EE64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7133DC9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35F821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97CAEA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F44298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4F943F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79B0DEC6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15F4ACB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FC500C7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3BB7A2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39C3EA2" w14:textId="244DF8E2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6" w:name="_Toc187271627"/>
      <w:r w:rsidRPr="009D1A5D">
        <w:rPr>
          <w:rFonts w:cs="Times New Roman"/>
          <w:sz w:val="28"/>
        </w:rPr>
        <w:lastRenderedPageBreak/>
        <w:t>Приложения</w:t>
      </w:r>
      <w:bookmarkEnd w:id="6"/>
    </w:p>
    <w:p w14:paraId="06C0E850" w14:textId="77777777" w:rsidR="002261D3" w:rsidRDefault="002261D3" w:rsidP="002261D3">
      <w:pPr>
        <w:pStyle w:val="14"/>
        <w:ind w:firstLine="0"/>
        <w:jc w:val="center"/>
      </w:pPr>
      <w:r>
        <w:t>ПРИЛОЖЕНИЕ А</w:t>
      </w:r>
    </w:p>
    <w:p w14:paraId="32F9A1F0" w14:textId="7174D3BE" w:rsidR="0059442D" w:rsidRDefault="002261D3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1D3">
        <w:rPr>
          <w:rFonts w:ascii="Times New Roman" w:hAnsi="Times New Roman" w:cs="Times New Roman"/>
          <w:sz w:val="28"/>
          <w:szCs w:val="28"/>
        </w:rPr>
        <w:t>Листинг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45998C" w14:textId="63F3E766" w:rsidR="00EE4748" w:rsidRDefault="00FA6C7D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114DD" wp14:editId="284781A2">
            <wp:extent cx="6031230" cy="2840990"/>
            <wp:effectExtent l="0" t="0" r="7620" b="0"/>
            <wp:docPr id="17696238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3848" name="Рисунок 17696238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44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BF14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797B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1D5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1877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A212E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DFE2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72A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4DEF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DB9B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EB18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5E02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40959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709D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9DB0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E4748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9CBF9" w14:textId="77777777" w:rsidR="001F002F" w:rsidRDefault="001F002F" w:rsidP="00F11608">
      <w:pPr>
        <w:spacing w:after="0" w:line="240" w:lineRule="auto"/>
      </w:pPr>
      <w:r>
        <w:separator/>
      </w:r>
    </w:p>
  </w:endnote>
  <w:endnote w:type="continuationSeparator" w:id="0">
    <w:p w14:paraId="00AE8115" w14:textId="77777777" w:rsidR="001F002F" w:rsidRDefault="001F002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2ACC5" w14:textId="77777777" w:rsidR="001F002F" w:rsidRDefault="001F002F" w:rsidP="00F11608">
      <w:pPr>
        <w:spacing w:after="0" w:line="240" w:lineRule="auto"/>
      </w:pPr>
      <w:r>
        <w:separator/>
      </w:r>
    </w:p>
  </w:footnote>
  <w:footnote w:type="continuationSeparator" w:id="0">
    <w:p w14:paraId="63093162" w14:textId="77777777" w:rsidR="001F002F" w:rsidRDefault="001F002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8695A"/>
    <w:multiLevelType w:val="multilevel"/>
    <w:tmpl w:val="E368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F99"/>
    <w:multiLevelType w:val="multilevel"/>
    <w:tmpl w:val="23D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94056"/>
    <w:multiLevelType w:val="hybridMultilevel"/>
    <w:tmpl w:val="CD86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D76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E0700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96D4C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D2758"/>
    <w:multiLevelType w:val="multilevel"/>
    <w:tmpl w:val="27A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E119D"/>
    <w:multiLevelType w:val="multilevel"/>
    <w:tmpl w:val="802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A3192"/>
    <w:multiLevelType w:val="multilevel"/>
    <w:tmpl w:val="E4F4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3E257B"/>
    <w:multiLevelType w:val="multilevel"/>
    <w:tmpl w:val="56B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8623F9"/>
    <w:multiLevelType w:val="hybridMultilevel"/>
    <w:tmpl w:val="2F6A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52A1E"/>
    <w:multiLevelType w:val="multilevel"/>
    <w:tmpl w:val="0B40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646776">
    <w:abstractNumId w:val="12"/>
  </w:num>
  <w:num w:numId="2" w16cid:durableId="898634993">
    <w:abstractNumId w:val="0"/>
  </w:num>
  <w:num w:numId="3" w16cid:durableId="1445727932">
    <w:abstractNumId w:val="10"/>
  </w:num>
  <w:num w:numId="4" w16cid:durableId="2042512939">
    <w:abstractNumId w:val="13"/>
  </w:num>
  <w:num w:numId="5" w16cid:durableId="869104625">
    <w:abstractNumId w:val="5"/>
  </w:num>
  <w:num w:numId="6" w16cid:durableId="907106058">
    <w:abstractNumId w:val="4"/>
  </w:num>
  <w:num w:numId="7" w16cid:durableId="1530988939">
    <w:abstractNumId w:val="9"/>
  </w:num>
  <w:num w:numId="8" w16cid:durableId="1981642476">
    <w:abstractNumId w:val="7"/>
  </w:num>
  <w:num w:numId="9" w16cid:durableId="1287661615">
    <w:abstractNumId w:val="6"/>
  </w:num>
  <w:num w:numId="10" w16cid:durableId="529997984">
    <w:abstractNumId w:val="14"/>
  </w:num>
  <w:num w:numId="11" w16cid:durableId="1567908986">
    <w:abstractNumId w:val="2"/>
  </w:num>
  <w:num w:numId="12" w16cid:durableId="449714743">
    <w:abstractNumId w:val="11"/>
  </w:num>
  <w:num w:numId="13" w16cid:durableId="1479497297">
    <w:abstractNumId w:val="8"/>
  </w:num>
  <w:num w:numId="14" w16cid:durableId="1647318604">
    <w:abstractNumId w:val="1"/>
  </w:num>
  <w:num w:numId="15" w16cid:durableId="343945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2771"/>
    <w:rsid w:val="00021EE1"/>
    <w:rsid w:val="0002521A"/>
    <w:rsid w:val="000502B9"/>
    <w:rsid w:val="00050EF1"/>
    <w:rsid w:val="000837E9"/>
    <w:rsid w:val="000851B5"/>
    <w:rsid w:val="00087134"/>
    <w:rsid w:val="000B34B9"/>
    <w:rsid w:val="000B4BDC"/>
    <w:rsid w:val="000C415D"/>
    <w:rsid w:val="000D011C"/>
    <w:rsid w:val="000D4437"/>
    <w:rsid w:val="000F524E"/>
    <w:rsid w:val="00100D3D"/>
    <w:rsid w:val="001100DF"/>
    <w:rsid w:val="0012475C"/>
    <w:rsid w:val="00130E92"/>
    <w:rsid w:val="00134EFF"/>
    <w:rsid w:val="00135712"/>
    <w:rsid w:val="00143457"/>
    <w:rsid w:val="0018067F"/>
    <w:rsid w:val="0018364F"/>
    <w:rsid w:val="001A1C3F"/>
    <w:rsid w:val="001A3680"/>
    <w:rsid w:val="001C13BA"/>
    <w:rsid w:val="001D5D6C"/>
    <w:rsid w:val="001E36EC"/>
    <w:rsid w:val="001E7463"/>
    <w:rsid w:val="001F002F"/>
    <w:rsid w:val="001F512D"/>
    <w:rsid w:val="0021074A"/>
    <w:rsid w:val="0021183F"/>
    <w:rsid w:val="00220083"/>
    <w:rsid w:val="002261D3"/>
    <w:rsid w:val="00264315"/>
    <w:rsid w:val="00264DC4"/>
    <w:rsid w:val="00275194"/>
    <w:rsid w:val="00280C60"/>
    <w:rsid w:val="002A3CF3"/>
    <w:rsid w:val="002A72BE"/>
    <w:rsid w:val="002C149C"/>
    <w:rsid w:val="00300098"/>
    <w:rsid w:val="00320C16"/>
    <w:rsid w:val="00335AEF"/>
    <w:rsid w:val="00340689"/>
    <w:rsid w:val="003427A6"/>
    <w:rsid w:val="00342C18"/>
    <w:rsid w:val="003677AA"/>
    <w:rsid w:val="00395B23"/>
    <w:rsid w:val="003A40E1"/>
    <w:rsid w:val="003C4689"/>
    <w:rsid w:val="003D05D8"/>
    <w:rsid w:val="003D2C73"/>
    <w:rsid w:val="003D379A"/>
    <w:rsid w:val="003D5622"/>
    <w:rsid w:val="003D6599"/>
    <w:rsid w:val="00407975"/>
    <w:rsid w:val="00430B9A"/>
    <w:rsid w:val="00437099"/>
    <w:rsid w:val="0045029D"/>
    <w:rsid w:val="00460C4F"/>
    <w:rsid w:val="00466B47"/>
    <w:rsid w:val="0048700F"/>
    <w:rsid w:val="004A5AAA"/>
    <w:rsid w:val="004E342E"/>
    <w:rsid w:val="004E597A"/>
    <w:rsid w:val="0051489B"/>
    <w:rsid w:val="0051513F"/>
    <w:rsid w:val="00522AB0"/>
    <w:rsid w:val="00533342"/>
    <w:rsid w:val="00533764"/>
    <w:rsid w:val="0053600D"/>
    <w:rsid w:val="00554942"/>
    <w:rsid w:val="00564F30"/>
    <w:rsid w:val="00567A6F"/>
    <w:rsid w:val="0057469A"/>
    <w:rsid w:val="0059442D"/>
    <w:rsid w:val="005A70F8"/>
    <w:rsid w:val="005B4597"/>
    <w:rsid w:val="005C5F0A"/>
    <w:rsid w:val="005D06FF"/>
    <w:rsid w:val="005E0D9C"/>
    <w:rsid w:val="005E6DCC"/>
    <w:rsid w:val="0062428C"/>
    <w:rsid w:val="00625EB2"/>
    <w:rsid w:val="0065146F"/>
    <w:rsid w:val="006564E1"/>
    <w:rsid w:val="006652A5"/>
    <w:rsid w:val="00691B34"/>
    <w:rsid w:val="006A5B1F"/>
    <w:rsid w:val="006B787F"/>
    <w:rsid w:val="006C3946"/>
    <w:rsid w:val="006F0396"/>
    <w:rsid w:val="006F2106"/>
    <w:rsid w:val="00703EF0"/>
    <w:rsid w:val="007143DE"/>
    <w:rsid w:val="00714865"/>
    <w:rsid w:val="00735341"/>
    <w:rsid w:val="00735B49"/>
    <w:rsid w:val="00744381"/>
    <w:rsid w:val="007474A2"/>
    <w:rsid w:val="007606C0"/>
    <w:rsid w:val="00781DBB"/>
    <w:rsid w:val="00784F23"/>
    <w:rsid w:val="007A04EB"/>
    <w:rsid w:val="008009DE"/>
    <w:rsid w:val="00816BAC"/>
    <w:rsid w:val="0082439F"/>
    <w:rsid w:val="00825384"/>
    <w:rsid w:val="008263B5"/>
    <w:rsid w:val="0084079A"/>
    <w:rsid w:val="008726CB"/>
    <w:rsid w:val="0087663E"/>
    <w:rsid w:val="00881009"/>
    <w:rsid w:val="00890302"/>
    <w:rsid w:val="008966EC"/>
    <w:rsid w:val="008B2940"/>
    <w:rsid w:val="008B33DE"/>
    <w:rsid w:val="008B6565"/>
    <w:rsid w:val="008D2B27"/>
    <w:rsid w:val="008E521C"/>
    <w:rsid w:val="008F022D"/>
    <w:rsid w:val="008F4C83"/>
    <w:rsid w:val="00902D5F"/>
    <w:rsid w:val="00923C6C"/>
    <w:rsid w:val="00925166"/>
    <w:rsid w:val="00944F1F"/>
    <w:rsid w:val="009C43A5"/>
    <w:rsid w:val="009D1A5D"/>
    <w:rsid w:val="00A032FE"/>
    <w:rsid w:val="00A15966"/>
    <w:rsid w:val="00A36A4B"/>
    <w:rsid w:val="00A80E59"/>
    <w:rsid w:val="00A96CDB"/>
    <w:rsid w:val="00AC2F83"/>
    <w:rsid w:val="00AE5477"/>
    <w:rsid w:val="00B10C30"/>
    <w:rsid w:val="00B905B2"/>
    <w:rsid w:val="00BD0F84"/>
    <w:rsid w:val="00BD1AF8"/>
    <w:rsid w:val="00BE6295"/>
    <w:rsid w:val="00BF0276"/>
    <w:rsid w:val="00C00E0E"/>
    <w:rsid w:val="00C055E8"/>
    <w:rsid w:val="00C15CC3"/>
    <w:rsid w:val="00C42B00"/>
    <w:rsid w:val="00C43089"/>
    <w:rsid w:val="00C53595"/>
    <w:rsid w:val="00C5779A"/>
    <w:rsid w:val="00CC2E5E"/>
    <w:rsid w:val="00CE1287"/>
    <w:rsid w:val="00CF0DBA"/>
    <w:rsid w:val="00D00BF3"/>
    <w:rsid w:val="00D06C4E"/>
    <w:rsid w:val="00D14594"/>
    <w:rsid w:val="00D33BCF"/>
    <w:rsid w:val="00D43F65"/>
    <w:rsid w:val="00D44685"/>
    <w:rsid w:val="00D875FF"/>
    <w:rsid w:val="00D96B5D"/>
    <w:rsid w:val="00DD68AE"/>
    <w:rsid w:val="00DE11AD"/>
    <w:rsid w:val="00E05DAE"/>
    <w:rsid w:val="00E10925"/>
    <w:rsid w:val="00E27591"/>
    <w:rsid w:val="00E33A6E"/>
    <w:rsid w:val="00E40608"/>
    <w:rsid w:val="00E71A09"/>
    <w:rsid w:val="00E9388D"/>
    <w:rsid w:val="00EA7B26"/>
    <w:rsid w:val="00EB6B61"/>
    <w:rsid w:val="00EC731B"/>
    <w:rsid w:val="00EE4748"/>
    <w:rsid w:val="00EF05DD"/>
    <w:rsid w:val="00EF242B"/>
    <w:rsid w:val="00F11608"/>
    <w:rsid w:val="00F11C3B"/>
    <w:rsid w:val="00F11F88"/>
    <w:rsid w:val="00F1617B"/>
    <w:rsid w:val="00F437A7"/>
    <w:rsid w:val="00F455A7"/>
    <w:rsid w:val="00F57BE3"/>
    <w:rsid w:val="00F75919"/>
    <w:rsid w:val="00FA514F"/>
    <w:rsid w:val="00FA6C7D"/>
    <w:rsid w:val="00FC41FB"/>
    <w:rsid w:val="00FD669E"/>
    <w:rsid w:val="00FE4A6D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af5">
    <w:name w:val="ВЗИ Знак"/>
    <w:basedOn w:val="10"/>
    <w:link w:val="af6"/>
    <w:uiPriority w:val="9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af7">
    <w:name w:val="Содержание Знак"/>
    <w:basedOn w:val="af5"/>
    <w:link w:val="af8"/>
    <w:uiPriority w:val="8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IndexLink">
    <w:name w:val="Index Link"/>
    <w:qFormat/>
    <w:rsid w:val="00B905B2"/>
  </w:style>
  <w:style w:type="paragraph" w:styleId="11">
    <w:name w:val="toc 1"/>
    <w:basedOn w:val="a"/>
    <w:next w:val="a"/>
    <w:autoRedefine/>
    <w:uiPriority w:val="39"/>
    <w:unhideWhenUsed/>
    <w:rsid w:val="00B905B2"/>
    <w:pPr>
      <w:tabs>
        <w:tab w:val="left" w:pos="0"/>
        <w:tab w:val="right" w:leader="dot" w:pos="9345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f6">
    <w:name w:val="ВЗИ"/>
    <w:basedOn w:val="1"/>
    <w:next w:val="a"/>
    <w:link w:val="af5"/>
    <w:uiPriority w:val="9"/>
    <w:qFormat/>
    <w:rsid w:val="00B905B2"/>
    <w:pPr>
      <w:pageBreakBefore/>
      <w:suppressAutoHyphens/>
      <w:spacing w:before="260" w:after="260" w:line="360" w:lineRule="auto"/>
      <w:ind w:left="567" w:right="567" w:firstLine="709"/>
      <w:jc w:val="center"/>
    </w:pPr>
    <w:rPr>
      <w:rFonts w:ascii="Times New Roman" w:hAnsi="Times New Roman"/>
      <w:b/>
      <w:bCs/>
      <w:caps/>
      <w:color w:val="auto"/>
      <w:sz w:val="24"/>
      <w:szCs w:val="28"/>
      <w:lang w:eastAsia="ru-RU"/>
    </w:rPr>
  </w:style>
  <w:style w:type="paragraph" w:customStyle="1" w:styleId="af8">
    <w:name w:val="Содержание"/>
    <w:basedOn w:val="af6"/>
    <w:link w:val="af7"/>
    <w:uiPriority w:val="8"/>
    <w:qFormat/>
    <w:rsid w:val="00B9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Юлия Исмагилова</cp:lastModifiedBy>
  <cp:revision>178</cp:revision>
  <dcterms:created xsi:type="dcterms:W3CDTF">2025-01-06T08:20:00Z</dcterms:created>
  <dcterms:modified xsi:type="dcterms:W3CDTF">2025-01-11T22:32:00Z</dcterms:modified>
</cp:coreProperties>
</file>