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8CF2" w14:textId="699F03AF" w:rsidR="0043781A" w:rsidRPr="0019742F" w:rsidRDefault="0043781A" w:rsidP="0043781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9742F">
        <w:rPr>
          <w:rFonts w:ascii="Times New Roman" w:hAnsi="Times New Roman" w:cs="Times New Roman"/>
          <w:b/>
          <w:bCs/>
          <w:sz w:val="36"/>
          <w:szCs w:val="36"/>
        </w:rPr>
        <w:t>Checkpoint :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3781A">
        <w:rPr>
          <w:rFonts w:ascii="Times New Roman" w:hAnsi="Times New Roman" w:cs="Times New Roman"/>
          <w:b/>
          <w:bCs/>
          <w:sz w:val="40"/>
          <w:szCs w:val="40"/>
        </w:rPr>
        <w:t>Modèle conceptuel Checkpoint</w:t>
      </w:r>
    </w:p>
    <w:p w14:paraId="34FFE539" w14:textId="77777777" w:rsidR="0043781A" w:rsidRPr="0019742F" w:rsidRDefault="0043781A" w:rsidP="00437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742F">
        <w:rPr>
          <w:rFonts w:ascii="Times New Roman" w:hAnsi="Times New Roman" w:cs="Times New Roman"/>
          <w:b/>
          <w:bCs/>
          <w:sz w:val="24"/>
          <w:szCs w:val="24"/>
        </w:rPr>
        <w:t>Etudiant : ESSAN ANO JULIEN</w:t>
      </w:r>
    </w:p>
    <w:p w14:paraId="58099638" w14:textId="77777777" w:rsidR="0043781A" w:rsidRPr="0019742F" w:rsidRDefault="0043781A" w:rsidP="004378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D9C77B" w14:textId="77777777" w:rsidR="00B8679B" w:rsidRDefault="00B8679B"/>
    <w:p w14:paraId="18794B4D" w14:textId="0CAA60F3" w:rsidR="0043781A" w:rsidRPr="000C3B0A" w:rsidRDefault="0043781A" w:rsidP="0043781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3B0A">
        <w:rPr>
          <w:rFonts w:ascii="Times New Roman" w:hAnsi="Times New Roman" w:cs="Times New Roman"/>
          <w:b/>
          <w:bCs/>
          <w:sz w:val="24"/>
          <w:szCs w:val="24"/>
        </w:rPr>
        <w:t>Identifi</w:t>
      </w:r>
      <w:r w:rsidR="00122C24">
        <w:rPr>
          <w:rFonts w:ascii="Times New Roman" w:hAnsi="Times New Roman" w:cs="Times New Roman"/>
          <w:b/>
          <w:bCs/>
          <w:sz w:val="24"/>
          <w:szCs w:val="24"/>
        </w:rPr>
        <w:t>cation</w:t>
      </w:r>
      <w:r w:rsidRPr="000C3B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2C24">
        <w:rPr>
          <w:rFonts w:ascii="Times New Roman" w:hAnsi="Times New Roman" w:cs="Times New Roman"/>
          <w:b/>
          <w:bCs/>
          <w:sz w:val="24"/>
          <w:szCs w:val="24"/>
        </w:rPr>
        <w:t>de</w:t>
      </w:r>
      <w:r w:rsidRPr="000C3B0A"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 w:rsidRPr="000C3B0A">
        <w:rPr>
          <w:rFonts w:ascii="Times New Roman" w:hAnsi="Times New Roman" w:cs="Times New Roman"/>
          <w:b/>
          <w:bCs/>
          <w:sz w:val="24"/>
          <w:szCs w:val="24"/>
        </w:rPr>
        <w:t>éléments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3781A" w14:paraId="4A0DF9D1" w14:textId="77777777" w:rsidTr="0043781A">
        <w:tc>
          <w:tcPr>
            <w:tcW w:w="3020" w:type="dxa"/>
          </w:tcPr>
          <w:p w14:paraId="4441C357" w14:textId="7E1CE4B3" w:rsidR="0043781A" w:rsidRDefault="0043781A" w:rsidP="0043781A">
            <w:r>
              <w:t>E</w:t>
            </w:r>
            <w:r w:rsidRPr="0043781A">
              <w:t>ntités</w:t>
            </w:r>
            <w:r>
              <w:t> </w:t>
            </w:r>
          </w:p>
        </w:tc>
        <w:tc>
          <w:tcPr>
            <w:tcW w:w="3021" w:type="dxa"/>
          </w:tcPr>
          <w:p w14:paraId="29EFB55A" w14:textId="096173B3" w:rsidR="0043781A" w:rsidRDefault="0043781A" w:rsidP="0043781A">
            <w:r>
              <w:t>A</w:t>
            </w:r>
            <w:r w:rsidRPr="0043781A">
              <w:t>ttributs</w:t>
            </w:r>
            <w:r>
              <w:t> </w:t>
            </w:r>
          </w:p>
        </w:tc>
        <w:tc>
          <w:tcPr>
            <w:tcW w:w="3021" w:type="dxa"/>
          </w:tcPr>
          <w:p w14:paraId="6C0D01E1" w14:textId="4F54DDAE" w:rsidR="0043781A" w:rsidRDefault="0043781A" w:rsidP="0043781A">
            <w:r>
              <w:t>R</w:t>
            </w:r>
            <w:r w:rsidRPr="0043781A">
              <w:t>elations </w:t>
            </w:r>
          </w:p>
        </w:tc>
      </w:tr>
      <w:tr w:rsidR="0043781A" w14:paraId="12BC2315" w14:textId="77777777" w:rsidTr="0043781A">
        <w:tc>
          <w:tcPr>
            <w:tcW w:w="3020" w:type="dxa"/>
          </w:tcPr>
          <w:p w14:paraId="1535A21E" w14:textId="49DD8EFD" w:rsidR="0043781A" w:rsidRDefault="0043781A" w:rsidP="0043781A">
            <w:r w:rsidRPr="0043781A">
              <w:t>Employé</w:t>
            </w:r>
          </w:p>
        </w:tc>
        <w:tc>
          <w:tcPr>
            <w:tcW w:w="3021" w:type="dxa"/>
          </w:tcPr>
          <w:p w14:paraId="45990E8C" w14:textId="52D18E47" w:rsidR="0043781A" w:rsidRDefault="0043781A" w:rsidP="00671B56">
            <w:proofErr w:type="spellStart"/>
            <w:r w:rsidRPr="0043781A">
              <w:t>Num_E</w:t>
            </w:r>
            <w:proofErr w:type="spellEnd"/>
            <w:r w:rsidR="00671B56">
              <w:t xml:space="preserve">, </w:t>
            </w:r>
            <w:r>
              <w:t>N</w:t>
            </w:r>
            <w:r w:rsidRPr="0043781A">
              <w:t>om</w:t>
            </w:r>
            <w:r w:rsidR="00671B56">
              <w:t xml:space="preserve">, </w:t>
            </w:r>
            <w:r>
              <w:t>Poste</w:t>
            </w:r>
            <w:r w:rsidR="00671B56">
              <w:t xml:space="preserve">, </w:t>
            </w:r>
            <w:r>
              <w:t>S</w:t>
            </w:r>
            <w:r w:rsidRPr="0043781A">
              <w:t>alaire </w:t>
            </w:r>
          </w:p>
        </w:tc>
        <w:tc>
          <w:tcPr>
            <w:tcW w:w="3021" w:type="dxa"/>
          </w:tcPr>
          <w:p w14:paraId="701E7EE2" w14:textId="77777777" w:rsidR="0043781A" w:rsidRDefault="008F478C" w:rsidP="008F478C">
            <w:pPr>
              <w:pStyle w:val="Paragraphedeliste"/>
              <w:numPr>
                <w:ilvl w:val="0"/>
                <w:numId w:val="2"/>
              </w:numPr>
              <w:ind w:left="223" w:hanging="218"/>
            </w:pPr>
            <w:r w:rsidRPr="008F478C">
              <w:t>Un employé ne peut travailler que dans un seul département</w:t>
            </w:r>
          </w:p>
          <w:p w14:paraId="1BCFECCD" w14:textId="1207586D" w:rsidR="008F478C" w:rsidRDefault="008F478C" w:rsidP="008F478C">
            <w:pPr>
              <w:pStyle w:val="Paragraphedeliste"/>
              <w:numPr>
                <w:ilvl w:val="0"/>
                <w:numId w:val="2"/>
              </w:numPr>
              <w:ind w:left="223" w:hanging="218"/>
            </w:pPr>
            <w:r w:rsidRPr="008F478C">
              <w:t>U</w:t>
            </w:r>
            <w:r w:rsidRPr="008F478C">
              <w:t>n employé peut être superviseur d'autres employés tout en étant lui-même supervisé par quelqu'un de plus haut dans la hiérarchie</w:t>
            </w:r>
          </w:p>
        </w:tc>
      </w:tr>
      <w:tr w:rsidR="0043781A" w14:paraId="310D021A" w14:textId="77777777" w:rsidTr="0043781A">
        <w:tc>
          <w:tcPr>
            <w:tcW w:w="3020" w:type="dxa"/>
          </w:tcPr>
          <w:p w14:paraId="569A8F5B" w14:textId="4EA202E0" w:rsidR="0043781A" w:rsidRDefault="0043781A" w:rsidP="0043781A">
            <w:r w:rsidRPr="0043781A">
              <w:t>Département</w:t>
            </w:r>
          </w:p>
        </w:tc>
        <w:tc>
          <w:tcPr>
            <w:tcW w:w="3021" w:type="dxa"/>
          </w:tcPr>
          <w:p w14:paraId="027A6EC7" w14:textId="552B348D" w:rsidR="0043781A" w:rsidRDefault="0043781A" w:rsidP="00671B56">
            <w:proofErr w:type="spellStart"/>
            <w:r w:rsidRPr="0043781A">
              <w:t>Num_S</w:t>
            </w:r>
            <w:proofErr w:type="spellEnd"/>
            <w:r w:rsidR="00671B56">
              <w:t xml:space="preserve">, </w:t>
            </w:r>
            <w:r w:rsidRPr="0043781A">
              <w:t>L</w:t>
            </w:r>
            <w:r w:rsidRPr="0043781A">
              <w:t>ibellé</w:t>
            </w:r>
          </w:p>
        </w:tc>
        <w:tc>
          <w:tcPr>
            <w:tcW w:w="3021" w:type="dxa"/>
          </w:tcPr>
          <w:p w14:paraId="2DF87E2B" w14:textId="01318CB9" w:rsidR="0043781A" w:rsidRDefault="008F478C" w:rsidP="0043781A">
            <w:r w:rsidRPr="008F478C">
              <w:t>Un département peut avoir plusieurs employés</w:t>
            </w:r>
          </w:p>
        </w:tc>
      </w:tr>
      <w:tr w:rsidR="0043781A" w14:paraId="0D7DC1A4" w14:textId="77777777" w:rsidTr="0043781A">
        <w:tc>
          <w:tcPr>
            <w:tcW w:w="3020" w:type="dxa"/>
          </w:tcPr>
          <w:p w14:paraId="5B167F0D" w14:textId="091B9808" w:rsidR="0043781A" w:rsidRDefault="0043781A" w:rsidP="0043781A">
            <w:r w:rsidRPr="0043781A">
              <w:t>Projet</w:t>
            </w:r>
          </w:p>
        </w:tc>
        <w:tc>
          <w:tcPr>
            <w:tcW w:w="3021" w:type="dxa"/>
          </w:tcPr>
          <w:p w14:paraId="09150D3D" w14:textId="34234022" w:rsidR="008F478C" w:rsidRDefault="0043781A" w:rsidP="0043781A">
            <w:proofErr w:type="spellStart"/>
            <w:r w:rsidRPr="0043781A">
              <w:t>Num_P</w:t>
            </w:r>
            <w:proofErr w:type="spellEnd"/>
            <w:r w:rsidR="00671B56">
              <w:t xml:space="preserve">, </w:t>
            </w:r>
            <w:r w:rsidR="008F478C" w:rsidRPr="008F478C">
              <w:t>T</w:t>
            </w:r>
            <w:r w:rsidR="008F478C" w:rsidRPr="008F478C">
              <w:t>itre</w:t>
            </w:r>
            <w:r w:rsidR="00671B56">
              <w:t xml:space="preserve">, </w:t>
            </w:r>
            <w:r w:rsidR="008F478C">
              <w:t>D</w:t>
            </w:r>
            <w:r w:rsidR="008F478C" w:rsidRPr="008F478C">
              <w:t>ate de début</w:t>
            </w:r>
            <w:r w:rsidR="00671B56">
              <w:t xml:space="preserve">, </w:t>
            </w:r>
            <w:r w:rsidR="008F478C">
              <w:t>D</w:t>
            </w:r>
            <w:r w:rsidR="008F478C" w:rsidRPr="008F478C">
              <w:t xml:space="preserve">ate de </w:t>
            </w:r>
            <w:r w:rsidR="008F478C">
              <w:t>fin</w:t>
            </w:r>
          </w:p>
        </w:tc>
        <w:tc>
          <w:tcPr>
            <w:tcW w:w="3021" w:type="dxa"/>
          </w:tcPr>
          <w:p w14:paraId="0B113757" w14:textId="77777777" w:rsidR="0043781A" w:rsidRDefault="008F478C" w:rsidP="008F478C">
            <w:pPr>
              <w:pStyle w:val="Paragraphedeliste"/>
              <w:numPr>
                <w:ilvl w:val="0"/>
                <w:numId w:val="2"/>
              </w:numPr>
              <w:ind w:left="223" w:hanging="218"/>
            </w:pPr>
            <w:r w:rsidRPr="008F478C">
              <w:t>Un projet est spécifique à un département</w:t>
            </w:r>
          </w:p>
          <w:p w14:paraId="07A985C6" w14:textId="2D4279A1" w:rsidR="008F478C" w:rsidRDefault="008F478C" w:rsidP="008F478C">
            <w:pPr>
              <w:pStyle w:val="Paragraphedeliste"/>
              <w:numPr>
                <w:ilvl w:val="0"/>
                <w:numId w:val="2"/>
              </w:numPr>
              <w:ind w:left="223" w:hanging="218"/>
            </w:pPr>
            <w:r w:rsidRPr="008F478C">
              <w:t>U</w:t>
            </w:r>
            <w:r w:rsidRPr="008F478C">
              <w:t>n département peut avoir plusieurs projets</w:t>
            </w:r>
          </w:p>
        </w:tc>
      </w:tr>
    </w:tbl>
    <w:p w14:paraId="61F1693B" w14:textId="77777777" w:rsidR="000C3B0A" w:rsidRDefault="000C3B0A" w:rsidP="0043781A"/>
    <w:p w14:paraId="6ACA6F83" w14:textId="4B232548" w:rsidR="000C3B0A" w:rsidRPr="000C3B0A" w:rsidRDefault="000C3B0A" w:rsidP="000C3B0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C3B0A">
        <w:rPr>
          <w:rFonts w:ascii="Times New Roman" w:hAnsi="Times New Roman" w:cs="Times New Roman"/>
          <w:b/>
          <w:bCs/>
          <w:sz w:val="24"/>
          <w:szCs w:val="24"/>
        </w:rPr>
        <w:t>Spécifi</w:t>
      </w:r>
      <w:r w:rsidRPr="000C3B0A">
        <w:rPr>
          <w:rFonts w:ascii="Times New Roman" w:hAnsi="Times New Roman" w:cs="Times New Roman"/>
          <w:b/>
          <w:bCs/>
          <w:sz w:val="24"/>
          <w:szCs w:val="24"/>
        </w:rPr>
        <w:t>cation d</w:t>
      </w:r>
      <w:r w:rsidRPr="000C3B0A">
        <w:rPr>
          <w:rFonts w:ascii="Times New Roman" w:hAnsi="Times New Roman" w:cs="Times New Roman"/>
          <w:b/>
          <w:bCs/>
          <w:sz w:val="24"/>
          <w:szCs w:val="24"/>
        </w:rPr>
        <w:t>es relations</w:t>
      </w:r>
    </w:p>
    <w:p w14:paraId="7EFF9405" w14:textId="037CE8C8" w:rsidR="000C3B0A" w:rsidRPr="000C3B0A" w:rsidRDefault="00122C24" w:rsidP="00122C24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Symbol" w:cs="Times New Roman"/>
          <w:kern w:val="0"/>
          <w:sz w:val="24"/>
          <w:szCs w:val="24"/>
          <w:lang w:eastAsia="fr-CI"/>
          <w14:ligatures w14:val="none"/>
        </w:rPr>
        <w:t></w:t>
      </w: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Département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 xml:space="preserve"> → Employé</w:t>
      </w:r>
    </w:p>
    <w:p w14:paraId="2DDE8B23" w14:textId="74A8386D" w:rsidR="000C3B0A" w:rsidRPr="000C3B0A" w:rsidRDefault="00122C24" w:rsidP="00122C24">
      <w:pPr>
        <w:numPr>
          <w:ilvl w:val="0"/>
          <w:numId w:val="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>Type: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CI"/>
          <w14:ligatures w14:val="none"/>
        </w:rPr>
        <w:t>One-to-Many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(</w:t>
      </w: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>1:N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>)</w:t>
      </w:r>
    </w:p>
    <w:p w14:paraId="4D8C995A" w14:textId="77777777" w:rsidR="000C3B0A" w:rsidRPr="000C3B0A" w:rsidRDefault="000C3B0A" w:rsidP="00122C24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Libellé : </w:t>
      </w:r>
      <w:proofErr w:type="spellStart"/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appartient_à</w:t>
      </w:r>
      <w:proofErr w:type="spellEnd"/>
    </w:p>
    <w:p w14:paraId="25E3F128" w14:textId="77777777" w:rsidR="000C3B0A" w:rsidRPr="000C3B0A" w:rsidRDefault="000C3B0A" w:rsidP="00122C24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Cardinalité : 1 du côté Département, N du côté Employé</w:t>
      </w:r>
    </w:p>
    <w:p w14:paraId="34A74EBE" w14:textId="49B54D6E" w:rsidR="000C3B0A" w:rsidRPr="000C3B0A" w:rsidRDefault="00122C24" w:rsidP="00122C24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Symbol" w:cs="Times New Roman"/>
          <w:kern w:val="0"/>
          <w:sz w:val="24"/>
          <w:szCs w:val="24"/>
          <w:lang w:eastAsia="fr-CI"/>
          <w14:ligatures w14:val="none"/>
        </w:rPr>
        <w:t></w:t>
      </w: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Département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 xml:space="preserve"> → Projet</w:t>
      </w:r>
    </w:p>
    <w:p w14:paraId="1184A63E" w14:textId="5FDAAEDB" w:rsidR="000C3B0A" w:rsidRPr="000C3B0A" w:rsidRDefault="00122C24" w:rsidP="00122C24">
      <w:pPr>
        <w:numPr>
          <w:ilvl w:val="0"/>
          <w:numId w:val="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>Type: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CI"/>
          <w14:ligatures w14:val="none"/>
        </w:rPr>
        <w:t>One-to-Many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(1:N)</w:t>
      </w:r>
    </w:p>
    <w:p w14:paraId="28EA5C7C" w14:textId="77777777" w:rsidR="000C3B0A" w:rsidRPr="000C3B0A" w:rsidRDefault="000C3B0A" w:rsidP="00122C24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Libellé : gère</w:t>
      </w:r>
    </w:p>
    <w:p w14:paraId="41EAD138" w14:textId="77777777" w:rsidR="000C3B0A" w:rsidRPr="000C3B0A" w:rsidRDefault="000C3B0A" w:rsidP="00122C24">
      <w:pPr>
        <w:numPr>
          <w:ilvl w:val="0"/>
          <w:numId w:val="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Cardinalité : 1 du côté Département, N du côté Projet</w:t>
      </w:r>
    </w:p>
    <w:p w14:paraId="686938D1" w14:textId="22181ECB" w:rsidR="000C3B0A" w:rsidRPr="000C3B0A" w:rsidRDefault="00122C24" w:rsidP="00122C24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Symbol" w:cs="Times New Roman"/>
          <w:kern w:val="0"/>
          <w:sz w:val="24"/>
          <w:szCs w:val="24"/>
          <w:lang w:eastAsia="fr-CI"/>
          <w14:ligatures w14:val="none"/>
        </w:rPr>
        <w:t></w:t>
      </w: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Employé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 xml:space="preserve"> → Participation</w:t>
      </w:r>
    </w:p>
    <w:p w14:paraId="27B5A436" w14:textId="4E11E01E" w:rsidR="000C3B0A" w:rsidRPr="000C3B0A" w:rsidRDefault="00122C24" w:rsidP="00122C24">
      <w:pPr>
        <w:numPr>
          <w:ilvl w:val="0"/>
          <w:numId w:val="5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>Type: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CI"/>
          <w14:ligatures w14:val="none"/>
        </w:rPr>
        <w:t>One-to-Many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(1:N)</w:t>
      </w:r>
    </w:p>
    <w:p w14:paraId="7E696FE0" w14:textId="77777777" w:rsidR="000C3B0A" w:rsidRPr="000C3B0A" w:rsidRDefault="000C3B0A" w:rsidP="00122C24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Libellé : </w:t>
      </w:r>
      <w:proofErr w:type="spellStart"/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participe_à</w:t>
      </w:r>
      <w:proofErr w:type="spellEnd"/>
    </w:p>
    <w:p w14:paraId="2DF5D06C" w14:textId="77777777" w:rsidR="000C3B0A" w:rsidRPr="000C3B0A" w:rsidRDefault="000C3B0A" w:rsidP="00122C24">
      <w:pPr>
        <w:numPr>
          <w:ilvl w:val="0"/>
          <w:numId w:val="5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Cardinalité : 1 du côté Employé, N du côté Participation</w:t>
      </w:r>
    </w:p>
    <w:p w14:paraId="4A499660" w14:textId="74EBE0F4" w:rsidR="000C3B0A" w:rsidRPr="000C3B0A" w:rsidRDefault="00122C24" w:rsidP="00122C24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Symbol" w:cs="Times New Roman"/>
          <w:kern w:val="0"/>
          <w:sz w:val="24"/>
          <w:szCs w:val="24"/>
          <w:lang w:eastAsia="fr-CI"/>
          <w14:ligatures w14:val="none"/>
        </w:rPr>
        <w:t></w:t>
      </w: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Projet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 xml:space="preserve"> → Participation</w:t>
      </w:r>
    </w:p>
    <w:p w14:paraId="041AC43C" w14:textId="20C409C9" w:rsidR="000C3B0A" w:rsidRPr="000C3B0A" w:rsidRDefault="00122C24" w:rsidP="00122C24">
      <w:pPr>
        <w:numPr>
          <w:ilvl w:val="0"/>
          <w:numId w:val="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>Type: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</w:t>
      </w:r>
      <w:r w:rsidR="000C3B0A" w:rsidRPr="000C3B0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fr-CI"/>
          <w14:ligatures w14:val="none"/>
        </w:rPr>
        <w:t>One-to-Many</w:t>
      </w:r>
      <w:r w:rsidR="000C3B0A" w:rsidRPr="000C3B0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CI"/>
          <w14:ligatures w14:val="none"/>
        </w:rPr>
        <w:t xml:space="preserve"> (1:N)</w:t>
      </w:r>
    </w:p>
    <w:p w14:paraId="11E6DFBB" w14:textId="77777777" w:rsidR="000C3B0A" w:rsidRPr="000C3B0A" w:rsidRDefault="000C3B0A" w:rsidP="00122C24">
      <w:pPr>
        <w:numPr>
          <w:ilvl w:val="0"/>
          <w:numId w:val="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Libellé : inclut</w:t>
      </w:r>
    </w:p>
    <w:p w14:paraId="6121C9AC" w14:textId="77777777" w:rsidR="000C3B0A" w:rsidRPr="000C3B0A" w:rsidRDefault="000C3B0A" w:rsidP="00122C24">
      <w:pPr>
        <w:numPr>
          <w:ilvl w:val="0"/>
          <w:numId w:val="6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0C3B0A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Cardinalité : 1 du côté Projet, N du côté Participation</w:t>
      </w:r>
    </w:p>
    <w:p w14:paraId="027C79F3" w14:textId="77777777" w:rsidR="000C3B0A" w:rsidRDefault="000C3B0A" w:rsidP="000C3B0A"/>
    <w:p w14:paraId="0C5EB403" w14:textId="465A54F9" w:rsidR="000C3B0A" w:rsidRPr="000C3B0A" w:rsidRDefault="00FC20B0" w:rsidP="000C3B0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</w:t>
      </w:r>
      <w:r w:rsidRPr="00FC20B0">
        <w:rPr>
          <w:rFonts w:ascii="Times New Roman" w:hAnsi="Times New Roman" w:cs="Times New Roman"/>
          <w:b/>
          <w:bCs/>
          <w:sz w:val="24"/>
          <w:szCs w:val="24"/>
        </w:rPr>
        <w:t>iagramme </w:t>
      </w:r>
    </w:p>
    <w:p w14:paraId="54278D25" w14:textId="0A014E51" w:rsidR="000C3B0A" w:rsidRDefault="00FC20B0" w:rsidP="000C3B0A">
      <w:pPr>
        <w:rPr>
          <w:noProof/>
        </w:rPr>
      </w:pPr>
      <w:r>
        <w:rPr>
          <w:noProof/>
        </w:rPr>
        <w:drawing>
          <wp:inline distT="0" distB="0" distL="0" distR="0" wp14:anchorId="6F262A0D" wp14:editId="364FC383">
            <wp:extent cx="5478780" cy="3242543"/>
            <wp:effectExtent l="0" t="0" r="0" b="0"/>
            <wp:docPr id="1810763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3189" name="Image 181076318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7" t="10080" r="29630" b="3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356" cy="3251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042D2" w14:textId="77777777" w:rsidR="00FC20B0" w:rsidRDefault="00FC20B0" w:rsidP="00FC20B0">
      <w:pPr>
        <w:rPr>
          <w:noProof/>
        </w:rPr>
      </w:pPr>
    </w:p>
    <w:p w14:paraId="7B1E2060" w14:textId="21212334" w:rsidR="00FC20B0" w:rsidRDefault="00FC20B0" w:rsidP="00FC20B0">
      <w:r w:rsidRPr="00FC20B0">
        <w:t xml:space="preserve">Dans ce modèle, </w:t>
      </w:r>
      <w:r w:rsidRPr="00FC20B0">
        <w:rPr>
          <w:b/>
          <w:bCs/>
        </w:rPr>
        <w:t>PARTICIPATION</w:t>
      </w:r>
      <w:r w:rsidRPr="00FC20B0">
        <w:t xml:space="preserve"> représente une </w:t>
      </w:r>
      <w:r w:rsidRPr="00FC20B0">
        <w:rPr>
          <w:b/>
          <w:bCs/>
        </w:rPr>
        <w:t>association (relation)</w:t>
      </w:r>
      <w:r w:rsidRPr="00FC20B0">
        <w:t xml:space="preserve"> entre les entités </w:t>
      </w:r>
      <w:r w:rsidRPr="00FC20B0">
        <w:rPr>
          <w:b/>
          <w:bCs/>
        </w:rPr>
        <w:t>EMPLOYE</w:t>
      </w:r>
      <w:r w:rsidRPr="00FC20B0">
        <w:t xml:space="preserve"> et </w:t>
      </w:r>
      <w:r w:rsidRPr="00FC20B0">
        <w:rPr>
          <w:b/>
          <w:bCs/>
        </w:rPr>
        <w:t>PROJET</w:t>
      </w:r>
      <w:r w:rsidRPr="00FC20B0">
        <w:t>.</w:t>
      </w:r>
    </w:p>
    <w:p w14:paraId="25026AFE" w14:textId="77777777" w:rsidR="00FC20B0" w:rsidRPr="00FC20B0" w:rsidRDefault="00FC20B0" w:rsidP="00FC20B0">
      <w:r w:rsidRPr="00FC20B0">
        <w:t>L'énoncé indique que :</w:t>
      </w:r>
    </w:p>
    <w:p w14:paraId="7E698F40" w14:textId="77777777" w:rsidR="00FC20B0" w:rsidRPr="00FC20B0" w:rsidRDefault="00FC20B0" w:rsidP="00FC20B0">
      <w:pPr>
        <w:numPr>
          <w:ilvl w:val="0"/>
          <w:numId w:val="7"/>
        </w:numPr>
      </w:pPr>
      <w:r w:rsidRPr="00FC20B0">
        <w:t xml:space="preserve">Un employé peut participer à plusieurs projets. </w:t>
      </w:r>
    </w:p>
    <w:p w14:paraId="32A9868F" w14:textId="77777777" w:rsidR="00FC20B0" w:rsidRPr="00FC20B0" w:rsidRDefault="00FC20B0" w:rsidP="00FC20B0">
      <w:pPr>
        <w:numPr>
          <w:ilvl w:val="0"/>
          <w:numId w:val="7"/>
        </w:numPr>
      </w:pPr>
      <w:r w:rsidRPr="00FC20B0">
        <w:t xml:space="preserve">Un projet peut avoir plusieurs employés. </w:t>
      </w:r>
    </w:p>
    <w:p w14:paraId="2C9BDC9D" w14:textId="77777777" w:rsidR="00FC20B0" w:rsidRDefault="00FC20B0" w:rsidP="00FC20B0">
      <w:pPr>
        <w:numPr>
          <w:ilvl w:val="0"/>
          <w:numId w:val="7"/>
        </w:numPr>
      </w:pPr>
      <w:r w:rsidRPr="00FC20B0">
        <w:t>On doit mémoriser le rôle de l'employé dans chaque projet.</w:t>
      </w:r>
    </w:p>
    <w:p w14:paraId="53397466" w14:textId="355EB1DF" w:rsidR="00FC20B0" w:rsidRDefault="00FC20B0" w:rsidP="00FC20B0">
      <w:pPr>
        <w:rPr>
          <w:b/>
          <w:bCs/>
        </w:rPr>
      </w:pPr>
      <w:r w:rsidRPr="00FC20B0">
        <w:t xml:space="preserve">Nous sommes donc face à une relation </w:t>
      </w:r>
      <w:r w:rsidRPr="00FC20B0">
        <w:rPr>
          <w:b/>
          <w:bCs/>
        </w:rPr>
        <w:t>plusieurs-à-plusieurs (N:N)</w:t>
      </w:r>
      <w:r>
        <w:rPr>
          <w:b/>
          <w:bCs/>
        </w:rPr>
        <w:t xml:space="preserve"> </w:t>
      </w:r>
      <w:r w:rsidRPr="00FC20B0">
        <w:t>entre</w:t>
      </w:r>
      <w:r>
        <w:rPr>
          <w:b/>
          <w:bCs/>
        </w:rPr>
        <w:t xml:space="preserve"> </w:t>
      </w:r>
      <w:r w:rsidRPr="00FC20B0">
        <w:rPr>
          <w:b/>
          <w:bCs/>
        </w:rPr>
        <w:t>Employé – Projet</w:t>
      </w:r>
      <w:r>
        <w:rPr>
          <w:b/>
          <w:bCs/>
        </w:rPr>
        <w:t>.</w:t>
      </w:r>
    </w:p>
    <w:p w14:paraId="280C775F" w14:textId="281BECCD" w:rsidR="00FC20B0" w:rsidRDefault="00FC20B0" w:rsidP="00FC20B0">
      <w:r w:rsidRPr="00FC20B0">
        <w:t>Cette situation ne peut pas être représentée directement par une clé étrangère dans EMPLOYE ou PROJET</w:t>
      </w:r>
      <w:r>
        <w:t>, o</w:t>
      </w:r>
      <w:r w:rsidRPr="00FC20B0">
        <w:t xml:space="preserve">n crée alors une entité associative appelée </w:t>
      </w:r>
      <w:r w:rsidRPr="00FC20B0">
        <w:rPr>
          <w:b/>
          <w:bCs/>
        </w:rPr>
        <w:t>PARTICIPATION</w:t>
      </w:r>
      <w:r w:rsidRPr="00FC20B0">
        <w:t>.</w:t>
      </w:r>
    </w:p>
    <w:p w14:paraId="17F0BBB1" w14:textId="5806AD9F" w:rsidR="00FC20B0" w:rsidRPr="00FC20B0" w:rsidRDefault="00122C24" w:rsidP="00FC20B0">
      <w:r>
        <w:t>Concernant</w:t>
      </w:r>
      <w:r w:rsidR="00FC20B0">
        <w:t xml:space="preserve"> l</w:t>
      </w:r>
      <w:r w:rsidR="00FC20B0" w:rsidRPr="00FC20B0">
        <w:t>e rôle</w:t>
      </w:r>
      <w:r w:rsidR="00FC20B0">
        <w:t xml:space="preserve">, il </w:t>
      </w:r>
      <w:r w:rsidR="00FC20B0" w:rsidRPr="00FC20B0">
        <w:t xml:space="preserve">ne peut </w:t>
      </w:r>
      <w:r w:rsidR="00FC20B0">
        <w:t xml:space="preserve">pas </w:t>
      </w:r>
      <w:r w:rsidR="00FC20B0" w:rsidRPr="00FC20B0">
        <w:t>être stocké ni dans EMPLOYE ni dans PROJET car :</w:t>
      </w:r>
    </w:p>
    <w:p w14:paraId="095D3B23" w14:textId="77777777" w:rsidR="00FC20B0" w:rsidRPr="00FC20B0" w:rsidRDefault="00FC20B0" w:rsidP="00FC20B0">
      <w:pPr>
        <w:numPr>
          <w:ilvl w:val="0"/>
          <w:numId w:val="8"/>
        </w:numPr>
      </w:pPr>
      <w:r w:rsidRPr="00FC20B0">
        <w:t xml:space="preserve">un employé peut avoir des rôles différents selon les projets ; </w:t>
      </w:r>
    </w:p>
    <w:p w14:paraId="58B26C47" w14:textId="77777777" w:rsidR="00FC20B0" w:rsidRPr="00FC20B0" w:rsidRDefault="00FC20B0" w:rsidP="00FC20B0">
      <w:pPr>
        <w:numPr>
          <w:ilvl w:val="0"/>
          <w:numId w:val="8"/>
        </w:numPr>
      </w:pPr>
      <w:r w:rsidRPr="00FC20B0">
        <w:t xml:space="preserve">un projet comporte plusieurs employés ayant chacun un rôle différent. </w:t>
      </w:r>
    </w:p>
    <w:p w14:paraId="4FF0D355" w14:textId="77777777" w:rsidR="00FC20B0" w:rsidRPr="00FC20B0" w:rsidRDefault="00FC20B0" w:rsidP="00FC20B0">
      <w:r w:rsidRPr="00FC20B0">
        <w:t xml:space="preserve">On ajoute donc l'attribut </w:t>
      </w:r>
      <w:r w:rsidRPr="00FC20B0">
        <w:rPr>
          <w:b/>
          <w:bCs/>
        </w:rPr>
        <w:t>Rôle</w:t>
      </w:r>
      <w:r w:rsidRPr="00FC20B0">
        <w:t xml:space="preserve"> à l'association PARTICIPATION.</w:t>
      </w:r>
    </w:p>
    <w:p w14:paraId="1FBB9081" w14:textId="77777777" w:rsidR="00FC20B0" w:rsidRPr="00FC20B0" w:rsidRDefault="00FC20B0" w:rsidP="00FC20B0"/>
    <w:p w14:paraId="35A1C652" w14:textId="77777777" w:rsidR="00FC20B0" w:rsidRPr="00FC20B0" w:rsidRDefault="00FC20B0" w:rsidP="00FC20B0"/>
    <w:p w14:paraId="1A10694B" w14:textId="77777777" w:rsidR="00FC20B0" w:rsidRPr="00FC20B0" w:rsidRDefault="00FC20B0" w:rsidP="00FC20B0"/>
    <w:sectPr w:rsidR="00FC20B0" w:rsidRPr="00FC20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60AF"/>
    <w:multiLevelType w:val="multilevel"/>
    <w:tmpl w:val="AD0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3D8F"/>
    <w:multiLevelType w:val="hybridMultilevel"/>
    <w:tmpl w:val="809AF762"/>
    <w:lvl w:ilvl="0" w:tplc="B8DA3B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00C0019">
      <w:start w:val="1"/>
      <w:numFmt w:val="lowerLetter"/>
      <w:lvlText w:val="%2."/>
      <w:lvlJc w:val="left"/>
      <w:pPr>
        <w:ind w:left="1440" w:hanging="360"/>
      </w:pPr>
    </w:lvl>
    <w:lvl w:ilvl="2" w:tplc="1454287A">
      <w:start w:val="1"/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007F5"/>
    <w:multiLevelType w:val="multilevel"/>
    <w:tmpl w:val="CCCE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45145"/>
    <w:multiLevelType w:val="hybridMultilevel"/>
    <w:tmpl w:val="270C763A"/>
    <w:lvl w:ilvl="0" w:tplc="6C8C9C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B2BBA"/>
    <w:multiLevelType w:val="multilevel"/>
    <w:tmpl w:val="8A3A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B266A"/>
    <w:multiLevelType w:val="multilevel"/>
    <w:tmpl w:val="CD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0344A"/>
    <w:multiLevelType w:val="multilevel"/>
    <w:tmpl w:val="92F8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E7180"/>
    <w:multiLevelType w:val="multilevel"/>
    <w:tmpl w:val="14A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30483">
    <w:abstractNumId w:val="1"/>
  </w:num>
  <w:num w:numId="2" w16cid:durableId="1434983695">
    <w:abstractNumId w:val="3"/>
  </w:num>
  <w:num w:numId="3" w16cid:durableId="74982706">
    <w:abstractNumId w:val="5"/>
  </w:num>
  <w:num w:numId="4" w16cid:durableId="1341933032">
    <w:abstractNumId w:val="4"/>
  </w:num>
  <w:num w:numId="5" w16cid:durableId="679813572">
    <w:abstractNumId w:val="2"/>
  </w:num>
  <w:num w:numId="6" w16cid:durableId="2104063924">
    <w:abstractNumId w:val="0"/>
  </w:num>
  <w:num w:numId="7" w16cid:durableId="1485511073">
    <w:abstractNumId w:val="7"/>
  </w:num>
  <w:num w:numId="8" w16cid:durableId="279805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1A"/>
    <w:rsid w:val="000C3B0A"/>
    <w:rsid w:val="000F18A6"/>
    <w:rsid w:val="00122C24"/>
    <w:rsid w:val="0043781A"/>
    <w:rsid w:val="00524494"/>
    <w:rsid w:val="005953E5"/>
    <w:rsid w:val="005D1031"/>
    <w:rsid w:val="00671B56"/>
    <w:rsid w:val="007A6071"/>
    <w:rsid w:val="007D461B"/>
    <w:rsid w:val="008F478C"/>
    <w:rsid w:val="00B8679B"/>
    <w:rsid w:val="00BB412E"/>
    <w:rsid w:val="00CD7876"/>
    <w:rsid w:val="00FC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F0608"/>
  <w15:chartTrackingRefBased/>
  <w15:docId w15:val="{A2B03CA6-30AE-4034-A52F-B6B7DDA0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1A"/>
  </w:style>
  <w:style w:type="paragraph" w:styleId="Titre1">
    <w:name w:val="heading 1"/>
    <w:basedOn w:val="Normal"/>
    <w:next w:val="Normal"/>
    <w:link w:val="Titre1Car"/>
    <w:uiPriority w:val="9"/>
    <w:qFormat/>
    <w:rsid w:val="00437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7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7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7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7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7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7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7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7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7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7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7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78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78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78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78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78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78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7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7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7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7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7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78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78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78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7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78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781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3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295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Essan Ano Julien</dc:creator>
  <cp:keywords/>
  <dc:description/>
  <cp:lastModifiedBy>Essan Ano Julien</cp:lastModifiedBy>
  <cp:revision>2</cp:revision>
  <dcterms:created xsi:type="dcterms:W3CDTF">2026-06-25T16:09:00Z</dcterms:created>
  <dcterms:modified xsi:type="dcterms:W3CDTF">2026-06-25T18:09:00Z</dcterms:modified>
</cp:coreProperties>
</file>