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053F1" w14:textId="58038C03" w:rsidR="006D1ECB" w:rsidRDefault="007A5334" w:rsidP="00063A11">
      <w:pPr>
        <w:pStyle w:val="Titre1"/>
        <w:jc w:val="center"/>
      </w:pPr>
      <w:r w:rsidRPr="00063A11">
        <w:t>Doc SAE Server/Client</w:t>
      </w:r>
    </w:p>
    <w:p w14:paraId="1B1F2A21" w14:textId="77777777" w:rsidR="0077580E" w:rsidRPr="0077580E" w:rsidRDefault="0077580E" w:rsidP="0077580E"/>
    <w:p w14:paraId="7537186C" w14:textId="7519B58E" w:rsidR="00AE55C4" w:rsidRPr="006D1ECB" w:rsidRDefault="006D1ECB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1ECB">
        <w:rPr>
          <w:rFonts w:ascii="Times New Roman" w:hAnsi="Times New Roman" w:cs="Times New Roman"/>
          <w:sz w:val="28"/>
          <w:szCs w:val="28"/>
          <w:u w:val="single"/>
        </w:rPr>
        <w:t>Prérequis</w:t>
      </w:r>
    </w:p>
    <w:p w14:paraId="63168E9D" w14:textId="6774EBE0" w:rsidR="00AE55C4" w:rsidRDefault="00AE55C4">
      <w:r>
        <w:t xml:space="preserve">Le projet comporte 2 fichiers.py a utilisé, le </w:t>
      </w:r>
      <w:r w:rsidRPr="00A44FAE">
        <w:rPr>
          <w:b/>
          <w:bCs/>
        </w:rPr>
        <w:t>serveur</w:t>
      </w:r>
      <w:r>
        <w:t xml:space="preserve"> et le </w:t>
      </w:r>
      <w:r w:rsidRPr="00A44FAE">
        <w:rPr>
          <w:b/>
          <w:bCs/>
        </w:rPr>
        <w:t>client</w:t>
      </w:r>
      <w:r>
        <w:t>.</w:t>
      </w:r>
    </w:p>
    <w:p w14:paraId="536718FD" w14:textId="22756D88" w:rsidR="00AE55C4" w:rsidRDefault="00AE55C4" w:rsidP="00AE55C4">
      <w:r>
        <w:t>Tout d’abord, il vous faudra installer les imports suivent :</w:t>
      </w:r>
      <w:r w:rsidR="00AE1C66">
        <w:t xml:space="preserve"> </w:t>
      </w:r>
      <w:r w:rsidR="00AE1C66" w:rsidRPr="00E42483">
        <w:rPr>
          <w:b/>
          <w:bCs/>
        </w:rPr>
        <w:t>s</w:t>
      </w:r>
      <w:r w:rsidRPr="00E42483">
        <w:rPr>
          <w:b/>
          <w:bCs/>
        </w:rPr>
        <w:t xml:space="preserve">ocket, platform, </w:t>
      </w:r>
      <w:proofErr w:type="spellStart"/>
      <w:r w:rsidRPr="00E42483">
        <w:rPr>
          <w:b/>
          <w:bCs/>
        </w:rPr>
        <w:t>psutil</w:t>
      </w:r>
      <w:proofErr w:type="spellEnd"/>
      <w:r w:rsidRPr="00E42483">
        <w:rPr>
          <w:b/>
          <w:bCs/>
        </w:rPr>
        <w:t>, os</w:t>
      </w:r>
    </w:p>
    <w:p w14:paraId="1A675BF0" w14:textId="3E677954" w:rsidR="00B80CAD" w:rsidRDefault="00AE1C66">
      <w:r>
        <w:t xml:space="preserve">Grâce </w:t>
      </w:r>
      <w:r w:rsidR="006D39A1">
        <w:t>à</w:t>
      </w:r>
      <w:r>
        <w:t xml:space="preserve"> la </w:t>
      </w:r>
      <w:r w:rsidR="00E42483">
        <w:t>commande ‘</w:t>
      </w:r>
      <w:proofErr w:type="spellStart"/>
      <w:r w:rsidRPr="00E42483">
        <w:rPr>
          <w:b/>
          <w:bCs/>
        </w:rPr>
        <w:t>pip</w:t>
      </w:r>
      <w:proofErr w:type="spellEnd"/>
      <w:r w:rsidRPr="00E42483">
        <w:rPr>
          <w:b/>
          <w:bCs/>
        </w:rPr>
        <w:t xml:space="preserve"> </w:t>
      </w:r>
      <w:proofErr w:type="spellStart"/>
      <w:r w:rsidRPr="00E42483">
        <w:rPr>
          <w:b/>
          <w:bCs/>
        </w:rPr>
        <w:t>install</w:t>
      </w:r>
      <w:proofErr w:type="spellEnd"/>
      <w:proofErr w:type="gramStart"/>
      <w:r w:rsidRPr="00E42483">
        <w:rPr>
          <w:b/>
          <w:bCs/>
        </w:rPr>
        <w:t xml:space="preserve"> «</w:t>
      </w:r>
      <w:r w:rsidR="00E42483" w:rsidRPr="00E42483">
        <w:rPr>
          <w:b/>
          <w:bCs/>
        </w:rPr>
        <w:t>le</w:t>
      </w:r>
      <w:proofErr w:type="gramEnd"/>
      <w:r w:rsidR="00E42483" w:rsidRPr="00E42483">
        <w:rPr>
          <w:b/>
          <w:bCs/>
        </w:rPr>
        <w:t xml:space="preserve"> package</w:t>
      </w:r>
      <w:r w:rsidRPr="00E42483">
        <w:rPr>
          <w:b/>
          <w:bCs/>
        </w:rPr>
        <w:t>»</w:t>
      </w:r>
      <w:r w:rsidR="006D39A1">
        <w:t xml:space="preserve"> ’</w:t>
      </w:r>
    </w:p>
    <w:p w14:paraId="22A6641F" w14:textId="1BCCC219" w:rsidR="00A40CE0" w:rsidRDefault="00A40CE0">
      <w:r>
        <w:t>Vérifier que vous avez bien tout les packages nécessaire installer.</w:t>
      </w:r>
    </w:p>
    <w:p w14:paraId="3A7DCAA3" w14:textId="6A125739" w:rsidR="00A40CE0" w:rsidRDefault="00A40CE0">
      <w:r>
        <w:t xml:space="preserve">Si vous voulez </w:t>
      </w:r>
      <w:r w:rsidR="005F6081">
        <w:t>utilis</w:t>
      </w:r>
      <w:r w:rsidR="00C4309B">
        <w:t>er</w:t>
      </w:r>
      <w:r>
        <w:t xml:space="preserve"> </w:t>
      </w:r>
      <w:r w:rsidR="00443674">
        <w:t>vo</w:t>
      </w:r>
      <w:r w:rsidR="002D7565">
        <w:t>s</w:t>
      </w:r>
      <w:r w:rsidR="00443674">
        <w:t xml:space="preserve"> propre</w:t>
      </w:r>
      <w:r w:rsidR="002D7565">
        <w:t>s</w:t>
      </w:r>
      <w:r w:rsidR="00443674">
        <w:t xml:space="preserve"> machine</w:t>
      </w:r>
      <w:r w:rsidR="002D7565">
        <w:t>s,</w:t>
      </w:r>
      <w:r>
        <w:t xml:space="preserve"> il vous faudra changer la variable </w:t>
      </w:r>
      <w:r w:rsidRPr="00443674">
        <w:rPr>
          <w:b/>
          <w:bCs/>
        </w:rPr>
        <w:t>host</w:t>
      </w:r>
      <w:r>
        <w:t xml:space="preserve"> et </w:t>
      </w:r>
      <w:r w:rsidRPr="00443674">
        <w:rPr>
          <w:b/>
          <w:bCs/>
        </w:rPr>
        <w:t>port</w:t>
      </w:r>
      <w:r>
        <w:t xml:space="preserve"> (qui sont tout en haut du code dans les fichiers.py)</w:t>
      </w:r>
    </w:p>
    <w:p w14:paraId="410F6B39" w14:textId="18E5C0BF" w:rsidR="003E0537" w:rsidRDefault="003E0537">
      <w:r>
        <w:t xml:space="preserve">Maintenant tout est opérationnel pour lancer les 2 script, </w:t>
      </w:r>
      <w:r w:rsidRPr="003E0537">
        <w:rPr>
          <w:b/>
          <w:bCs/>
        </w:rPr>
        <w:t>attention</w:t>
      </w:r>
      <w:r>
        <w:rPr>
          <w:b/>
          <w:bCs/>
        </w:rPr>
        <w:t xml:space="preserve"> </w:t>
      </w:r>
      <w:r>
        <w:t xml:space="preserve">il faut lancer en premier le </w:t>
      </w:r>
      <w:r w:rsidRPr="00C4309B">
        <w:rPr>
          <w:b/>
          <w:bCs/>
        </w:rPr>
        <w:t>serveur</w:t>
      </w:r>
      <w:r>
        <w:t xml:space="preserve"> puis le </w:t>
      </w:r>
      <w:r w:rsidRPr="00C4309B">
        <w:rPr>
          <w:b/>
          <w:bCs/>
        </w:rPr>
        <w:t>client</w:t>
      </w:r>
      <w:r>
        <w:t>, dans d’autre cas il y aura une erreur</w:t>
      </w:r>
      <w:r w:rsidR="00060448">
        <w:t xml:space="preserve"> lors du lancement.</w:t>
      </w:r>
    </w:p>
    <w:p w14:paraId="0731F2B1" w14:textId="4124DF09" w:rsidR="006D1ECB" w:rsidRDefault="006D1ECB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1ECB">
        <w:rPr>
          <w:rFonts w:ascii="Times New Roman" w:hAnsi="Times New Roman" w:cs="Times New Roman"/>
          <w:sz w:val="28"/>
          <w:szCs w:val="28"/>
          <w:u w:val="single"/>
        </w:rPr>
        <w:t>Commandes</w:t>
      </w:r>
    </w:p>
    <w:p w14:paraId="7446800A" w14:textId="3F3EA469" w:rsidR="00B32C94" w:rsidRDefault="00A56D34">
      <w:r>
        <w:t>Les commandes sont a utilisé depuis le client vers le serveur soit grâce a l’interface (GUI) ou directement dans le terminal.</w:t>
      </w:r>
    </w:p>
    <w:p w14:paraId="61362D94" w14:textId="001EF581" w:rsidR="00B95588" w:rsidRPr="00E34FFD" w:rsidRDefault="00B95588" w:rsidP="008D1E24">
      <w:pPr>
        <w:ind w:firstLine="708"/>
        <w:rPr>
          <w:u w:val="single"/>
        </w:rPr>
      </w:pPr>
      <w:r w:rsidRPr="00E34FFD">
        <w:rPr>
          <w:u w:val="single"/>
        </w:rPr>
        <w:t>Comm</w:t>
      </w:r>
      <w:r w:rsidR="003F0F77" w:rsidRPr="00E34FFD">
        <w:rPr>
          <w:u w:val="single"/>
        </w:rPr>
        <w:t xml:space="preserve">andes de Gestions de </w:t>
      </w:r>
      <w:r w:rsidR="000F2735" w:rsidRPr="00E34FFD">
        <w:rPr>
          <w:u w:val="single"/>
        </w:rPr>
        <w:t>connexion :</w:t>
      </w:r>
      <w:r w:rsidR="003F0F77" w:rsidRPr="00E34FFD">
        <w:rPr>
          <w:u w:val="single"/>
        </w:rPr>
        <w:t xml:space="preserve"> </w:t>
      </w:r>
    </w:p>
    <w:p w14:paraId="4AB23EE7" w14:textId="1F244CEF" w:rsidR="00B32C94" w:rsidRDefault="00B32C94" w:rsidP="00B32C94">
      <w:pPr>
        <w:pStyle w:val="Paragraphedeliste"/>
        <w:numPr>
          <w:ilvl w:val="0"/>
          <w:numId w:val="1"/>
        </w:numPr>
      </w:pPr>
      <w:proofErr w:type="spellStart"/>
      <w:proofErr w:type="gramStart"/>
      <w:r w:rsidRPr="00D373E5">
        <w:rPr>
          <w:b/>
          <w:bCs/>
        </w:rPr>
        <w:t>d</w:t>
      </w:r>
      <w:r w:rsidRPr="00D373E5">
        <w:rPr>
          <w:b/>
          <w:bCs/>
        </w:rPr>
        <w:t>isconnect</w:t>
      </w:r>
      <w:proofErr w:type="spellEnd"/>
      <w:proofErr w:type="gramEnd"/>
      <w:r w:rsidRPr="00D373E5">
        <w:rPr>
          <w:b/>
          <w:bCs/>
        </w:rPr>
        <w:t xml:space="preserve"> </w:t>
      </w:r>
      <w:r>
        <w:t xml:space="preserve">: déconnexion </w:t>
      </w:r>
      <w:r>
        <w:t>du client</w:t>
      </w:r>
      <w:r>
        <w:t xml:space="preserve"> </w:t>
      </w:r>
      <w:r w:rsidR="00240812">
        <w:t>au socket</w:t>
      </w:r>
    </w:p>
    <w:p w14:paraId="642716E3" w14:textId="6537C9B3" w:rsidR="00117650" w:rsidRDefault="00B32C94" w:rsidP="00117650">
      <w:pPr>
        <w:pStyle w:val="Paragraphedeliste"/>
        <w:numPr>
          <w:ilvl w:val="0"/>
          <w:numId w:val="1"/>
        </w:numPr>
      </w:pPr>
      <w:r w:rsidRPr="00D373E5">
        <w:rPr>
          <w:b/>
          <w:bCs/>
        </w:rPr>
        <w:t>Connexion information</w:t>
      </w:r>
      <w:r>
        <w:t xml:space="preserve"> : </w:t>
      </w:r>
      <w:r>
        <w:t>Afficher l’</w:t>
      </w:r>
      <w:r>
        <w:t>IP</w:t>
      </w:r>
      <w:r>
        <w:t xml:space="preserve"> et le</w:t>
      </w:r>
      <w:r>
        <w:t xml:space="preserve"> nom de la </w:t>
      </w:r>
      <w:r w:rsidR="00240812">
        <w:t>machine.</w:t>
      </w:r>
    </w:p>
    <w:p w14:paraId="76DD1076" w14:textId="77777777" w:rsidR="002C3270" w:rsidRDefault="00B32C94" w:rsidP="002C3270">
      <w:pPr>
        <w:pStyle w:val="Paragraphedeliste"/>
        <w:numPr>
          <w:ilvl w:val="0"/>
          <w:numId w:val="1"/>
        </w:numPr>
      </w:pPr>
      <w:r>
        <w:t xml:space="preserve"> </w:t>
      </w:r>
      <w:r w:rsidRPr="00D373E5">
        <w:rPr>
          <w:b/>
          <w:bCs/>
        </w:rPr>
        <w:t>Kill</w:t>
      </w:r>
      <w:r>
        <w:t xml:space="preserve"> : </w:t>
      </w:r>
      <w:r w:rsidR="00117650">
        <w:t xml:space="preserve"> déconnection du socket entre </w:t>
      </w:r>
      <w:r>
        <w:t>le serveur</w:t>
      </w:r>
      <w:r w:rsidR="00117650">
        <w:t xml:space="preserve"> et le client (</w:t>
      </w:r>
      <w:r w:rsidR="002C3270">
        <w:t>arrêt</w:t>
      </w:r>
      <w:r w:rsidR="00117650">
        <w:t xml:space="preserve"> total du serveur)</w:t>
      </w:r>
    </w:p>
    <w:p w14:paraId="77651EB6" w14:textId="77777777" w:rsidR="008D1E24" w:rsidRDefault="00B32C94" w:rsidP="008D1E24">
      <w:pPr>
        <w:pStyle w:val="Paragraphedeliste"/>
        <w:numPr>
          <w:ilvl w:val="0"/>
          <w:numId w:val="1"/>
        </w:numPr>
      </w:pPr>
      <w:r>
        <w:t xml:space="preserve"> </w:t>
      </w:r>
      <w:r w:rsidRPr="00D373E5">
        <w:rPr>
          <w:b/>
          <w:bCs/>
        </w:rPr>
        <w:t>Reset</w:t>
      </w:r>
      <w:r>
        <w:t xml:space="preserve"> : reset du serveur</w:t>
      </w:r>
      <w:r w:rsidR="002C3270">
        <w:t xml:space="preserve"> après le redémarrage du serveur vous pouvez vous reconnecter avec le même client ou un client diffèrent si vous le souhaiter. (</w:t>
      </w:r>
      <w:r w:rsidR="00B95588">
        <w:t>Pour</w:t>
      </w:r>
      <w:r w:rsidR="002C3270">
        <w:t xml:space="preserve"> reconnecter le client un simple </w:t>
      </w:r>
      <w:proofErr w:type="spellStart"/>
      <w:r w:rsidR="002C3270">
        <w:t>reload</w:t>
      </w:r>
      <w:proofErr w:type="spellEnd"/>
      <w:r w:rsidR="002C3270">
        <w:t xml:space="preserve"> sera nécessaire) </w:t>
      </w:r>
    </w:p>
    <w:p w14:paraId="2E4ED16E" w14:textId="77777777" w:rsidR="008D1E24" w:rsidRPr="008D1E24" w:rsidRDefault="008D1E24" w:rsidP="008D1E24">
      <w:pPr>
        <w:pStyle w:val="Paragraphedeliste"/>
      </w:pPr>
    </w:p>
    <w:p w14:paraId="3321AEA6" w14:textId="6F92B515" w:rsidR="008D1E24" w:rsidRPr="008D1E24" w:rsidRDefault="008D1E24" w:rsidP="008D1E24">
      <w:pPr>
        <w:pStyle w:val="Paragraphedeliste"/>
      </w:pPr>
      <w:r w:rsidRPr="008D1E24">
        <w:rPr>
          <w:u w:val="single"/>
        </w:rPr>
        <w:t xml:space="preserve">Commandes </w:t>
      </w:r>
      <w:r w:rsidR="00A86375">
        <w:rPr>
          <w:u w:val="single"/>
        </w:rPr>
        <w:t>information s</w:t>
      </w:r>
      <w:r w:rsidRPr="008D1E24">
        <w:rPr>
          <w:u w:val="single"/>
        </w:rPr>
        <w:t>ystem :</w:t>
      </w:r>
    </w:p>
    <w:p w14:paraId="63C989F3" w14:textId="2CEFA290" w:rsidR="008D1E24" w:rsidRDefault="001D3A8D" w:rsidP="008D1E24">
      <w:pPr>
        <w:pStyle w:val="Paragraphedeliste"/>
        <w:numPr>
          <w:ilvl w:val="0"/>
          <w:numId w:val="1"/>
        </w:numPr>
      </w:pPr>
      <w:r>
        <w:t>CPU : affiche-le model du cpu</w:t>
      </w:r>
    </w:p>
    <w:p w14:paraId="61B81705" w14:textId="4C74E4EB" w:rsidR="001D3A8D" w:rsidRDefault="001D3A8D" w:rsidP="008D1E24">
      <w:pPr>
        <w:pStyle w:val="Paragraphedeliste"/>
        <w:numPr>
          <w:ilvl w:val="0"/>
          <w:numId w:val="1"/>
        </w:numPr>
      </w:pPr>
      <w:r>
        <w:t xml:space="preserve">CPU% : affiche le pourcentage d’utilisation du cpu </w:t>
      </w:r>
    </w:p>
    <w:p w14:paraId="7B2A5026" w14:textId="0780B0AE" w:rsidR="008D1E24" w:rsidRDefault="00A7610F" w:rsidP="008D1E24">
      <w:pPr>
        <w:pStyle w:val="Paragraphedeliste"/>
        <w:numPr>
          <w:ilvl w:val="0"/>
          <w:numId w:val="1"/>
        </w:numPr>
      </w:pPr>
      <w:r>
        <w:t xml:space="preserve">IP : affiche L’IP </w:t>
      </w:r>
    </w:p>
    <w:p w14:paraId="6F06C0A6" w14:textId="676536AC" w:rsidR="002E3D0E" w:rsidRDefault="002E3D0E" w:rsidP="008D1E24">
      <w:pPr>
        <w:pStyle w:val="Paragraphedeliste"/>
        <w:numPr>
          <w:ilvl w:val="0"/>
          <w:numId w:val="1"/>
        </w:numPr>
      </w:pPr>
      <w:r>
        <w:t>R</w:t>
      </w:r>
      <w:r w:rsidR="00BD33AE">
        <w:t>AM</w:t>
      </w:r>
      <w:r>
        <w:t> : affiche la quantité de ram, le pourcentage utiliser.</w:t>
      </w:r>
    </w:p>
    <w:p w14:paraId="08E81C89" w14:textId="7E18FB20" w:rsidR="008D1E24" w:rsidRDefault="00BD33AE" w:rsidP="008D1E24">
      <w:pPr>
        <w:pStyle w:val="Paragraphedeliste"/>
        <w:numPr>
          <w:ilvl w:val="0"/>
          <w:numId w:val="1"/>
        </w:numPr>
      </w:pPr>
      <w:r>
        <w:t xml:space="preserve">OS : affiche l’os </w:t>
      </w:r>
    </w:p>
    <w:p w14:paraId="4C6EB58E" w14:textId="3B58D2BA" w:rsidR="008D1E24" w:rsidRDefault="00C14514" w:rsidP="008D1E24">
      <w:pPr>
        <w:pStyle w:val="Paragraphedeliste"/>
        <w:numPr>
          <w:ilvl w:val="0"/>
          <w:numId w:val="1"/>
        </w:numPr>
      </w:pPr>
      <w:r>
        <w:t>Name : affiche le nom de la machine</w:t>
      </w:r>
    </w:p>
    <w:p w14:paraId="59990FFF" w14:textId="0673F6B8" w:rsidR="00A86375" w:rsidRDefault="00A86375" w:rsidP="00A86375">
      <w:pPr>
        <w:pStyle w:val="Paragraphedeliste"/>
      </w:pPr>
    </w:p>
    <w:p w14:paraId="29CCAC6A" w14:textId="1FB9DD83" w:rsidR="00A86375" w:rsidRPr="00A86375" w:rsidRDefault="00A86375" w:rsidP="00A86375">
      <w:pPr>
        <w:pStyle w:val="Paragraphedeliste"/>
        <w:rPr>
          <w:u w:val="single"/>
        </w:rPr>
      </w:pPr>
      <w:r w:rsidRPr="00A86375">
        <w:rPr>
          <w:u w:val="single"/>
        </w:rPr>
        <w:t>Commandes utilisateurs :</w:t>
      </w:r>
    </w:p>
    <w:p w14:paraId="17917923" w14:textId="6A6E3417" w:rsidR="00431DF5" w:rsidRDefault="00431DF5" w:rsidP="008D1E24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pythonV</w:t>
      </w:r>
      <w:proofErr w:type="spellEnd"/>
      <w:proofErr w:type="gramEnd"/>
      <w:r>
        <w:t xml:space="preserve"> : affiche la version de python utiliser </w:t>
      </w:r>
    </w:p>
    <w:p w14:paraId="2B330254" w14:textId="6E80B928" w:rsidR="008D1E24" w:rsidRDefault="00884DD2" w:rsidP="008D1E24">
      <w:pPr>
        <w:pStyle w:val="Paragraphedeliste"/>
        <w:numPr>
          <w:ilvl w:val="0"/>
          <w:numId w:val="1"/>
        </w:numPr>
      </w:pPr>
      <w:r>
        <w:t>DOS</w:t>
      </w:r>
      <w:proofErr w:type="gramStart"/>
      <w:r>
        <w:t> :</w:t>
      </w:r>
      <w:proofErr w:type="spellStart"/>
      <w:r>
        <w:t>dir</w:t>
      </w:r>
      <w:proofErr w:type="spellEnd"/>
      <w:proofErr w:type="gramEnd"/>
      <w:r>
        <w:t xml:space="preserve"> utilise et affiche la commande </w:t>
      </w:r>
      <w:proofErr w:type="spellStart"/>
      <w:r>
        <w:t>dir</w:t>
      </w:r>
      <w:proofErr w:type="spellEnd"/>
      <w:r>
        <w:t xml:space="preserve"> (</w:t>
      </w:r>
      <w:r w:rsidR="00981C5A">
        <w:t>commande</w:t>
      </w:r>
      <w:r>
        <w:t xml:space="preserve"> Windows</w:t>
      </w:r>
      <w:r w:rsidR="00981C5A">
        <w:t>)</w:t>
      </w:r>
    </w:p>
    <w:p w14:paraId="5B4C1829" w14:textId="67927CE2" w:rsidR="00C82F51" w:rsidRDefault="00C82F51" w:rsidP="008D1E24">
      <w:pPr>
        <w:pStyle w:val="Paragraphedeliste"/>
        <w:numPr>
          <w:ilvl w:val="0"/>
          <w:numId w:val="1"/>
        </w:numPr>
      </w:pPr>
      <w:r>
        <w:t>DOS</w:t>
      </w:r>
      <w:proofErr w:type="gramStart"/>
      <w:r>
        <w:t> :</w:t>
      </w:r>
      <w:proofErr w:type="spellStart"/>
      <w:r>
        <w:t>mkdir</w:t>
      </w:r>
      <w:proofErr w:type="spellEnd"/>
      <w:proofErr w:type="gramEnd"/>
      <w:r w:rsidR="00433286">
        <w:t xml:space="preserve"> toto</w:t>
      </w:r>
      <w:r>
        <w:t> : créer un dossier</w:t>
      </w:r>
      <w:r w:rsidR="00433286">
        <w:t xml:space="preserve"> avec le nom toto</w:t>
      </w:r>
      <w:r>
        <w:t xml:space="preserve"> (commande Windows)</w:t>
      </w:r>
    </w:p>
    <w:p w14:paraId="79CDE787" w14:textId="293DB5D6" w:rsidR="00392EFD" w:rsidRDefault="00626C86" w:rsidP="008D1E24">
      <w:pPr>
        <w:pStyle w:val="Paragraphedeliste"/>
        <w:numPr>
          <w:ilvl w:val="0"/>
          <w:numId w:val="1"/>
        </w:numPr>
      </w:pPr>
      <w:r>
        <w:t>Ping : vérifier si le ping fonctionne</w:t>
      </w:r>
    </w:p>
    <w:p w14:paraId="75F9BB9B" w14:textId="636B7734" w:rsidR="00433286" w:rsidRDefault="002E3179" w:rsidP="008D1E24">
      <w:pPr>
        <w:pStyle w:val="Paragraphedeliste"/>
        <w:numPr>
          <w:ilvl w:val="0"/>
          <w:numId w:val="1"/>
        </w:numPr>
      </w:pPr>
      <w:proofErr w:type="gramStart"/>
      <w:r>
        <w:t>p</w:t>
      </w:r>
      <w:r w:rsidR="00626C86">
        <w:t>ing</w:t>
      </w:r>
      <w:proofErr w:type="gramEnd"/>
      <w:r w:rsidR="00626C86">
        <w:t> : afficher le résultat complet de la commande ping</w:t>
      </w:r>
    </w:p>
    <w:p w14:paraId="2CC90066" w14:textId="77777777" w:rsidR="00EE7C17" w:rsidRDefault="00EE7C17" w:rsidP="008D1E24">
      <w:pPr>
        <w:pStyle w:val="Paragraphedeliste"/>
        <w:numPr>
          <w:ilvl w:val="0"/>
          <w:numId w:val="1"/>
        </w:numPr>
      </w:pPr>
    </w:p>
    <w:p w14:paraId="191ABA3E" w14:textId="1584ADB8" w:rsidR="000962C3" w:rsidRPr="00EE7C17" w:rsidRDefault="000962C3" w:rsidP="000962C3">
      <w:pPr>
        <w:pStyle w:val="Paragraphedeliste"/>
        <w:rPr>
          <w:u w:val="single"/>
        </w:rPr>
      </w:pPr>
      <w:r w:rsidRPr="00EE7C17">
        <w:rPr>
          <w:u w:val="single"/>
        </w:rPr>
        <w:t>Réponse erreur de saisie :</w:t>
      </w:r>
    </w:p>
    <w:p w14:paraId="2917E98A" w14:textId="47FCF2FC" w:rsidR="00805E86" w:rsidRPr="008D1E24" w:rsidRDefault="00805E86" w:rsidP="008D1E24">
      <w:pPr>
        <w:pStyle w:val="Paragraphedeliste"/>
        <w:numPr>
          <w:ilvl w:val="0"/>
          <w:numId w:val="1"/>
        </w:numPr>
      </w:pPr>
      <w:r>
        <w:t>SI vous envoyer une commande/ un message no</w:t>
      </w:r>
      <w:r w:rsidR="00054903">
        <w:t>n</w:t>
      </w:r>
      <w:r>
        <w:t xml:space="preserve"> pris en compte </w:t>
      </w:r>
      <w:r w:rsidR="000962C3">
        <w:t xml:space="preserve">le serveur vous a répondu </w:t>
      </w:r>
      <w:r w:rsidR="001E29E4">
        <w:t xml:space="preserve">un message d’erreur qui vous demander de vérifier </w:t>
      </w:r>
      <w:r w:rsidR="00EB2718">
        <w:t>la commande saisie</w:t>
      </w:r>
      <w:r w:rsidR="001E29E4">
        <w:t>.</w:t>
      </w:r>
    </w:p>
    <w:p w14:paraId="5900B886" w14:textId="77849C72" w:rsidR="008D1E24" w:rsidRPr="008D1E24" w:rsidRDefault="008D1E24" w:rsidP="008D1E24">
      <w:pPr>
        <w:ind w:firstLine="708"/>
        <w:rPr>
          <w:u w:val="single"/>
        </w:rPr>
      </w:pPr>
    </w:p>
    <w:p w14:paraId="1C186A48" w14:textId="388E8D3E" w:rsidR="008D1E24" w:rsidRPr="00A56D34" w:rsidRDefault="008D1E24" w:rsidP="008D1E24">
      <w:pPr>
        <w:ind w:left="708"/>
      </w:pPr>
    </w:p>
    <w:sectPr w:rsidR="008D1E24" w:rsidRPr="00A56D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7EDF7" w14:textId="77777777" w:rsidR="0085472D" w:rsidRDefault="0085472D" w:rsidP="00877274">
      <w:pPr>
        <w:spacing w:after="0" w:line="240" w:lineRule="auto"/>
      </w:pPr>
      <w:r>
        <w:separator/>
      </w:r>
    </w:p>
  </w:endnote>
  <w:endnote w:type="continuationSeparator" w:id="0">
    <w:p w14:paraId="6D4D0114" w14:textId="77777777" w:rsidR="0085472D" w:rsidRDefault="0085472D" w:rsidP="00877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46F90" w14:textId="77777777" w:rsidR="001D6432" w:rsidRDefault="001D643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8EB54" w14:textId="675DD0DD" w:rsidR="00877274" w:rsidRPr="001D6432" w:rsidRDefault="001D6432" w:rsidP="001D6432">
    <w:pPr>
      <w:pStyle w:val="Pieddepage"/>
      <w:rPr>
        <w:color w:val="4472C4" w:themeColor="accent1"/>
      </w:rPr>
    </w:pPr>
    <w:r w:rsidRPr="00932D57">
      <w:rPr>
        <w:color w:val="4472C4" w:themeColor="accent1"/>
      </w:rPr>
      <w:t xml:space="preserve">SAE </w:t>
    </w:r>
    <w:r>
      <w:rPr>
        <w:color w:val="4472C4" w:themeColor="accent1"/>
      </w:rPr>
      <w:t>3.02</w:t>
    </w:r>
    <w:r w:rsidRPr="00932D57">
      <w:rPr>
        <w:color w:val="4472C4" w:themeColor="accent1"/>
      </w:rPr>
      <w:t xml:space="preserve"> </w:t>
    </w:r>
    <w:r>
      <w:rPr>
        <w:color w:val="4472C4" w:themeColor="accent1"/>
      </w:rPr>
      <w:t>-</w:t>
    </w:r>
    <w:r w:rsidRPr="001D6432">
      <w:rPr>
        <w:color w:val="4472C4" w:themeColor="accent1"/>
      </w:rPr>
      <w:t xml:space="preserve"> Développer une application communicante</w:t>
    </w:r>
    <w:r>
      <w:rPr>
        <w:color w:val="4472C4" w:themeColor="accent1"/>
      </w:rPr>
      <w:t xml:space="preserve">                </w:t>
    </w:r>
    <w:r>
      <w:rPr>
        <w:color w:val="4472C4" w:themeColor="accent1"/>
      </w:rPr>
      <w:t xml:space="preserve">                                           </w:t>
    </w:r>
    <w:r>
      <w:rPr>
        <w:color w:val="4472C4" w:themeColor="accent1"/>
      </w:rPr>
      <w:t xml:space="preserve">   Pages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sur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05DC0" w14:textId="77777777" w:rsidR="001D6432" w:rsidRDefault="001D64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2468B" w14:textId="77777777" w:rsidR="0085472D" w:rsidRDefault="0085472D" w:rsidP="00877274">
      <w:pPr>
        <w:spacing w:after="0" w:line="240" w:lineRule="auto"/>
      </w:pPr>
      <w:r>
        <w:separator/>
      </w:r>
    </w:p>
  </w:footnote>
  <w:footnote w:type="continuationSeparator" w:id="0">
    <w:p w14:paraId="673613B9" w14:textId="77777777" w:rsidR="0085472D" w:rsidRDefault="0085472D" w:rsidP="00877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0284" w14:textId="77777777" w:rsidR="001D6432" w:rsidRDefault="001D643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5201F" w14:textId="77777777" w:rsidR="00ED7DDD" w:rsidRDefault="00ED7DDD" w:rsidP="00ED7DDD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77E3309" wp14:editId="5F7897CA">
          <wp:simplePos x="0" y="0"/>
          <wp:positionH relativeFrom="column">
            <wp:posOffset>4679950</wp:posOffset>
          </wp:positionH>
          <wp:positionV relativeFrom="paragraph">
            <wp:posOffset>-235585</wp:posOffset>
          </wp:positionV>
          <wp:extent cx="1351280" cy="513715"/>
          <wp:effectExtent l="0" t="0" r="0" b="0"/>
          <wp:wrapSquare wrapText="bothSides"/>
          <wp:docPr id="56" name="Imag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1280" cy="513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LOSSER Julien RT222 FA ROM</w:t>
    </w:r>
    <w:r>
      <w:tab/>
    </w:r>
  </w:p>
  <w:p w14:paraId="601E95FD" w14:textId="77777777" w:rsidR="001D6432" w:rsidRDefault="001D643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9ACDC" w14:textId="77777777" w:rsidR="001D6432" w:rsidRDefault="001D643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96AB2"/>
    <w:multiLevelType w:val="hybridMultilevel"/>
    <w:tmpl w:val="4C585516"/>
    <w:lvl w:ilvl="0" w:tplc="46743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11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34"/>
    <w:rsid w:val="00054903"/>
    <w:rsid w:val="00060448"/>
    <w:rsid w:val="00063A11"/>
    <w:rsid w:val="000962C3"/>
    <w:rsid w:val="000F2735"/>
    <w:rsid w:val="00117650"/>
    <w:rsid w:val="001D3A8D"/>
    <w:rsid w:val="001D6432"/>
    <w:rsid w:val="001E29E4"/>
    <w:rsid w:val="001E4DB2"/>
    <w:rsid w:val="00207C66"/>
    <w:rsid w:val="00240812"/>
    <w:rsid w:val="00246E39"/>
    <w:rsid w:val="002C3270"/>
    <w:rsid w:val="002D7565"/>
    <w:rsid w:val="002E3179"/>
    <w:rsid w:val="002E3D0E"/>
    <w:rsid w:val="00392EFD"/>
    <w:rsid w:val="003E0537"/>
    <w:rsid w:val="003F0F77"/>
    <w:rsid w:val="00431DF5"/>
    <w:rsid w:val="00433286"/>
    <w:rsid w:val="00443674"/>
    <w:rsid w:val="005F6081"/>
    <w:rsid w:val="00626C86"/>
    <w:rsid w:val="006D1ECB"/>
    <w:rsid w:val="006D39A1"/>
    <w:rsid w:val="0077580E"/>
    <w:rsid w:val="007A5334"/>
    <w:rsid w:val="00805E86"/>
    <w:rsid w:val="0085472D"/>
    <w:rsid w:val="00877274"/>
    <w:rsid w:val="00884DD2"/>
    <w:rsid w:val="008D1E24"/>
    <w:rsid w:val="0096199C"/>
    <w:rsid w:val="00981C5A"/>
    <w:rsid w:val="00A40CE0"/>
    <w:rsid w:val="00A44FAE"/>
    <w:rsid w:val="00A56D34"/>
    <w:rsid w:val="00A7610F"/>
    <w:rsid w:val="00A86375"/>
    <w:rsid w:val="00AE1C66"/>
    <w:rsid w:val="00AE55C4"/>
    <w:rsid w:val="00B32C94"/>
    <w:rsid w:val="00B80CAD"/>
    <w:rsid w:val="00B83468"/>
    <w:rsid w:val="00B95588"/>
    <w:rsid w:val="00BD33AE"/>
    <w:rsid w:val="00C14514"/>
    <w:rsid w:val="00C4309B"/>
    <w:rsid w:val="00C82F51"/>
    <w:rsid w:val="00D373E5"/>
    <w:rsid w:val="00E34FFD"/>
    <w:rsid w:val="00E42483"/>
    <w:rsid w:val="00EB2718"/>
    <w:rsid w:val="00ED7DDD"/>
    <w:rsid w:val="00EE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084083"/>
  <w15:chartTrackingRefBased/>
  <w15:docId w15:val="{47223FA6-99D0-441E-814A-8E9BA3F8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3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AE5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55C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32C9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77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7274"/>
  </w:style>
  <w:style w:type="paragraph" w:styleId="Pieddepage">
    <w:name w:val="footer"/>
    <w:basedOn w:val="Normal"/>
    <w:link w:val="PieddepageCar"/>
    <w:uiPriority w:val="99"/>
    <w:unhideWhenUsed/>
    <w:rsid w:val="00877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7274"/>
  </w:style>
  <w:style w:type="character" w:customStyle="1" w:styleId="Titre1Car">
    <w:name w:val="Titre 1 Car"/>
    <w:basedOn w:val="Policepardfaut"/>
    <w:link w:val="Titre1"/>
    <w:uiPriority w:val="9"/>
    <w:rsid w:val="00063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4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losser</dc:creator>
  <cp:keywords/>
  <dc:description/>
  <cp:lastModifiedBy>julien losser</cp:lastModifiedBy>
  <cp:revision>50</cp:revision>
  <dcterms:created xsi:type="dcterms:W3CDTF">2022-11-30T08:08:00Z</dcterms:created>
  <dcterms:modified xsi:type="dcterms:W3CDTF">2022-11-30T08:53:00Z</dcterms:modified>
</cp:coreProperties>
</file>