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C7449B" w:rsidR="001375F1" w:rsidP="00C7449B" w:rsidRDefault="00E76FEB" w14:paraId="167F24DA" w14:textId="2963F600">
      <w:pPr>
        <w:jc w:val="center"/>
        <w:rPr>
          <w:rFonts w:ascii="Times New Roman" w:hAnsi="Times New Roman" w:cs="Times New Roman"/>
          <w:sz w:val="36"/>
          <w:szCs w:val="36"/>
        </w:rPr>
      </w:pPr>
      <w:r w:rsidRPr="00C7449B">
        <w:rPr>
          <w:rFonts w:ascii="Times New Roman" w:hAnsi="Times New Roman" w:cs="Times New Roman"/>
          <w:sz w:val="36"/>
          <w:szCs w:val="36"/>
        </w:rPr>
        <w:t>PRÉ-DESIGN</w:t>
      </w:r>
    </w:p>
    <w:p w:rsidRPr="00E76FEB" w:rsidR="00E76FEB" w:rsidP="00C7449B" w:rsidRDefault="00E76FEB" w14:paraId="747A99BE" w14:textId="1E690024">
      <w:pPr>
        <w:jc w:val="both"/>
        <w:rPr>
          <w:rFonts w:ascii="Times New Roman" w:hAnsi="Times New Roman" w:cs="Times New Roman"/>
          <w:sz w:val="24"/>
          <w:szCs w:val="24"/>
        </w:rPr>
      </w:pPr>
    </w:p>
    <w:p w:rsidRPr="00C7449B" w:rsidR="00E76FEB" w:rsidP="00C7449B" w:rsidRDefault="00E76FEB" w14:paraId="3D373121" w14:textId="3EC25F75">
      <w:pPr>
        <w:pStyle w:val="ListParagraph"/>
        <w:numPr>
          <w:ilvl w:val="0"/>
          <w:numId w:val="1"/>
        </w:numPr>
        <w:jc w:val="both"/>
        <w:rPr>
          <w:rFonts w:ascii="Times New Roman" w:hAnsi="Times New Roman" w:cs="Times New Roman"/>
          <w:b/>
          <w:bCs/>
          <w:i/>
          <w:iCs/>
          <w:sz w:val="24"/>
          <w:szCs w:val="24"/>
        </w:rPr>
      </w:pPr>
      <w:r w:rsidRPr="00C7449B">
        <w:rPr>
          <w:rFonts w:ascii="Times New Roman" w:hAnsi="Times New Roman" w:cs="Times New Roman"/>
          <w:b/>
          <w:bCs/>
          <w:i/>
          <w:iCs/>
          <w:sz w:val="24"/>
          <w:szCs w:val="24"/>
        </w:rPr>
        <w:t>Créer un personnage qui sera un utilisateur directe typique de votre application et projet choisi. (3 pts)</w:t>
      </w:r>
    </w:p>
    <w:p w:rsidR="00C7449B" w:rsidP="00C7449B" w:rsidRDefault="00095B43" w14:paraId="6371BEFD" w14:textId="452DE2AC">
      <w:pPr>
        <w:jc w:val="both"/>
        <w:rPr>
          <w:rFonts w:ascii="Times New Roman" w:hAnsi="Times New Roman" w:cs="Times New Roman"/>
          <w:sz w:val="24"/>
          <w:szCs w:val="24"/>
        </w:rPr>
      </w:pPr>
      <w:r>
        <w:rPr>
          <w:rFonts w:ascii="Times New Roman" w:hAnsi="Times New Roman" w:cs="Times New Roman"/>
          <w:sz w:val="24"/>
          <w:szCs w:val="24"/>
        </w:rPr>
        <w:t>Christina</w:t>
      </w:r>
      <w:r w:rsidR="00C7449B">
        <w:rPr>
          <w:rFonts w:ascii="Times New Roman" w:hAnsi="Times New Roman" w:cs="Times New Roman"/>
          <w:sz w:val="24"/>
          <w:szCs w:val="24"/>
        </w:rPr>
        <w:t xml:space="preserve"> est une étudiante provenant de France qui s’est inscrite à l’Université de Montréal afin d’entreprendre un baccalauréat en biologie. </w:t>
      </w:r>
    </w:p>
    <w:p w:rsidR="00E76FEB" w:rsidP="00C7449B" w:rsidRDefault="00E76FEB" w14:paraId="4510C7DD" w14:textId="48FB9824">
      <w:pPr>
        <w:pStyle w:val="ListParagraph"/>
        <w:numPr>
          <w:ilvl w:val="0"/>
          <w:numId w:val="1"/>
        </w:numPr>
        <w:jc w:val="both"/>
        <w:rPr>
          <w:rFonts w:ascii="Times New Roman" w:hAnsi="Times New Roman" w:cs="Times New Roman"/>
          <w:b/>
          <w:bCs/>
          <w:i/>
          <w:iCs/>
          <w:sz w:val="24"/>
          <w:szCs w:val="24"/>
        </w:rPr>
      </w:pPr>
      <w:r w:rsidRPr="00C7449B">
        <w:rPr>
          <w:rFonts w:ascii="Times New Roman" w:hAnsi="Times New Roman" w:cs="Times New Roman"/>
          <w:b/>
          <w:bCs/>
          <w:i/>
          <w:iCs/>
          <w:sz w:val="24"/>
          <w:szCs w:val="24"/>
        </w:rPr>
        <w:t>Écrivez deux (2) descriptions de tâches pour le personnage décrit ci-haut. (3 pts)</w:t>
      </w:r>
    </w:p>
    <w:p w:rsidRPr="00C7449B" w:rsidR="00C7449B" w:rsidP="00C7449B" w:rsidRDefault="00C7449B" w14:paraId="77088167" w14:textId="77777777">
      <w:pPr>
        <w:pStyle w:val="ListParagraph"/>
        <w:jc w:val="both"/>
        <w:rPr>
          <w:rFonts w:ascii="Times New Roman" w:hAnsi="Times New Roman" w:cs="Times New Roman"/>
          <w:b/>
          <w:bCs/>
          <w:i/>
          <w:iCs/>
          <w:sz w:val="24"/>
          <w:szCs w:val="24"/>
        </w:rPr>
      </w:pPr>
    </w:p>
    <w:p w:rsidR="00C7449B" w:rsidP="00C7449B" w:rsidRDefault="00095B43" w14:paraId="5918914F" w14:textId="60E1154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Christina</w:t>
      </w:r>
      <w:r w:rsidR="00C7449B">
        <w:rPr>
          <w:rFonts w:ascii="Times New Roman" w:hAnsi="Times New Roman" w:cs="Times New Roman"/>
          <w:sz w:val="24"/>
          <w:szCs w:val="24"/>
        </w:rPr>
        <w:t>, très enthousiaste,</w:t>
      </w:r>
      <w:r w:rsidRPr="00C7449B" w:rsidR="00C7449B">
        <w:rPr>
          <w:rFonts w:ascii="Times New Roman" w:hAnsi="Times New Roman" w:cs="Times New Roman"/>
          <w:sz w:val="24"/>
          <w:szCs w:val="24"/>
        </w:rPr>
        <w:t xml:space="preserve"> </w:t>
      </w:r>
      <w:r w:rsidR="00C7449B">
        <w:rPr>
          <w:rFonts w:ascii="Times New Roman" w:hAnsi="Times New Roman" w:cs="Times New Roman"/>
          <w:sz w:val="24"/>
          <w:szCs w:val="24"/>
        </w:rPr>
        <w:t>souhaite rapidement s’impliquer à la vie étudiante de son école afin de relever de nouveaux défis</w:t>
      </w:r>
      <w:r w:rsidR="005B1E6B">
        <w:rPr>
          <w:rFonts w:ascii="Times New Roman" w:hAnsi="Times New Roman" w:cs="Times New Roman"/>
          <w:sz w:val="24"/>
          <w:szCs w:val="24"/>
        </w:rPr>
        <w:t xml:space="preserve"> et contribuer à la vie universitaire communautaire. Elle sait qu’elle a les aptitudes pour le faire, mais n’ayant jamais mis les pieds à Montréal ou sur le campus auparavant, elle </w:t>
      </w:r>
      <w:r>
        <w:rPr>
          <w:rFonts w:ascii="Times New Roman" w:hAnsi="Times New Roman" w:cs="Times New Roman"/>
          <w:sz w:val="24"/>
          <w:szCs w:val="24"/>
        </w:rPr>
        <w:t>n’est pas exactement sûre de savoir comment s’y prendre pour commencer. Elle fait donc une recherche internet et se rend sur le site de l’Université de Montréal et consulte la liste des clubs déjà existant et sélectionne ceux qui l’intéresse afin de mieux s’informer et pour potentiellement s’y inscrire.</w:t>
      </w:r>
    </w:p>
    <w:p w:rsidR="00095B43" w:rsidP="00095B43" w:rsidRDefault="00095B43" w14:paraId="35F9EA2F" w14:textId="77777777">
      <w:pPr>
        <w:pStyle w:val="ListParagraph"/>
        <w:jc w:val="both"/>
        <w:rPr>
          <w:rFonts w:ascii="Times New Roman" w:hAnsi="Times New Roman" w:cs="Times New Roman"/>
          <w:sz w:val="24"/>
          <w:szCs w:val="24"/>
        </w:rPr>
      </w:pPr>
    </w:p>
    <w:p w:rsidRPr="00095B43" w:rsidR="00095B43" w:rsidP="00095B43" w:rsidRDefault="00095B43" w14:paraId="3B6788EC" w14:textId="5D6440B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Christina étant un papillon social, est très heureuse à l’idée de se faire de nouvelles connaissances parmi ses collègues étudiants. Elle se demande comment elle pourrait bien établir le premier contact avec les étudiants qui sont inscrit dans son programme. Elle se connecte donc sur Facebook et regarde s’il n’existe pas une page dédiée à son programme d’étude. Elle joint donc le groupe et y inscrit un post proposant aux nouveaux étudiants comme elle de donner une petite</w:t>
      </w:r>
      <w:r w:rsidR="002D7F23">
        <w:rPr>
          <w:rFonts w:ascii="Times New Roman" w:hAnsi="Times New Roman" w:cs="Times New Roman"/>
          <w:sz w:val="24"/>
          <w:szCs w:val="24"/>
        </w:rPr>
        <w:t xml:space="preserve"> présentation d’eux même afin de briser la glace avec ses nouveaux coéquipiers.</w:t>
      </w:r>
    </w:p>
    <w:p w:rsidR="00C7449B" w:rsidP="00C7449B" w:rsidRDefault="00C7449B" w14:paraId="2A1C533B" w14:textId="1BB1C252">
      <w:pPr>
        <w:pStyle w:val="ListParagraph"/>
        <w:jc w:val="both"/>
        <w:rPr>
          <w:rFonts w:ascii="Times New Roman" w:hAnsi="Times New Roman" w:cs="Times New Roman"/>
          <w:sz w:val="24"/>
          <w:szCs w:val="24"/>
        </w:rPr>
      </w:pPr>
    </w:p>
    <w:p w:rsidRPr="00C7449B" w:rsidR="00C7449B" w:rsidP="00C7449B" w:rsidRDefault="00C7449B" w14:paraId="0D788CFF" w14:textId="77777777">
      <w:pPr>
        <w:pStyle w:val="ListParagraph"/>
        <w:jc w:val="both"/>
        <w:rPr>
          <w:rFonts w:ascii="Times New Roman" w:hAnsi="Times New Roman" w:cs="Times New Roman"/>
          <w:sz w:val="24"/>
          <w:szCs w:val="24"/>
        </w:rPr>
      </w:pPr>
    </w:p>
    <w:p w:rsidR="00E76FEB" w:rsidP="00C7449B" w:rsidRDefault="00E76FEB" w14:paraId="7FD1EB99" w14:textId="24341976">
      <w:pPr>
        <w:pStyle w:val="ListParagraph"/>
        <w:numPr>
          <w:ilvl w:val="0"/>
          <w:numId w:val="1"/>
        </w:numPr>
        <w:jc w:val="both"/>
        <w:rPr>
          <w:rFonts w:ascii="Times New Roman" w:hAnsi="Times New Roman" w:cs="Times New Roman"/>
          <w:b/>
          <w:bCs/>
          <w:i/>
          <w:iCs/>
          <w:sz w:val="24"/>
          <w:szCs w:val="24"/>
        </w:rPr>
      </w:pPr>
      <w:r w:rsidRPr="00C7449B">
        <w:rPr>
          <w:rFonts w:ascii="Times New Roman" w:hAnsi="Times New Roman" w:cs="Times New Roman"/>
          <w:b/>
          <w:bCs/>
          <w:i/>
          <w:iCs/>
          <w:sz w:val="24"/>
          <w:szCs w:val="24"/>
        </w:rPr>
        <w:t>Écrivez une liste d’exigences de l’interface qui supporte les descriptions de tâches</w:t>
      </w:r>
      <w:r w:rsidRPr="00E76FEB">
        <w:rPr>
          <w:rFonts w:ascii="Times New Roman" w:hAnsi="Times New Roman" w:cs="Times New Roman"/>
          <w:sz w:val="24"/>
          <w:szCs w:val="24"/>
        </w:rPr>
        <w:t xml:space="preserve"> </w:t>
      </w:r>
      <w:r w:rsidRPr="00C7449B">
        <w:rPr>
          <w:rFonts w:ascii="Times New Roman" w:hAnsi="Times New Roman" w:cs="Times New Roman"/>
          <w:b/>
          <w:bCs/>
          <w:i/>
          <w:iCs/>
          <w:sz w:val="24"/>
          <w:szCs w:val="24"/>
        </w:rPr>
        <w:t>décrites si-haut. (4 pts)</w:t>
      </w:r>
    </w:p>
    <w:p w:rsidRPr="00C7449B" w:rsidR="002D7F23" w:rsidP="002D7F23" w:rsidRDefault="002D7F23" w14:paraId="7DC17D1C" w14:textId="77777777">
      <w:pPr>
        <w:pStyle w:val="ListParagraph"/>
        <w:jc w:val="both"/>
        <w:rPr>
          <w:rFonts w:ascii="Times New Roman" w:hAnsi="Times New Roman" w:cs="Times New Roman"/>
          <w:b/>
          <w:bCs/>
          <w:i/>
          <w:iCs/>
          <w:sz w:val="24"/>
          <w:szCs w:val="24"/>
        </w:rPr>
      </w:pPr>
    </w:p>
    <w:p w:rsidR="00C7449B" w:rsidP="002D7F23" w:rsidRDefault="002D7F23" w14:paraId="2BEF5969" w14:textId="395AF24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L’application doit être en mesure de permettre la communication entre ses utilisateurs</w:t>
      </w:r>
    </w:p>
    <w:p w:rsidR="002D7F23" w:rsidP="002D7F23" w:rsidRDefault="002D7F23" w14:paraId="710CA7E3" w14:textId="3E54D86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L’application doit être en mesure de pouvoir garder les données personnelles de chaque utilisateur</w:t>
      </w:r>
    </w:p>
    <w:p w:rsidR="002D7F23" w:rsidP="002D7F23" w:rsidRDefault="002D7F23" w14:paraId="57FE2A46" w14:textId="2F9D990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L’application doit être en mesure de pouvoir garder et mettre à jour les informations concernant l’université à chaque session (ex : courts offerts)</w:t>
      </w:r>
    </w:p>
    <w:p w:rsidR="002D7F23" w:rsidP="002D7F23" w:rsidRDefault="002D7F23" w14:paraId="2EEC1370" w14:textId="4C042E8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Il doit être possible de pouvoir faire des recherches selon x critères</w:t>
      </w:r>
    </w:p>
    <w:p w:rsidR="002D7F23" w:rsidP="002D7F23" w:rsidRDefault="002D7F23" w14:paraId="5778F4F6" w14:textId="19B195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L’utilisateur doit être capable de pouvoir personnaliser leur profil</w:t>
      </w:r>
    </w:p>
    <w:p w:rsidRPr="002D7F23" w:rsidR="002D7F23" w:rsidP="002D7F23" w:rsidRDefault="002D7F23" w14:paraId="4CC778CB" w14:textId="119CFF25">
      <w:pPr>
        <w:pStyle w:val="ListParagraph"/>
        <w:numPr>
          <w:ilvl w:val="0"/>
          <w:numId w:val="3"/>
        </w:numPr>
        <w:jc w:val="both"/>
        <w:rPr>
          <w:rFonts w:ascii="Times New Roman" w:hAnsi="Times New Roman" w:cs="Times New Roman"/>
          <w:sz w:val="24"/>
          <w:szCs w:val="24"/>
        </w:rPr>
      </w:pPr>
      <w:r w:rsidRPr="05E7319A" w:rsidR="002D7F23">
        <w:rPr>
          <w:rFonts w:ascii="Times New Roman" w:hAnsi="Times New Roman" w:cs="Times New Roman"/>
          <w:sz w:val="24"/>
          <w:szCs w:val="24"/>
        </w:rPr>
        <w:t>L’application doit être en mesure d’offrir un certain niveau de sécurité pour les données personnelles de leurs utilisateurs.</w:t>
      </w:r>
    </w:p>
    <w:p w:rsidR="4A9408C7" w:rsidP="05E7319A" w:rsidRDefault="4A9408C7" w14:paraId="60D1517A" w14:textId="06EFF51E">
      <w:pPr>
        <w:pStyle w:val="ListParagraph"/>
        <w:numPr>
          <w:ilvl w:val="0"/>
          <w:numId w:val="3"/>
        </w:numPr>
        <w:jc w:val="both"/>
        <w:rPr>
          <w:sz w:val="24"/>
          <w:szCs w:val="24"/>
        </w:rPr>
      </w:pPr>
      <w:r w:rsidRPr="05E7319A" w:rsidR="4A9408C7">
        <w:rPr>
          <w:rFonts w:ascii="Times New Roman" w:hAnsi="Times New Roman" w:cs="Times New Roman"/>
          <w:sz w:val="24"/>
          <w:szCs w:val="24"/>
        </w:rPr>
        <w:t>L'application doit donner la possibilité de créer et rejoindre des groupes d’échange</w:t>
      </w:r>
    </w:p>
    <w:p w:rsidR="4A9408C7" w:rsidP="05E7319A" w:rsidRDefault="4A9408C7" w14:paraId="356E7E7D" w14:textId="67AD617D">
      <w:pPr>
        <w:pStyle w:val="ListParagraph"/>
        <w:numPr>
          <w:ilvl w:val="0"/>
          <w:numId w:val="3"/>
        </w:numPr>
        <w:jc w:val="both"/>
        <w:rPr>
          <w:sz w:val="24"/>
          <w:szCs w:val="24"/>
        </w:rPr>
      </w:pPr>
      <w:r w:rsidRPr="05E7319A" w:rsidR="4A9408C7">
        <w:rPr>
          <w:rFonts w:ascii="Times New Roman" w:hAnsi="Times New Roman" w:cs="Times New Roman"/>
          <w:sz w:val="24"/>
          <w:szCs w:val="24"/>
        </w:rPr>
        <w:t>L’</w:t>
      </w:r>
      <w:r w:rsidRPr="05E7319A" w:rsidR="4A9408C7">
        <w:rPr>
          <w:rFonts w:ascii="Times New Roman" w:hAnsi="Times New Roman" w:cs="Times New Roman"/>
          <w:sz w:val="24"/>
          <w:szCs w:val="24"/>
        </w:rPr>
        <w:t>application doit</w:t>
      </w:r>
      <w:r w:rsidRPr="05E7319A" w:rsidR="4A9408C7">
        <w:rPr>
          <w:rFonts w:ascii="Times New Roman" w:hAnsi="Times New Roman" w:cs="Times New Roman"/>
          <w:sz w:val="24"/>
          <w:szCs w:val="24"/>
        </w:rPr>
        <w:t xml:space="preserve"> pouvoir donner des informations sur les clubs </w:t>
      </w:r>
      <w:r w:rsidRPr="05E7319A" w:rsidR="4A9408C7">
        <w:rPr>
          <w:rFonts w:ascii="Times New Roman" w:hAnsi="Times New Roman" w:cs="Times New Roman"/>
          <w:sz w:val="24"/>
          <w:szCs w:val="24"/>
        </w:rPr>
        <w:t>affiliés</w:t>
      </w:r>
      <w:r w:rsidRPr="05E7319A" w:rsidR="4A9408C7">
        <w:rPr>
          <w:rFonts w:ascii="Times New Roman" w:hAnsi="Times New Roman" w:cs="Times New Roman"/>
          <w:sz w:val="24"/>
          <w:szCs w:val="24"/>
        </w:rPr>
        <w:t xml:space="preserve"> à l’UdeM.</w:t>
      </w:r>
    </w:p>
    <w:p w:rsidRPr="00E76FEB" w:rsidR="0073618F" w:rsidP="00C7449B" w:rsidRDefault="0073618F" w14:paraId="4FE2195E" w14:textId="6ABC5E18">
      <w:pPr>
        <w:jc w:val="both"/>
        <w:rPr>
          <w:rFonts w:ascii="Times New Roman" w:hAnsi="Times New Roman" w:cs="Times New Roman"/>
          <w:sz w:val="24"/>
          <w:szCs w:val="24"/>
        </w:rPr>
      </w:pPr>
    </w:p>
    <w:p w:rsidR="00A15893" w:rsidP="00D43588" w:rsidRDefault="00A15893" w14:paraId="0BEC6FBD" w14:textId="7963EA37">
      <w:pPr>
        <w:jc w:val="center"/>
        <w:rPr>
          <w:rFonts w:ascii="Times New Roman" w:hAnsi="Times New Roman" w:cs="Times New Roman"/>
          <w:sz w:val="36"/>
          <w:szCs w:val="36"/>
        </w:rPr>
      </w:pPr>
      <w:r w:rsidRPr="00D43588">
        <w:rPr>
          <w:rFonts w:ascii="Times New Roman" w:hAnsi="Times New Roman" w:cs="Times New Roman"/>
          <w:sz w:val="36"/>
          <w:szCs w:val="36"/>
        </w:rPr>
        <w:t>Premier design (45 pts) [Rédaction, Miro]</w:t>
      </w:r>
      <w:r w:rsidRPr="00D43588">
        <w:rPr>
          <w:rFonts w:ascii="Times New Roman" w:hAnsi="Times New Roman" w:cs="Times New Roman"/>
          <w:sz w:val="36"/>
          <w:szCs w:val="36"/>
        </w:rPr>
        <w:cr/>
      </w:r>
    </w:p>
    <w:p w:rsidR="007652BD" w:rsidP="00D43588" w:rsidRDefault="007652BD" w14:paraId="7ADB284E" w14:textId="77777777">
      <w:pPr>
        <w:rPr>
          <w:b/>
          <w:bCs/>
        </w:rPr>
      </w:pPr>
      <w:r>
        <w:t xml:space="preserve">1. Prenez connaissance avec une attention particulière le prototype Miro fourni de votre projet choisi. Que pensez-vous qu’était le modèle conceptuel de départ du designer ? Décrivez-le de la manière de votre choix (rédaction, dessins, captures d’écrans, etc.) avec en mémoire ce qui a été abordé en classe. </w:t>
      </w:r>
      <w:r w:rsidRPr="007652BD">
        <w:rPr>
          <w:b/>
          <w:bCs/>
        </w:rPr>
        <w:t xml:space="preserve">(10 pts) </w:t>
      </w:r>
    </w:p>
    <w:p w:rsidR="00D40342" w:rsidP="00D43588" w:rsidRDefault="00D40342" w14:paraId="5A1B4CFF" w14:textId="77777777">
      <w:r>
        <w:t>Métaphores :</w:t>
      </w:r>
    </w:p>
    <w:p w:rsidR="00644205" w:rsidP="00D43588" w:rsidRDefault="00644205" w14:paraId="6580EB03" w14:textId="343ABA95">
      <w:r>
        <w:t>Réseau social</w:t>
      </w:r>
    </w:p>
    <w:p w:rsidR="00105D42" w:rsidP="00D43588" w:rsidRDefault="00D40342" w14:paraId="79E1E989" w14:textId="09AFEA5D">
      <w:r>
        <w:t>Concepts: objets, actions à faire, rôles d’utilisateur, attributs</w:t>
      </w:r>
      <w:r w:rsidR="006D5E64">
        <w:t> :</w:t>
      </w:r>
      <w:r>
        <w:t xml:space="preserve"> </w:t>
      </w:r>
    </w:p>
    <w:p w:rsidR="00922F30" w:rsidP="00044C94" w:rsidRDefault="00A11FD0" w14:paraId="76614955" w14:textId="0387DC27">
      <w:pPr>
        <w:pStyle w:val="ListParagraph"/>
        <w:numPr>
          <w:ilvl w:val="0"/>
          <w:numId w:val="3"/>
        </w:numPr>
      </w:pPr>
      <w:r>
        <w:t>Profil</w:t>
      </w:r>
      <w:r w:rsidR="00143848">
        <w:t xml:space="preserve"> représentant l’usager sur la plateforme</w:t>
      </w:r>
      <w:r w:rsidR="00922F30">
        <w:t xml:space="preserve"> </w:t>
      </w:r>
    </w:p>
    <w:p w:rsidR="00160AD8" w:rsidP="00FE0D84" w:rsidRDefault="00044C94" w14:paraId="2A95D23E" w14:textId="7185A477">
      <w:pPr>
        <w:pStyle w:val="ListParagraph"/>
        <w:numPr>
          <w:ilvl w:val="0"/>
          <w:numId w:val="3"/>
        </w:numPr>
      </w:pPr>
      <w:r>
        <w:t>Message privé que l’on peu</w:t>
      </w:r>
      <w:r w:rsidR="00160AD8">
        <w:t xml:space="preserve">t s’échanger entre utilisateur. </w:t>
      </w:r>
    </w:p>
    <w:p w:rsidR="00FE0D84" w:rsidP="00FE0D84" w:rsidRDefault="00FE0D84" w14:paraId="2E69D63F" w14:textId="7764B21D">
      <w:pPr>
        <w:pStyle w:val="ListParagraph"/>
        <w:numPr>
          <w:ilvl w:val="0"/>
          <w:numId w:val="3"/>
        </w:numPr>
      </w:pPr>
      <w:r>
        <w:t>Favorie : liste de profil préféré.</w:t>
      </w:r>
    </w:p>
    <w:p w:rsidR="00FE0D84" w:rsidP="00FE0D84" w:rsidRDefault="0044498C" w14:paraId="63F4E161" w14:textId="0B24758A">
      <w:pPr>
        <w:pStyle w:val="ListParagraph"/>
        <w:numPr>
          <w:ilvl w:val="0"/>
          <w:numId w:val="3"/>
        </w:numPr>
      </w:pPr>
      <w:r>
        <w:t xml:space="preserve">Notification : </w:t>
      </w:r>
      <w:r w:rsidR="006111FF">
        <w:t xml:space="preserve">Liste des nouveaux événements </w:t>
      </w:r>
      <w:r w:rsidR="00737C8E">
        <w:t>concernant</w:t>
      </w:r>
      <w:r w:rsidR="00650AEE">
        <w:t xml:space="preserve"> </w:t>
      </w:r>
      <w:r w:rsidR="00B6582F">
        <w:t>le profil visé</w:t>
      </w:r>
    </w:p>
    <w:p w:rsidR="00EF6947" w:rsidP="00FE0D84" w:rsidRDefault="00EF6947" w14:paraId="42C6A667" w14:textId="6DF5AB4D">
      <w:pPr>
        <w:pStyle w:val="ListParagraph"/>
        <w:numPr>
          <w:ilvl w:val="0"/>
          <w:numId w:val="3"/>
        </w:numPr>
      </w:pPr>
      <w:r>
        <w:t>Filtre pour précisé la recherche usager.</w:t>
      </w:r>
    </w:p>
    <w:p w:rsidR="00644205" w:rsidP="00D43588" w:rsidRDefault="00644205" w14:paraId="089C686F" w14:textId="77777777"/>
    <w:p w:rsidR="00EF6947" w:rsidP="00D43588" w:rsidRDefault="00D40342" w14:paraId="2A8B31D1" w14:textId="77777777">
      <w:r>
        <w:t>Relations entre les concepts</w:t>
      </w:r>
      <w:r w:rsidR="00B43CC2">
        <w:t> :</w:t>
      </w:r>
      <w:r>
        <w:t xml:space="preserve"> </w:t>
      </w:r>
    </w:p>
    <w:p w:rsidR="008063DA" w:rsidP="00EF6947" w:rsidRDefault="00EF6947" w14:paraId="5A827C9A" w14:textId="77777777">
      <w:pPr>
        <w:pStyle w:val="ListParagraph"/>
        <w:numPr>
          <w:ilvl w:val="0"/>
          <w:numId w:val="3"/>
        </w:numPr>
      </w:pPr>
      <w:r>
        <w:t>Les profils contiennent</w:t>
      </w:r>
      <w:r w:rsidR="00152BA0">
        <w:t xml:space="preserve"> les messages privées, les notifications, et les </w:t>
      </w:r>
      <w:r w:rsidR="008063DA">
        <w:t>favories.</w:t>
      </w:r>
    </w:p>
    <w:p w:rsidR="00E4641C" w:rsidP="00E4641C" w:rsidRDefault="008063DA" w14:paraId="1FAFED69" w14:textId="73AA99BA">
      <w:pPr>
        <w:pStyle w:val="ListParagraph"/>
        <w:numPr>
          <w:ilvl w:val="0"/>
          <w:numId w:val="3"/>
        </w:numPr>
      </w:pPr>
      <w:r>
        <w:t>Les profils peuvent être filtré lors d’un recher</w:t>
      </w:r>
      <w:r w:rsidR="00E4641C">
        <w:t>ch</w:t>
      </w:r>
      <w:r>
        <w:t xml:space="preserve">e. </w:t>
      </w:r>
    </w:p>
    <w:p w:rsidR="00E4641C" w:rsidP="00E4641C" w:rsidRDefault="00390745" w14:paraId="71A92844" w14:textId="6FFC17B8">
      <w:pPr>
        <w:pStyle w:val="ListParagraph"/>
        <w:numPr>
          <w:ilvl w:val="0"/>
          <w:numId w:val="3"/>
        </w:numPr>
      </w:pPr>
      <w:r>
        <w:t>L</w:t>
      </w:r>
      <w:r w:rsidR="00E4641C">
        <w:t>a réception d’un message privé</w:t>
      </w:r>
      <w:r>
        <w:t xml:space="preserve"> envoie aussi une notification.</w:t>
      </w:r>
    </w:p>
    <w:p w:rsidR="00390745" w:rsidP="00E4641C" w:rsidRDefault="000A1CFC" w14:paraId="2D9EC11D" w14:textId="5A3525C2">
      <w:pPr>
        <w:pStyle w:val="ListParagraph"/>
        <w:numPr>
          <w:ilvl w:val="0"/>
          <w:numId w:val="3"/>
        </w:numPr>
      </w:pPr>
      <w:r>
        <w:t xml:space="preserve">Les profils peuvent être ajouter à une liste de favorie. </w:t>
      </w:r>
    </w:p>
    <w:p w:rsidR="00DA5CE5" w:rsidP="00D43588" w:rsidRDefault="00D40342" w14:paraId="1AD38CDA" w14:textId="77777777">
      <w:r>
        <w:t xml:space="preserve">Correspondances entre les concepts et l’expérience utilisateur </w:t>
      </w:r>
    </w:p>
    <w:p w:rsidR="00006DDE" w:rsidP="00D43588" w:rsidRDefault="00D40342" w14:paraId="48E0E238" w14:textId="77777777">
      <w:r>
        <w:t xml:space="preserve">La terminologie cohérente </w:t>
      </w:r>
    </w:p>
    <w:p w:rsidR="00006DDE" w:rsidP="00D43588" w:rsidRDefault="00D40342" w14:paraId="263DFD09" w14:textId="2631496D">
      <w:r>
        <w:t xml:space="preserve">Les types d’interaction </w:t>
      </w:r>
    </w:p>
    <w:p w:rsidR="00A3195C" w:rsidP="00A3195C" w:rsidRDefault="00A3195C" w14:paraId="1F156C33" w14:textId="4AF3EEA6">
      <w:pPr>
        <w:pStyle w:val="ListParagraph"/>
        <w:numPr>
          <w:ilvl w:val="0"/>
          <w:numId w:val="3"/>
        </w:numPr>
      </w:pPr>
      <w:r>
        <w:t>Converser</w:t>
      </w:r>
    </w:p>
    <w:p w:rsidR="00A3195C" w:rsidP="00A3195C" w:rsidRDefault="00A3195C" w14:paraId="132BD24A" w14:textId="058DF956">
      <w:pPr>
        <w:pStyle w:val="ListParagraph"/>
        <w:numPr>
          <w:ilvl w:val="0"/>
          <w:numId w:val="3"/>
        </w:numPr>
      </w:pPr>
      <w:r>
        <w:t xml:space="preserve">Explorer, lors de la recherche. </w:t>
      </w:r>
    </w:p>
    <w:p w:rsidR="00A3195C" w:rsidP="00A3195C" w:rsidRDefault="00A3195C" w14:paraId="319B5F52" w14:textId="77777777">
      <w:pPr>
        <w:pStyle w:val="ListParagraph"/>
        <w:numPr>
          <w:ilvl w:val="0"/>
          <w:numId w:val="3"/>
        </w:numPr>
      </w:pPr>
    </w:p>
    <w:p w:rsidR="007652BD" w:rsidP="00D43588" w:rsidRDefault="00D40342" w14:paraId="57F34D65" w14:textId="36CE5FCD">
      <w:r>
        <w:t xml:space="preserve"> Les types d’interface</w:t>
      </w:r>
    </w:p>
    <w:p w:rsidR="00057DDE" w:rsidP="00125C16" w:rsidRDefault="00125C16" w14:paraId="7F7769F3" w14:textId="77777777">
      <w:pPr>
        <w:pStyle w:val="ListParagraph"/>
        <w:numPr>
          <w:ilvl w:val="0"/>
          <w:numId w:val="3"/>
        </w:numPr>
      </w:pPr>
      <w:r>
        <w:t>type mobile</w:t>
      </w:r>
    </w:p>
    <w:p w:rsidR="00125C16" w:rsidP="00125C16" w:rsidRDefault="001375F1" w14:paraId="1BC3B109" w14:textId="167B70E8">
      <w:pPr>
        <w:pStyle w:val="ListParagraph"/>
        <w:numPr>
          <w:ilvl w:val="0"/>
          <w:numId w:val="3"/>
        </w:numPr>
      </w:pPr>
      <w:r>
        <w:t xml:space="preserve">Électronique </w:t>
      </w:r>
      <w:r w:rsidR="00125C16">
        <w:t>grand public</w:t>
      </w:r>
    </w:p>
    <w:p w:rsidR="00057DDE" w:rsidP="00125C16" w:rsidRDefault="00057DDE" w14:paraId="51007A97" w14:textId="0FCA2704">
      <w:pPr>
        <w:pStyle w:val="ListParagraph"/>
        <w:numPr>
          <w:ilvl w:val="0"/>
          <w:numId w:val="3"/>
        </w:numPr>
      </w:pPr>
      <w:r>
        <w:t>tactile</w:t>
      </w:r>
    </w:p>
    <w:p w:rsidR="004935DD" w:rsidP="00125C16" w:rsidRDefault="004935DD" w14:paraId="41E31856" w14:textId="0DF90CBF">
      <w:pPr>
        <w:pStyle w:val="ListParagraph"/>
        <w:numPr>
          <w:ilvl w:val="0"/>
          <w:numId w:val="3"/>
        </w:numPr>
      </w:pPr>
      <w:r>
        <w:t>multimédia</w:t>
      </w:r>
    </w:p>
    <w:p w:rsidR="007652BD" w:rsidP="00D43588" w:rsidRDefault="007652BD" w14:paraId="11A53D65" w14:textId="77777777"/>
    <w:p w:rsidR="007652BD" w:rsidP="00D43588" w:rsidRDefault="007652BD" w14:paraId="38A2CE92" w14:textId="77777777">
      <w:r>
        <w:t xml:space="preserve">2. Maintenant que vous avez un modèle conceptuel grâce à la completion du numéro ci-haut, analysez-le. Quels sont les issues ? Ensuite, avec l’utilisation des descriptions de tâches et les exigences, justifiez et expliquez toutes les améliorations, simplifications et composants ajoutés. </w:t>
      </w:r>
      <w:r w:rsidRPr="007652BD">
        <w:rPr>
          <w:b/>
          <w:bCs/>
        </w:rPr>
        <w:t>(15 pts)</w:t>
      </w:r>
      <w:r>
        <w:t xml:space="preserve"> </w:t>
      </w:r>
    </w:p>
    <w:p w:rsidR="007652BD" w:rsidP="00D43588" w:rsidRDefault="007652BD" w14:paraId="77131EC8" w14:textId="0F4DC0A6">
      <w:r w:rsidR="0CB71012">
        <w:rPr/>
        <w:t xml:space="preserve">L’un des problèmes de ce modèle conceptuel est qu’il manque la possibilité et de rejoindre des </w:t>
      </w:r>
      <w:r w:rsidR="2472DFC8">
        <w:rPr/>
        <w:t>groupes</w:t>
      </w:r>
      <w:r w:rsidR="2472DFC8">
        <w:rPr/>
        <w:t xml:space="preserve"> d’échanges</w:t>
      </w:r>
      <w:r w:rsidR="0CB71012">
        <w:rPr/>
        <w:t xml:space="preserve">(espaces </w:t>
      </w:r>
      <w:r w:rsidR="7557102D">
        <w:rPr/>
        <w:t>où plusieurs personnes ayant des intérêts</w:t>
      </w:r>
      <w:r w:rsidR="63DF7CC2">
        <w:rPr/>
        <w:t xml:space="preserve"> communs peuvent interagir ensemble)</w:t>
      </w:r>
    </w:p>
    <w:p w:rsidR="6463AD4A" w:rsidP="05E7319A" w:rsidRDefault="6463AD4A" w14:paraId="61CC2F16" w14:textId="72B163DE">
      <w:pPr>
        <w:pStyle w:val="Normal"/>
      </w:pPr>
      <w:r w:rsidR="6463AD4A">
        <w:rPr/>
        <w:t xml:space="preserve">Il manque </w:t>
      </w:r>
      <w:r w:rsidR="152F511B">
        <w:rPr/>
        <w:t>Ajout d’une liste de conversation</w:t>
      </w:r>
      <w:r w:rsidR="7DF14807">
        <w:rPr/>
        <w:t>.</w:t>
      </w:r>
    </w:p>
    <w:p w:rsidR="05E7319A" w:rsidP="05E7319A" w:rsidRDefault="05E7319A" w14:paraId="70C9350A" w14:textId="060236F6">
      <w:pPr>
        <w:pStyle w:val="Normal"/>
      </w:pPr>
    </w:p>
    <w:p w:rsidRPr="00D43588" w:rsidR="00D43588" w:rsidP="00D43588" w:rsidRDefault="007652BD" w14:paraId="461F527F" w14:textId="58DB7B39">
      <w:pPr>
        <w:rPr>
          <w:rFonts w:ascii="Times New Roman" w:hAnsi="Times New Roman" w:cs="Times New Roman"/>
          <w:sz w:val="24"/>
          <w:szCs w:val="24"/>
        </w:rPr>
      </w:pPr>
      <w:r w:rsidR="007652BD">
        <w:rPr/>
        <w:t xml:space="preserve">3. Modifier ou créer de nouveau un prototype Miro qui reflète votre modèle conceptuel amélioré. </w:t>
      </w:r>
      <w:r w:rsidRPr="028D1410" w:rsidR="007652BD">
        <w:rPr>
          <w:b w:val="1"/>
          <w:bCs w:val="1"/>
        </w:rPr>
        <w:t>(10 pts)</w:t>
      </w:r>
    </w:p>
    <w:p w:rsidR="06B4F9A4" w:rsidP="028D1410" w:rsidRDefault="06B4F9A4" w14:paraId="0739CA32" w14:textId="290FA53F">
      <w:pPr>
        <w:pStyle w:val="Normal"/>
        <w:rPr>
          <w:b w:val="1"/>
          <w:bCs w:val="1"/>
        </w:rPr>
      </w:pPr>
      <w:hyperlink r:id="R84169d02cf2f4a4f">
        <w:r w:rsidRPr="028D1410" w:rsidR="06B4F9A4">
          <w:rPr>
            <w:rStyle w:val="Hyperlink"/>
            <w:b w:val="1"/>
            <w:bCs w:val="1"/>
          </w:rPr>
          <w:t>https://miro.com/app/board/o9J_lQ2V09A=/?moveToWidget=3074457355608961975&amp;cot=14</w:t>
        </w:r>
      </w:hyperlink>
      <w:r w:rsidRPr="028D1410" w:rsidR="06B4F9A4">
        <w:rPr>
          <w:b w:val="1"/>
          <w:bCs w:val="1"/>
        </w:rPr>
        <w:t xml:space="preserve"> (Pas </w:t>
      </w:r>
      <w:proofErr w:type="gramStart"/>
      <w:r w:rsidRPr="028D1410" w:rsidR="06B4F9A4">
        <w:rPr>
          <w:b w:val="1"/>
          <w:bCs w:val="1"/>
        </w:rPr>
        <w:t>sur</w:t>
      </w:r>
      <w:proofErr w:type="gramEnd"/>
      <w:r w:rsidRPr="028D1410" w:rsidR="06B4F9A4">
        <w:rPr>
          <w:b w:val="1"/>
          <w:bCs w:val="1"/>
        </w:rPr>
        <w:t xml:space="preserve"> que le lien marche mais bon haha)</w:t>
      </w:r>
    </w:p>
    <w:sectPr w:rsidRPr="00D43588" w:rsidR="00D43588">
      <w:pgSz w:w="12240" w:h="15840"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43959"/>
    <w:multiLevelType w:val="hybridMultilevel"/>
    <w:tmpl w:val="1430BA0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A966BD1"/>
    <w:multiLevelType w:val="hybridMultilevel"/>
    <w:tmpl w:val="15E66084"/>
    <w:lvl w:ilvl="0" w:tplc="65B2BBCC">
      <w:start w:val="1"/>
      <w:numFmt w:val="bullet"/>
      <w:lvlText w:val="-"/>
      <w:lvlJc w:val="left"/>
      <w:pPr>
        <w:ind w:left="720" w:hanging="360"/>
      </w:pPr>
      <w:rPr>
        <w:rFonts w:hint="default" w:ascii="Times New Roman" w:hAnsi="Times New Roman" w:cs="Times New Roman" w:eastAsiaTheme="minorHAnsi"/>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 w15:restartNumberingAfterBreak="0">
    <w:nsid w:val="6CB824E9"/>
    <w:multiLevelType w:val="hybridMultilevel"/>
    <w:tmpl w:val="FD5440C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FEB"/>
    <w:rsid w:val="00006DDE"/>
    <w:rsid w:val="00044C94"/>
    <w:rsid w:val="00057DDE"/>
    <w:rsid w:val="00095B43"/>
    <w:rsid w:val="000A1CFC"/>
    <w:rsid w:val="00105D42"/>
    <w:rsid w:val="00125C16"/>
    <w:rsid w:val="001375F1"/>
    <w:rsid w:val="00143848"/>
    <w:rsid w:val="00152BA0"/>
    <w:rsid w:val="00160AD8"/>
    <w:rsid w:val="002A31D5"/>
    <w:rsid w:val="002D7F23"/>
    <w:rsid w:val="00337C1C"/>
    <w:rsid w:val="00362217"/>
    <w:rsid w:val="00390745"/>
    <w:rsid w:val="0044498C"/>
    <w:rsid w:val="004935DD"/>
    <w:rsid w:val="005B1E6B"/>
    <w:rsid w:val="006111FF"/>
    <w:rsid w:val="00644205"/>
    <w:rsid w:val="00650AEE"/>
    <w:rsid w:val="006D5E64"/>
    <w:rsid w:val="0073618F"/>
    <w:rsid w:val="00737C8E"/>
    <w:rsid w:val="0075542E"/>
    <w:rsid w:val="007652BD"/>
    <w:rsid w:val="008063DA"/>
    <w:rsid w:val="00922F30"/>
    <w:rsid w:val="00A11FD0"/>
    <w:rsid w:val="00A15893"/>
    <w:rsid w:val="00A3195C"/>
    <w:rsid w:val="00B43CC2"/>
    <w:rsid w:val="00B6582F"/>
    <w:rsid w:val="00BA6044"/>
    <w:rsid w:val="00C7449B"/>
    <w:rsid w:val="00CE5135"/>
    <w:rsid w:val="00D40342"/>
    <w:rsid w:val="00D43588"/>
    <w:rsid w:val="00DA5CE5"/>
    <w:rsid w:val="00DE113C"/>
    <w:rsid w:val="00E4641C"/>
    <w:rsid w:val="00E76FEB"/>
    <w:rsid w:val="00EF6947"/>
    <w:rsid w:val="00F74AF8"/>
    <w:rsid w:val="00FE0D84"/>
    <w:rsid w:val="028D1410"/>
    <w:rsid w:val="02C85F26"/>
    <w:rsid w:val="05E7319A"/>
    <w:rsid w:val="06B4F9A4"/>
    <w:rsid w:val="0CB71012"/>
    <w:rsid w:val="152F511B"/>
    <w:rsid w:val="1EFBD02D"/>
    <w:rsid w:val="20F89791"/>
    <w:rsid w:val="228461F4"/>
    <w:rsid w:val="2472DFC8"/>
    <w:rsid w:val="2551E954"/>
    <w:rsid w:val="28EA8119"/>
    <w:rsid w:val="29D5912B"/>
    <w:rsid w:val="3E65A86E"/>
    <w:rsid w:val="3F77D3ED"/>
    <w:rsid w:val="4005C0B6"/>
    <w:rsid w:val="42AF74AF"/>
    <w:rsid w:val="43E91485"/>
    <w:rsid w:val="4A9408C7"/>
    <w:rsid w:val="53792752"/>
    <w:rsid w:val="5D471555"/>
    <w:rsid w:val="63DF7CC2"/>
    <w:rsid w:val="644922C9"/>
    <w:rsid w:val="6463AD4A"/>
    <w:rsid w:val="6CFC48C3"/>
    <w:rsid w:val="75530986"/>
    <w:rsid w:val="7557102D"/>
    <w:rsid w:val="7DF1480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5519"/>
  <w15:chartTrackingRefBased/>
  <w15:docId w15:val="{B05C5380-8930-461F-A6C5-D72AC6C9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76FE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yperlink" Target="https://miro.com/app/board/o9J_lQ2V09A=/?moveToWidget=3074457355608961975&amp;cot=14" TargetMode="External" Id="R84169d02cf2f4a4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CD8D1922F795F4787873F438DFF3E9B" ma:contentTypeVersion="7" ma:contentTypeDescription="Crée un document." ma:contentTypeScope="" ma:versionID="fae6ec17ba44dab0c5b905714aed507e">
  <xsd:schema xmlns:xsd="http://www.w3.org/2001/XMLSchema" xmlns:xs="http://www.w3.org/2001/XMLSchema" xmlns:p="http://schemas.microsoft.com/office/2006/metadata/properties" xmlns:ns3="276b98ac-6f46-4b37-83c3-48e15db0f3d4" xmlns:ns4="bcfd7077-b90e-4e44-84b5-965074aaacd0" targetNamespace="http://schemas.microsoft.com/office/2006/metadata/properties" ma:root="true" ma:fieldsID="513aa4238a5ca45c6d18dd72caabd2c8" ns3:_="" ns4:_="">
    <xsd:import namespace="276b98ac-6f46-4b37-83c3-48e15db0f3d4"/>
    <xsd:import namespace="bcfd7077-b90e-4e44-84b5-965074aaacd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6b98ac-6f46-4b37-83c3-48e15db0f3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cfd7077-b90e-4e44-84b5-965074aaacd0"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E3735-521F-4373-92B2-3D9849B5F1A7}">
  <ds:schemaRefs>
    <ds:schemaRef ds:uri="http://schemas.microsoft.com/sharepoint/v3/contenttype/forms"/>
  </ds:schemaRefs>
</ds:datastoreItem>
</file>

<file path=customXml/itemProps2.xml><?xml version="1.0" encoding="utf-8"?>
<ds:datastoreItem xmlns:ds="http://schemas.openxmlformats.org/officeDocument/2006/customXml" ds:itemID="{AF1A16E1-96BE-4782-8491-F448A5B43F60}">
  <ds:schemaRefs>
    <ds:schemaRef ds:uri="http://www.w3.org/XML/1998/namespace"/>
    <ds:schemaRef ds:uri="http://purl.org/dc/elements/1.1/"/>
    <ds:schemaRef ds:uri="http://purl.org/dc/terms/"/>
    <ds:schemaRef ds:uri="http://schemas.microsoft.com/office/2006/metadata/properties"/>
    <ds:schemaRef ds:uri="http://schemas.microsoft.com/office/infopath/2007/PartnerControls"/>
    <ds:schemaRef ds:uri="http://schemas.microsoft.com/office/2006/documentManagement/types"/>
    <ds:schemaRef ds:uri="276b98ac-6f46-4b37-83c3-48e15db0f3d4"/>
    <ds:schemaRef ds:uri="http://schemas.openxmlformats.org/package/2006/metadata/core-properties"/>
    <ds:schemaRef ds:uri="bcfd7077-b90e-4e44-84b5-965074aaacd0"/>
    <ds:schemaRef ds:uri="http://purl.org/dc/dcmitype/"/>
  </ds:schemaRefs>
</ds:datastoreItem>
</file>

<file path=customXml/itemProps3.xml><?xml version="1.0" encoding="utf-8"?>
<ds:datastoreItem xmlns:ds="http://schemas.openxmlformats.org/officeDocument/2006/customXml" ds:itemID="{738314FA-2FF7-43D9-A44D-2F40DBC3FF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6b98ac-6f46-4b37-83c3-48e15db0f3d4"/>
    <ds:schemaRef ds:uri="bcfd7077-b90e-4e44-84b5-965074aaac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Sara-Ève Ambro</dc:creator>
  <keywords/>
  <dc:description/>
  <lastModifiedBy>Vinet-Ouellet Clément</lastModifiedBy>
  <revision>41</revision>
  <dcterms:created xsi:type="dcterms:W3CDTF">2021-03-11T20:51:00.0000000Z</dcterms:created>
  <dcterms:modified xsi:type="dcterms:W3CDTF">2021-03-12T16:30:23.7891390Z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0x0101002CD8D1922F795F4787873F438DFF3E9B</vt:lpwstr>
  </property>
</Properties>
</file>