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A3" w:rsidRPr="00481AE8" w:rsidRDefault="001F6DA3" w:rsidP="001F6DA3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eastAsia="fr-CA"/>
        </w:rPr>
        <w:drawing>
          <wp:inline distT="0" distB="0" distL="0" distR="0" wp14:anchorId="7CD44DE4" wp14:editId="77BD29A6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>
        <w:rPr>
          <w:rFonts w:ascii="Verdana" w:hAnsi="Verdana"/>
          <w:b/>
        </w:rPr>
        <w:t>Fichiers et Bases de d</w:t>
      </w:r>
      <w:r w:rsidRPr="00481AE8">
        <w:rPr>
          <w:rFonts w:ascii="Verdana" w:hAnsi="Verdana"/>
          <w:b/>
        </w:rPr>
        <w:t>onnées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1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4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1847125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Julien Legault</w:t>
      </w:r>
      <w:r w:rsidRPr="00481AE8">
        <w:rPr>
          <w:rFonts w:ascii="Verdana" w:hAnsi="Verdana"/>
          <w:b/>
        </w:rPr>
        <w:t xml:space="preserve"> 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1846754</w:t>
      </w:r>
      <w:r w:rsidRPr="00481AE8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>Kevin Pastor</w:t>
      </w:r>
      <w:r w:rsidRPr="00481AE8">
        <w:rPr>
          <w:rFonts w:ascii="Verdana" w:hAnsi="Verdana"/>
          <w:b/>
        </w:rPr>
        <w:t xml:space="preserve"> 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Pr="001F6DA3">
        <w:rPr>
          <w:rFonts w:ascii="Verdana" w:hAnsi="Verdana"/>
          <w:b/>
        </w:rPr>
        <w:t>Manel Grichi</w:t>
      </w: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Verdana" w:hAnsi="Verdana"/>
          <w:b/>
        </w:rPr>
      </w:pPr>
    </w:p>
    <w:p w:rsidR="001F6DA3" w:rsidRPr="00481AE8" w:rsidRDefault="001F6DA3" w:rsidP="001F6DA3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30 janvier 2019</w:t>
      </w:r>
    </w:p>
    <w:p w:rsidR="00E50FC9" w:rsidRDefault="00E50FC9"/>
    <w:p w:rsidR="001F6DA3" w:rsidRDefault="001F6DA3">
      <w:pPr>
        <w:sectPr w:rsidR="001F6DA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br w:type="page"/>
      </w:r>
    </w:p>
    <w:p w:rsidR="001F6DA3" w:rsidRDefault="001F6DA3">
      <w:r>
        <w:rPr>
          <w:noProof/>
          <w:lang w:eastAsia="fr-CA"/>
        </w:rPr>
        <w:lastRenderedPageBreak/>
        <w:drawing>
          <wp:inline distT="0" distB="0" distL="0" distR="0" wp14:anchorId="74461687" wp14:editId="5D8CD14C">
            <wp:extent cx="9405265" cy="583882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82" t="6822" r="1324" b="4483"/>
                    <a:stretch/>
                  </pic:blipFill>
                  <pic:spPr bwMode="auto">
                    <a:xfrm>
                      <a:off x="0" y="0"/>
                      <a:ext cx="9438510" cy="585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DA3" w:rsidRDefault="00D95408">
      <w:r>
        <w:t xml:space="preserve">Nous avons supposé que la médaille d’un chef de plongée est remise par la fédération et non par un club, expliquant ainsi pourquoi elle possède une clé primaire. </w:t>
      </w:r>
      <w:bookmarkStart w:id="0" w:name="_GoBack"/>
      <w:bookmarkEnd w:id="0"/>
    </w:p>
    <w:sectPr w:rsidR="001F6DA3" w:rsidSect="001F6D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C9"/>
    <w:rsid w:val="001F6DA3"/>
    <w:rsid w:val="009E1DD9"/>
    <w:rsid w:val="00D95408"/>
    <w:rsid w:val="00E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6652"/>
  <w15:chartTrackingRefBased/>
  <w15:docId w15:val="{651EF5AD-6122-4958-9F20-0211E25C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B3EC-6ACB-42D3-A71C-5B6FA8E6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Pastor</dc:creator>
  <cp:keywords/>
  <dc:description/>
  <cp:lastModifiedBy>Kevin Pastor</cp:lastModifiedBy>
  <cp:revision>4</cp:revision>
  <cp:lastPrinted>2019-01-25T18:22:00Z</cp:lastPrinted>
  <dcterms:created xsi:type="dcterms:W3CDTF">2019-01-25T18:13:00Z</dcterms:created>
  <dcterms:modified xsi:type="dcterms:W3CDTF">2019-01-25T18:22:00Z</dcterms:modified>
</cp:coreProperties>
</file>