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0AAD7" w14:textId="3343AF20" w:rsidR="00764A34" w:rsidRDefault="001E6A30" w:rsidP="001E6A30">
      <w:pPr>
        <w:pStyle w:val="Prosit"/>
      </w:pPr>
      <w:r>
        <w:t>Mise en place du DNS</w:t>
      </w:r>
    </w:p>
    <w:p w14:paraId="46A222CF" w14:textId="20C45F34" w:rsidR="001E6A30" w:rsidRDefault="001E6A30" w:rsidP="001E6A30"/>
    <w:p w14:paraId="28850663" w14:textId="479358D2" w:rsidR="001E6A30" w:rsidRDefault="001E6A30" w:rsidP="001E6A30">
      <w:r>
        <w:t>Mise en place de Bind9 -&gt; serveur maitre -&gt; zone « carnofuxe.local »</w:t>
      </w:r>
    </w:p>
    <w:p w14:paraId="7AC33D2A" w14:textId="3A65B7AC" w:rsidR="001E6A30" w:rsidRDefault="001E6A30" w:rsidP="001E6A30">
      <w:r>
        <w:t>Mise en place d’une nomenclature (certain serveur en aurais plusieurs)</w:t>
      </w:r>
    </w:p>
    <w:p w14:paraId="524F5D56" w14:textId="6B440571" w:rsidR="001E6A30" w:rsidRDefault="001E6A30" w:rsidP="001E6A30">
      <w:r>
        <w:t>Configurer un serveur DNS esclave</w:t>
      </w:r>
    </w:p>
    <w:p w14:paraId="2B91B697" w14:textId="6FA9B5A2" w:rsidR="001E6A30" w:rsidRDefault="00067A4B" w:rsidP="001E6A30">
      <w:r>
        <w:t>Mettre</w:t>
      </w:r>
      <w:r w:rsidR="001E6A30">
        <w:t xml:space="preserve"> en place s’un serveur DHCP pour distribuer des adresses au postes client Windows 10 (192.168.10.0/24)</w:t>
      </w:r>
      <w:r>
        <w:t xml:space="preserve"> (plage indiquer sur le schéma)</w:t>
      </w:r>
    </w:p>
    <w:p w14:paraId="0FD4BC5B" w14:textId="77777777" w:rsidR="001E6A30" w:rsidRDefault="001E6A30" w:rsidP="001E6A30"/>
    <w:p w14:paraId="1C511225" w14:textId="551E4447" w:rsidR="001E6A30" w:rsidRDefault="001E6A30" w:rsidP="001E6A30">
      <w:pPr>
        <w:pStyle w:val="Prosit"/>
      </w:pPr>
      <w:r>
        <w:t>Gérer les sauvegardes avec des scripte</w:t>
      </w:r>
    </w:p>
    <w:p w14:paraId="052E32E9" w14:textId="73C93EDF" w:rsidR="001E6A30" w:rsidRDefault="001E6A30" w:rsidP="001E6A30"/>
    <w:p w14:paraId="727C3FCB" w14:textId="5108A145" w:rsidR="00067A4B" w:rsidRDefault="00067A4B" w:rsidP="00067A4B">
      <w:r>
        <w:t>Sur http :</w:t>
      </w:r>
    </w:p>
    <w:p w14:paraId="382723BA" w14:textId="3CAEEDC4" w:rsidR="00067A4B" w:rsidRDefault="00067A4B" w:rsidP="00067A4B">
      <w:r>
        <w:t xml:space="preserve">Scripte 1/h IP sous CSV toutes les IP des connecté durant l’heur -&gt; </w:t>
      </w:r>
      <w:r w:rsidR="00771759">
        <w:t>récupérer</w:t>
      </w:r>
      <w:r>
        <w:t xml:space="preserve"> dans fichier de log apache</w:t>
      </w:r>
    </w:p>
    <w:p w14:paraId="6463785E" w14:textId="2B9EE937" w:rsidR="00067A4B" w:rsidRDefault="00067A4B" w:rsidP="001E6A30">
      <w:r>
        <w:t>Sur esclave :</w:t>
      </w:r>
    </w:p>
    <w:p w14:paraId="0A659A82" w14:textId="1DE452CB" w:rsidR="00067A4B" w:rsidRDefault="00067A4B" w:rsidP="001E6A30">
      <w:r>
        <w:t xml:space="preserve">Scripte /5m sous CSV sur </w:t>
      </w:r>
      <w:r w:rsidR="00771759">
        <w:t>les infos</w:t>
      </w:r>
      <w:r>
        <w:t xml:space="preserve"> de l’état de connexion : </w:t>
      </w:r>
      <w:r w:rsidR="00771759">
        <w:t>ping sur serveur http, fonctionnement DNS, temps de réponse du site web. Ce scripter va recopier le fichier grâce au SSH</w:t>
      </w:r>
    </w:p>
    <w:p w14:paraId="5B490060" w14:textId="44C1BE45" w:rsidR="00771759" w:rsidRDefault="00771759" w:rsidP="001E6A30">
      <w:r>
        <w:t>Sur http /5m scripte CSV pour générer page web</w:t>
      </w:r>
    </w:p>
    <w:p w14:paraId="66B71165" w14:textId="06492737" w:rsidR="001E6A30" w:rsidRDefault="001E6A30" w:rsidP="001E6A30">
      <w:pPr>
        <w:pStyle w:val="Prosit"/>
      </w:pPr>
      <w:r>
        <w:t>Mise en place d’un serveur contenant 2 site web</w:t>
      </w:r>
    </w:p>
    <w:p w14:paraId="3F721736" w14:textId="570DAB34" w:rsidR="001E6A30" w:rsidRDefault="001E6A30" w:rsidP="001E6A30"/>
    <w:p w14:paraId="426DC9CD" w14:textId="08D98A85" w:rsidR="00067A4B" w:rsidRDefault="003D799C" w:rsidP="00771759">
      <w:r>
        <w:t>Héberger</w:t>
      </w:r>
      <w:r w:rsidR="00771759">
        <w:t xml:space="preserve"> 2 site</w:t>
      </w:r>
      <w:r>
        <w:t>s</w:t>
      </w:r>
    </w:p>
    <w:p w14:paraId="172A2659" w14:textId="367CABC8" w:rsidR="00771759" w:rsidRDefault="00771759" w:rsidP="00771759">
      <w:pPr>
        <w:pStyle w:val="Paragraphedeliste"/>
        <w:numPr>
          <w:ilvl w:val="0"/>
          <w:numId w:val="5"/>
        </w:numPr>
      </w:pPr>
      <w:r>
        <w:t>Site e-commerce : réalisation confier à entreprise (page d’accueil pour démonstration)</w:t>
      </w:r>
    </w:p>
    <w:p w14:paraId="67D6F8C3" w14:textId="338DE97D" w:rsidR="00771759" w:rsidRDefault="00771759" w:rsidP="00771759">
      <w:pPr>
        <w:pStyle w:val="Paragraphedeliste"/>
        <w:numPr>
          <w:ilvl w:val="0"/>
          <w:numId w:val="5"/>
        </w:numPr>
      </w:pPr>
      <w:r>
        <w:t>Site supervision : permet d’avoir une vision du trafique et disponibilité grâce au scripte</w:t>
      </w:r>
      <w:r w:rsidR="003D799C">
        <w:t>. Classer les clients en fonction de leur origine géographique</w:t>
      </w:r>
    </w:p>
    <w:p w14:paraId="1B50CAD8" w14:textId="6C9558D9" w:rsidR="00067A4B" w:rsidRDefault="003D799C" w:rsidP="001E6A30">
      <w:r>
        <w:t>Configure serveur Apache2 pour héberger les 2 sites</w:t>
      </w:r>
    </w:p>
    <w:p w14:paraId="387E77F1" w14:textId="666BDD17" w:rsidR="003D799C" w:rsidRDefault="003D799C" w:rsidP="003D799C">
      <w:pPr>
        <w:pStyle w:val="Paragraphedeliste"/>
        <w:numPr>
          <w:ilvl w:val="0"/>
          <w:numId w:val="6"/>
        </w:numPr>
      </w:pPr>
      <w:r>
        <w:t xml:space="preserve">Site e-commerce depuis internet au réseau local : </w:t>
      </w:r>
      <w:hyperlink r:id="rId7" w:history="1">
        <w:r w:rsidRPr="00AB11E9">
          <w:rPr>
            <w:rStyle w:val="Lienhypertexte"/>
          </w:rPr>
          <w:t>www.canofluxe.local</w:t>
        </w:r>
      </w:hyperlink>
      <w:r>
        <w:t xml:space="preserve"> pour local et </w:t>
      </w:r>
      <w:hyperlink r:id="rId8" w:history="1">
        <w:r w:rsidRPr="00AB11E9">
          <w:rPr>
            <w:rStyle w:val="Lienhypertexte"/>
          </w:rPr>
          <w:t>www.carnofluxe</w:t>
        </w:r>
      </w:hyperlink>
      <w:r>
        <w:t xml:space="preserve"> pour internet</w:t>
      </w:r>
    </w:p>
    <w:p w14:paraId="530DB08B" w14:textId="5386FB6E" w:rsidR="003D799C" w:rsidRDefault="003D799C" w:rsidP="003D799C">
      <w:pPr>
        <w:pStyle w:val="Paragraphedeliste"/>
        <w:numPr>
          <w:ilvl w:val="0"/>
          <w:numId w:val="6"/>
        </w:numPr>
      </w:pPr>
      <w:r>
        <w:t xml:space="preserve">Site supervision grace au scripte depuis le réseau interne : </w:t>
      </w:r>
      <w:hyperlink r:id="rId9" w:history="1">
        <w:r w:rsidRPr="00AB11E9">
          <w:rPr>
            <w:rStyle w:val="Lienhypertexte"/>
          </w:rPr>
          <w:t>http://supervision.carnofluxe.local/index.html</w:t>
        </w:r>
      </w:hyperlink>
      <w:r>
        <w:t xml:space="preserve"> </w:t>
      </w:r>
    </w:p>
    <w:p w14:paraId="7C687F54" w14:textId="646D0637" w:rsidR="003D799C" w:rsidRDefault="003D799C" w:rsidP="003D799C"/>
    <w:p w14:paraId="7A83C885" w14:textId="2780CFD1" w:rsidR="001E6A30" w:rsidRDefault="001E6A30" w:rsidP="001E6A30">
      <w:pPr>
        <w:pStyle w:val="Prosit"/>
      </w:pPr>
      <w:r>
        <w:t xml:space="preserve">Création d’un </w:t>
      </w:r>
      <w:r w:rsidR="00EF607E">
        <w:t>plan</w:t>
      </w:r>
      <w:r>
        <w:t xml:space="preserve"> de reprise d’activité </w:t>
      </w:r>
    </w:p>
    <w:p w14:paraId="7D4AE217" w14:textId="3CD08763" w:rsidR="00067A4B" w:rsidRDefault="00067A4B" w:rsidP="00067A4B"/>
    <w:p w14:paraId="26E6C4B2" w14:textId="44322CEB" w:rsidR="00067A4B" w:rsidRDefault="00067A4B" w:rsidP="00067A4B">
      <w:r>
        <w:t>Mise en place d’un PRA :</w:t>
      </w:r>
    </w:p>
    <w:p w14:paraId="53F203C5" w14:textId="7F095261" w:rsidR="00067A4B" w:rsidRDefault="00067A4B" w:rsidP="00067A4B">
      <w:r>
        <w:t>Stratégie de sauvegarde + pratique</w:t>
      </w:r>
    </w:p>
    <w:p w14:paraId="23AA5DC8" w14:textId="3DD1A782" w:rsidR="00067A4B" w:rsidRDefault="00067A4B" w:rsidP="00067A4B">
      <w:r>
        <w:lastRenderedPageBreak/>
        <w:t>Sur le seveur http : sauvegarde 1/semaine à 3h (garder les 7 dernière sauvegarde) / sauvegarde 1/mois (tout)</w:t>
      </w:r>
    </w:p>
    <w:p w14:paraId="2F13F919" w14:textId="2E7CD3B3" w:rsidR="00067A4B" w:rsidRDefault="00067A4B" w:rsidP="00067A4B">
      <w:r>
        <w:t>Toutes les sauvegarde sur un (volume physique) différent + réplication</w:t>
      </w:r>
    </w:p>
    <w:p w14:paraId="05D236CC" w14:textId="6C8CEF7F" w:rsidR="00EF607E" w:rsidRDefault="00EF607E" w:rsidP="00067A4B"/>
    <w:p w14:paraId="75CCCE99" w14:textId="1DF2FB07" w:rsidR="00EF607E" w:rsidRDefault="00EF607E" w:rsidP="00EF607E">
      <w:pPr>
        <w:pStyle w:val="Prosit"/>
      </w:pPr>
      <w:r>
        <w:t>A rendre :</w:t>
      </w:r>
    </w:p>
    <w:p w14:paraId="4DEED045" w14:textId="77777777" w:rsidR="00EF607E" w:rsidRDefault="00EF607E" w:rsidP="00EF607E"/>
    <w:p w14:paraId="0D94F34B" w14:textId="19972627" w:rsidR="00EF607E" w:rsidRDefault="00EF607E" w:rsidP="00EF607E">
      <w:r>
        <w:t>Rapport qui justifie les choix techniques</w:t>
      </w:r>
    </w:p>
    <w:p w14:paraId="1309DEC0" w14:textId="61453076" w:rsidR="00EF607E" w:rsidRDefault="00EF607E" w:rsidP="00EF607E">
      <w:r>
        <w:t>Les procédures d’installation et de configuration des serveurs</w:t>
      </w:r>
    </w:p>
    <w:p w14:paraId="4E1D9E0D" w14:textId="7F1327AC" w:rsidR="00EF607E" w:rsidRDefault="00EF607E" w:rsidP="00EF607E">
      <w:r>
        <w:t>Le PRA</w:t>
      </w:r>
    </w:p>
    <w:p w14:paraId="10AEB7B6" w14:textId="6F487EB9" w:rsidR="00EF607E" w:rsidRDefault="00EF607E" w:rsidP="00EF607E">
      <w:r>
        <w:t>Les Scriptes</w:t>
      </w:r>
    </w:p>
    <w:p w14:paraId="4B326303" w14:textId="35EE69FA" w:rsidR="00EF607E" w:rsidRDefault="00EF607E" w:rsidP="00EF607E">
      <w:r>
        <w:t>Les documents sur l’organisation du projet :</w:t>
      </w:r>
    </w:p>
    <w:p w14:paraId="16646E18" w14:textId="2B1F6476" w:rsidR="00EF607E" w:rsidRDefault="00EF607E" w:rsidP="00EF607E">
      <w:r>
        <w:tab/>
        <w:t>Planning</w:t>
      </w:r>
    </w:p>
    <w:p w14:paraId="4D021A91" w14:textId="3FCDA9F5" w:rsidR="00EF607E" w:rsidRDefault="00EF607E" w:rsidP="00EF607E">
      <w:r>
        <w:tab/>
        <w:t>Problème rencontrer / surmonté</w:t>
      </w:r>
    </w:p>
    <w:p w14:paraId="4FFDFCBC" w14:textId="37A9D496" w:rsidR="00EF607E" w:rsidRDefault="00EF607E" w:rsidP="00EF607E">
      <w:r>
        <w:tab/>
        <w:t>Bilan (problèmes / attentes / alternatives…)</w:t>
      </w:r>
    </w:p>
    <w:p w14:paraId="65D3B24E" w14:textId="6EA5B349" w:rsidR="00EF607E" w:rsidRDefault="00EF607E" w:rsidP="00EF607E">
      <w:r>
        <w:tab/>
        <w:t>Bilans personnels</w:t>
      </w:r>
    </w:p>
    <w:p w14:paraId="62E2A77B" w14:textId="3B88231E" w:rsidR="00EF607E" w:rsidRDefault="00EF607E" w:rsidP="00EF607E">
      <w:r>
        <w:tab/>
        <w:t>Comptes rendus des réunions durent le projet</w:t>
      </w:r>
    </w:p>
    <w:p w14:paraId="634EBA47" w14:textId="68D410A8" w:rsidR="00EF607E" w:rsidRDefault="00EF607E" w:rsidP="00EF607E">
      <w:r>
        <w:tab/>
        <w:t>(</w:t>
      </w:r>
      <w:r w:rsidR="00FC1D65">
        <w:t>Sous</w:t>
      </w:r>
      <w:bookmarkStart w:id="0" w:name="_GoBack"/>
      <w:bookmarkEnd w:id="0"/>
      <w:r>
        <w:t xml:space="preserve"> format ZIP (doc rédiger sous PDF) la veille de la soutenance)</w:t>
      </w:r>
    </w:p>
    <w:p w14:paraId="3C0DB56F" w14:textId="77777777" w:rsidR="00EF607E" w:rsidRPr="00764A34" w:rsidRDefault="00EF607E" w:rsidP="00EF607E"/>
    <w:sectPr w:rsidR="00EF607E" w:rsidRPr="00764A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6126D" w14:textId="77777777" w:rsidR="00FB595F" w:rsidRDefault="00FB595F" w:rsidP="000A6B94">
      <w:pPr>
        <w:spacing w:after="0" w:line="240" w:lineRule="auto"/>
      </w:pPr>
      <w:r>
        <w:separator/>
      </w:r>
    </w:p>
  </w:endnote>
  <w:endnote w:type="continuationSeparator" w:id="0">
    <w:p w14:paraId="4BAD4682" w14:textId="77777777" w:rsidR="00FB595F" w:rsidRDefault="00FB595F" w:rsidP="000A6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739AA" w14:textId="77777777" w:rsidR="00FB595F" w:rsidRDefault="00FB595F" w:rsidP="000A6B94">
      <w:pPr>
        <w:spacing w:after="0" w:line="240" w:lineRule="auto"/>
      </w:pPr>
      <w:r>
        <w:separator/>
      </w:r>
    </w:p>
  </w:footnote>
  <w:footnote w:type="continuationSeparator" w:id="0">
    <w:p w14:paraId="7A48E79F" w14:textId="77777777" w:rsidR="00FB595F" w:rsidRDefault="00FB595F" w:rsidP="000A6B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B04BA"/>
    <w:multiLevelType w:val="hybridMultilevel"/>
    <w:tmpl w:val="4FA4D630"/>
    <w:lvl w:ilvl="0" w:tplc="21F2B8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427D9"/>
    <w:multiLevelType w:val="hybridMultilevel"/>
    <w:tmpl w:val="D19262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B3BE4"/>
    <w:multiLevelType w:val="hybridMultilevel"/>
    <w:tmpl w:val="604CD8A6"/>
    <w:lvl w:ilvl="0" w:tplc="697AE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14CFC"/>
    <w:multiLevelType w:val="hybridMultilevel"/>
    <w:tmpl w:val="2B5489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B6068"/>
    <w:multiLevelType w:val="hybridMultilevel"/>
    <w:tmpl w:val="1F2C24A6"/>
    <w:lvl w:ilvl="0" w:tplc="C27A4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16062"/>
    <w:multiLevelType w:val="hybridMultilevel"/>
    <w:tmpl w:val="CAD8470A"/>
    <w:lvl w:ilvl="0" w:tplc="D26C2DCC">
      <w:start w:val="3"/>
      <w:numFmt w:val="bullet"/>
      <w:pStyle w:val="Prosi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A90"/>
    <w:rsid w:val="00067A4B"/>
    <w:rsid w:val="000A6B94"/>
    <w:rsid w:val="00174A90"/>
    <w:rsid w:val="001E6A30"/>
    <w:rsid w:val="00211915"/>
    <w:rsid w:val="003D799C"/>
    <w:rsid w:val="00764A34"/>
    <w:rsid w:val="00771759"/>
    <w:rsid w:val="007A4820"/>
    <w:rsid w:val="009B1DF4"/>
    <w:rsid w:val="00E07E3D"/>
    <w:rsid w:val="00E5163E"/>
    <w:rsid w:val="00EF607E"/>
    <w:rsid w:val="00FB595F"/>
    <w:rsid w:val="00FC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32797"/>
  <w15:chartTrackingRefBased/>
  <w15:docId w15:val="{84E023B6-903C-43FD-9A53-DFAA63C5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Code"/>
    <w:basedOn w:val="Normal"/>
    <w:next w:val="Normal"/>
    <w:link w:val="Titre1Car"/>
    <w:uiPriority w:val="9"/>
    <w:qFormat/>
    <w:rsid w:val="007A4820"/>
    <w:pPr>
      <w:keepNext/>
      <w:keepLines/>
      <w:shd w:val="clear" w:color="auto" w:fill="000000" w:themeFill="text1"/>
      <w:spacing w:before="240" w:after="0"/>
      <w:outlineLvl w:val="0"/>
    </w:pPr>
    <w:rPr>
      <w:rFonts w:eastAsiaTheme="majorEastAsia" w:cstheme="majorBidi"/>
      <w:color w:val="FFFFFF" w:themeColor="background1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rosit">
    <w:name w:val="Prosit"/>
    <w:basedOn w:val="Paragraphedeliste"/>
    <w:link w:val="PrositCar"/>
    <w:autoRedefine/>
    <w:qFormat/>
    <w:rsid w:val="009B1DF4"/>
    <w:pPr>
      <w:numPr>
        <w:numId w:val="1"/>
      </w:numPr>
    </w:pPr>
    <w:rPr>
      <w:rFonts w:cstheme="minorHAnsi"/>
      <w:color w:val="FF0000"/>
      <w:sz w:val="28"/>
      <w:szCs w:val="28"/>
      <w:u w:val="single"/>
    </w:rPr>
  </w:style>
  <w:style w:type="character" w:customStyle="1" w:styleId="PrositCar">
    <w:name w:val="Prosit Car"/>
    <w:basedOn w:val="Policepardfaut"/>
    <w:link w:val="Prosit"/>
    <w:rsid w:val="009B1DF4"/>
    <w:rPr>
      <w:rFonts w:cstheme="minorHAnsi"/>
      <w:color w:val="FF0000"/>
      <w:sz w:val="28"/>
      <w:szCs w:val="28"/>
      <w:u w:val="single"/>
    </w:rPr>
  </w:style>
  <w:style w:type="paragraph" w:styleId="Paragraphedeliste">
    <w:name w:val="List Paragraph"/>
    <w:basedOn w:val="Normal"/>
    <w:uiPriority w:val="34"/>
    <w:qFormat/>
    <w:rsid w:val="009B1DF4"/>
    <w:pPr>
      <w:ind w:left="720"/>
      <w:contextualSpacing/>
    </w:pPr>
  </w:style>
  <w:style w:type="character" w:customStyle="1" w:styleId="Titre1Car">
    <w:name w:val="Titre 1 Car"/>
    <w:aliases w:val="Code Car"/>
    <w:basedOn w:val="Policepardfaut"/>
    <w:link w:val="Titre1"/>
    <w:uiPriority w:val="9"/>
    <w:rsid w:val="007A4820"/>
    <w:rPr>
      <w:rFonts w:eastAsiaTheme="majorEastAsia" w:cstheme="majorBidi"/>
      <w:color w:val="FFFFFF" w:themeColor="background1"/>
      <w:sz w:val="24"/>
      <w:szCs w:val="32"/>
      <w:shd w:val="clear" w:color="auto" w:fill="000000" w:themeFill="text1"/>
    </w:rPr>
  </w:style>
  <w:style w:type="paragraph" w:styleId="En-tte">
    <w:name w:val="header"/>
    <w:basedOn w:val="Normal"/>
    <w:link w:val="En-tteCar"/>
    <w:uiPriority w:val="99"/>
    <w:unhideWhenUsed/>
    <w:rsid w:val="000A6B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6B94"/>
  </w:style>
  <w:style w:type="paragraph" w:styleId="Pieddepage">
    <w:name w:val="footer"/>
    <w:basedOn w:val="Normal"/>
    <w:link w:val="PieddepageCar"/>
    <w:uiPriority w:val="99"/>
    <w:unhideWhenUsed/>
    <w:rsid w:val="000A6B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6B94"/>
  </w:style>
  <w:style w:type="character" w:styleId="Lienhypertexte">
    <w:name w:val="Hyperlink"/>
    <w:basedOn w:val="Policepardfaut"/>
    <w:uiPriority w:val="99"/>
    <w:unhideWhenUsed/>
    <w:rsid w:val="003D799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799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rnoflux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anofluxe.loc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upervision.carnofluxe.local/index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2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LIGUORI JULIEN</dc:creator>
  <cp:keywords/>
  <dc:description/>
  <cp:lastModifiedBy>LIGUORI JULIEN</cp:lastModifiedBy>
  <cp:revision>5</cp:revision>
  <dcterms:created xsi:type="dcterms:W3CDTF">2018-02-08T10:36:00Z</dcterms:created>
  <dcterms:modified xsi:type="dcterms:W3CDTF">2018-02-09T08:55:00Z</dcterms:modified>
</cp:coreProperties>
</file>