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88B4D" w14:textId="261A7F5B" w:rsidR="00F10841" w:rsidRPr="006F13F7" w:rsidRDefault="00A4754D" w:rsidP="006F13F7">
      <w:pPr>
        <w:jc w:val="center"/>
        <w:rPr>
          <w:sz w:val="28"/>
          <w:szCs w:val="28"/>
          <w:u w:val="single"/>
        </w:rPr>
      </w:pPr>
      <w:r w:rsidRPr="006F13F7">
        <w:rPr>
          <w:sz w:val="28"/>
          <w:szCs w:val="28"/>
          <w:u w:val="single"/>
        </w:rPr>
        <w:t>Plan de Travail individuel</w:t>
      </w:r>
    </w:p>
    <w:p w14:paraId="61947A5B" w14:textId="77777777" w:rsidR="006F13F7" w:rsidRDefault="006F13F7"/>
    <w:p w14:paraId="467A1F8E" w14:textId="4455D11A" w:rsidR="00A4754D" w:rsidRDefault="00A4754D">
      <w:r>
        <w:t xml:space="preserve">Je me suis concentré sur le projet pensant que ce dernier m’aiderait </w:t>
      </w:r>
      <w:r w:rsidR="00FA2098">
        <w:t>à</w:t>
      </w:r>
      <w:r>
        <w:t xml:space="preserve"> valider une bonne partie de mes évaluations. Cependant ce dernier ne validera qu’une petite partie des AA dont certains doivent être valider deux fois. </w:t>
      </w:r>
    </w:p>
    <w:p w14:paraId="0D41D41A" w14:textId="7A7452D7" w:rsidR="00A4754D" w:rsidRDefault="00A4754D">
      <w:r>
        <w:t>Concrètement je me retrouve dans la situation où m’étant donné corps et âme sur le projet car étant seul mais perfectionniste, je souhaitais rendre quelque chose de correct, j’ai laissé passé nombre d’occasions de me faire évalué pour être aujourd’hui dans une position délicate.</w:t>
      </w:r>
    </w:p>
    <w:p w14:paraId="5B9B0BD3" w14:textId="44355300" w:rsidR="00A4754D" w:rsidRDefault="00A4754D">
      <w:r>
        <w:t xml:space="preserve">Il est vrai que 37% d’avancée basique au jour du 08/12 n’est pas très glorieux. Cependant de nombreuses évaluations peuvent me permettre de me rapprocher de la réussite. C’est donc sans grand mystère que la seule opportunité que j’ai à saisir est celle de redoubler d’efforts </w:t>
      </w:r>
      <w:r w:rsidR="00FA2098">
        <w:t xml:space="preserve">et </w:t>
      </w:r>
      <w:r>
        <w:t>m’y mettre sérieusement pour les deux semaines de cours restantes.</w:t>
      </w:r>
    </w:p>
    <w:p w14:paraId="6AD0F975" w14:textId="294EA9A0" w:rsidR="00A4754D" w:rsidRDefault="00A4754D">
      <w:r>
        <w:t>Il nous est imposé de pouvoir présenter 2 évaluations maximums mais dans mon cas, cela me porte énormément préjudice. Je vais donc honteusement contourner les régulations en place pour faire mienne la moindre chance de réussir.</w:t>
      </w:r>
    </w:p>
    <w:p w14:paraId="49CE1B84" w14:textId="57D02104" w:rsidR="00A4754D" w:rsidRDefault="00A4754D">
      <w:r>
        <w:t xml:space="preserve">Je vais pour cela, faire évaluation après évaluation jusqu’à ce que chaque AA soit couverte par l’une d’entre-elles.  Disposant de </w:t>
      </w:r>
      <w:r w:rsidR="006F13F7">
        <w:t>la possibilité de pouvoir envoyer des liens ou mes travaux, mon professeur pourra précorriger et me faire un feed-back sur quoi améliorer. Pour qu’au moment du travaux pratique, je puisse valider un maximum AA en un temps réduit.</w:t>
      </w:r>
    </w:p>
    <w:p w14:paraId="668F8D23" w14:textId="7250F248" w:rsidR="006F13F7" w:rsidRDefault="006F13F7">
      <w:r>
        <w:t>N’étant pas le seul à devoir présentez des tests, je risque de ne pas avoir l’opportunité de tout valider. Je passerai donc tout le reste lors de l’examen.</w:t>
      </w:r>
    </w:p>
    <w:p w14:paraId="403212D5" w14:textId="42A81AFF" w:rsidR="006F13F7" w:rsidRDefault="006F13F7">
      <w:r>
        <w:t>La situation dans laquelle je me trouve est uniquement dû à mon manque d’organisation. J’ai eu la possibilité de valider deux compétences ce jeudi 8/12 mais j’ai été frappé d’un problème informatique m’empêchant de pouvoir tester mes avancées. Je ne cherche pas d’excuses à ma situation mais perdre une possibilité d’évaluation malgré mes efforts fournis m’a atteint au moral.</w:t>
      </w:r>
    </w:p>
    <w:p w14:paraId="46209369" w14:textId="3B4C5E5B" w:rsidR="006F13F7" w:rsidRDefault="006F13F7">
      <w:r>
        <w:t>Heureusement pour moi, je ne suis pas du genre à me laisser abattre et compte bien faire mon maximum pour réussir ce cours.</w:t>
      </w:r>
    </w:p>
    <w:p w14:paraId="7BCCAAFD" w14:textId="40541413" w:rsidR="008344C0" w:rsidRDefault="008344C0">
      <w:r>
        <w:t xml:space="preserve">Rédiger ce plan de travail aussi tard montre mon incompétence </w:t>
      </w:r>
      <w:r w:rsidR="00FA2098">
        <w:t>et m’empêchera de cocher toutes les conditions pour réussir l’AA liée.</w:t>
      </w:r>
    </w:p>
    <w:sectPr w:rsidR="008344C0">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06D90" w14:textId="77777777" w:rsidR="00DC5D70" w:rsidRDefault="00DC5D70" w:rsidP="006F13F7">
      <w:pPr>
        <w:spacing w:after="0" w:line="240" w:lineRule="auto"/>
      </w:pPr>
      <w:r>
        <w:separator/>
      </w:r>
    </w:p>
  </w:endnote>
  <w:endnote w:type="continuationSeparator" w:id="0">
    <w:p w14:paraId="3B88C4EF" w14:textId="77777777" w:rsidR="00DC5D70" w:rsidRDefault="00DC5D70" w:rsidP="006F1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AB342" w14:textId="77777777" w:rsidR="00DC5D70" w:rsidRDefault="00DC5D70" w:rsidP="006F13F7">
      <w:pPr>
        <w:spacing w:after="0" w:line="240" w:lineRule="auto"/>
      </w:pPr>
      <w:r>
        <w:separator/>
      </w:r>
    </w:p>
  </w:footnote>
  <w:footnote w:type="continuationSeparator" w:id="0">
    <w:p w14:paraId="752120A6" w14:textId="77777777" w:rsidR="00DC5D70" w:rsidRDefault="00DC5D70" w:rsidP="006F1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87521" w14:textId="72A9B1E2" w:rsidR="006F13F7" w:rsidRDefault="006F13F7">
    <w:pPr>
      <w:pStyle w:val="En-tte"/>
    </w:pPr>
    <w:r>
      <w:t>Meire Julien</w:t>
    </w:r>
    <w:r>
      <w:tab/>
    </w:r>
    <w:r>
      <w:tab/>
      <w:t>2022-2023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54D"/>
    <w:rsid w:val="006F13F7"/>
    <w:rsid w:val="008344C0"/>
    <w:rsid w:val="00A4754D"/>
    <w:rsid w:val="00DC5D70"/>
    <w:rsid w:val="00F10841"/>
    <w:rsid w:val="00FA209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27FE"/>
  <w15:chartTrackingRefBased/>
  <w15:docId w15:val="{A21B0F86-7E1D-46A4-AEA9-C449BB2C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13F7"/>
    <w:pPr>
      <w:tabs>
        <w:tab w:val="center" w:pos="4536"/>
        <w:tab w:val="right" w:pos="9072"/>
      </w:tabs>
      <w:spacing w:after="0" w:line="240" w:lineRule="auto"/>
    </w:pPr>
  </w:style>
  <w:style w:type="character" w:customStyle="1" w:styleId="En-tteCar">
    <w:name w:val="En-tête Car"/>
    <w:basedOn w:val="Policepardfaut"/>
    <w:link w:val="En-tte"/>
    <w:uiPriority w:val="99"/>
    <w:rsid w:val="006F13F7"/>
  </w:style>
  <w:style w:type="paragraph" w:styleId="Pieddepage">
    <w:name w:val="footer"/>
    <w:basedOn w:val="Normal"/>
    <w:link w:val="PieddepageCar"/>
    <w:uiPriority w:val="99"/>
    <w:unhideWhenUsed/>
    <w:rsid w:val="006F13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1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347</Words>
  <Characters>1910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MEIRE Julien</dc:creator>
  <cp:keywords/>
  <dc:description/>
  <cp:lastModifiedBy>MEIRE Julien</cp:lastModifiedBy>
  <cp:revision>2</cp:revision>
  <dcterms:created xsi:type="dcterms:W3CDTF">2022-12-08T17:07:00Z</dcterms:created>
  <dcterms:modified xsi:type="dcterms:W3CDTF">2022-12-08T17:31:00Z</dcterms:modified>
</cp:coreProperties>
</file>