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8632" w:type="dxa"/>
        <w:tblLook w:val="04A0" w:firstRow="1" w:lastRow="0" w:firstColumn="1" w:lastColumn="0" w:noHBand="0" w:noVBand="1"/>
      </w:tblPr>
      <w:tblGrid>
        <w:gridCol w:w="8632"/>
      </w:tblGrid>
      <w:tr w:rsidR="00F838A6" w14:paraId="57D1FD11" w14:textId="77777777" w:rsidTr="00F838A6">
        <w:trPr>
          <w:trHeight w:val="537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E42BF" w14:textId="5A39A136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d’immeuble</w:t>
            </w:r>
          </w:p>
        </w:tc>
      </w:tr>
      <w:tr w:rsidR="00F838A6" w14:paraId="18E42937" w14:textId="77777777" w:rsidTr="00F838A6">
        <w:tc>
          <w:tcPr>
            <w:tcW w:w="8632" w:type="dxa"/>
            <w:tcBorders>
              <w:top w:val="single" w:sz="4" w:space="0" w:color="auto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2DE660B3" w14:textId="566A82F9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Matricule :</w:t>
            </w:r>
            <w:r w:rsidRPr="008D553A">
              <w:t xml:space="preserve"> </w:t>
            </w:r>
            <w:r w:rsidR="008D553A" w:rsidRPr="008D553A">
              <w:t>{{</w:t>
            </w:r>
            <w:proofErr w:type="spellStart"/>
            <w:proofErr w:type="gramStart"/>
            <w:r w:rsidR="006A2F86">
              <w:t>propriete.</w:t>
            </w:r>
            <w:r w:rsidR="008D553A">
              <w:t>matricule</w:t>
            </w:r>
            <w:proofErr w:type="spellEnd"/>
            <w:proofErr w:type="gramEnd"/>
            <w:r w:rsidR="008D553A" w:rsidRPr="008D553A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"Matricule"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62DE2384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040DD69C" w14:textId="76ECB5FF" w:rsidR="00F838A6" w:rsidRPr="00A03CCF" w:rsidRDefault="00F838A6" w:rsidP="00A03CCF">
            <w:r w:rsidRPr="00BF7326">
              <w:rPr>
                <w:u w:val="single"/>
              </w:rPr>
              <w:t>Adresse :</w:t>
            </w:r>
            <w:r w:rsidR="00CB47E8">
              <w:t xml:space="preserve"> </w:t>
            </w:r>
            <w:r w:rsidR="008D553A">
              <w:t>{{</w:t>
            </w:r>
            <w:proofErr w:type="spellStart"/>
            <w:r w:rsidR="006A2F86">
              <w:t>propriete.</w:t>
            </w:r>
            <w:r w:rsidR="004A5353">
              <w:t>adr_comp</w:t>
            </w:r>
            <w:proofErr w:type="spellEnd"/>
            <w:r w:rsidR="008D553A">
              <w:t>}}</w:t>
            </w:r>
          </w:p>
        </w:tc>
      </w:tr>
      <w:tr w:rsidR="00F838A6" w14:paraId="50FBF135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7F05744A" w14:textId="005CCAE8" w:rsidR="00F838A6" w:rsidRDefault="00F838A6" w:rsidP="00A03CCF">
            <w:r w:rsidRPr="00BF7326">
              <w:rPr>
                <w:u w:val="single"/>
              </w:rPr>
              <w:t>Nom du propriétaire :</w:t>
            </w:r>
            <w:r w:rsidR="00A03CCF">
              <w:t xml:space="preserve"> </w:t>
            </w:r>
            <w:r w:rsidR="00304C6B">
              <w:t>{{</w:t>
            </w:r>
            <w:proofErr w:type="spellStart"/>
            <w:proofErr w:type="gramStart"/>
            <w:r w:rsidR="00B03B50">
              <w:t>propriete.</w:t>
            </w:r>
            <w:r w:rsidR="00304C6B">
              <w:t>Prenom</w:t>
            </w:r>
            <w:proofErr w:type="gramEnd"/>
            <w:r w:rsidR="00304C6B">
              <w:t>_Prop</w:t>
            </w:r>
            <w:proofErr w:type="spellEnd"/>
            <w:r w:rsidR="00304C6B">
              <w:t xml:space="preserve">}} </w:t>
            </w:r>
            <w:proofErr w:type="gramStart"/>
            <w:r w:rsidR="00304C6B">
              <w:t>{{</w:t>
            </w:r>
            <w:r w:rsidR="00B03B50">
              <w:t xml:space="preserve"> </w:t>
            </w:r>
            <w:proofErr w:type="spellStart"/>
            <w:r w:rsidR="00B03B50">
              <w:t>propriete</w:t>
            </w:r>
            <w:proofErr w:type="gramEnd"/>
            <w:r w:rsidR="00B03B50">
              <w:t>.</w:t>
            </w:r>
            <w:r w:rsidR="00304C6B">
              <w:t>Nom_Prop</w:t>
            </w:r>
            <w:proofErr w:type="spellEnd"/>
            <w:r w:rsidR="00304C6B">
              <w:t>}}</w:t>
            </w:r>
          </w:p>
        </w:tc>
      </w:tr>
      <w:tr w:rsidR="00F838A6" w14:paraId="156477E2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6C6169D9" w14:textId="093FA616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Nom du propriétaire :</w:t>
            </w:r>
            <w:r w:rsidR="00B03B50">
              <w:rPr>
                <w:u w:val="single"/>
              </w:rPr>
              <w:t xml:space="preserve"> </w:t>
            </w:r>
            <w:r w:rsidR="00304C6B">
              <w:t>{{</w:t>
            </w:r>
            <w:proofErr w:type="spellStart"/>
            <w:proofErr w:type="gramStart"/>
            <w:r w:rsidR="00B03B50">
              <w:t>propriete.</w:t>
            </w:r>
            <w:r w:rsidR="00304C6B">
              <w:t>autreproprio</w:t>
            </w:r>
            <w:proofErr w:type="spellEnd"/>
            <w:proofErr w:type="gramEnd"/>
            <w:r w:rsidR="00304C6B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"Propriétaire_2"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20BACE25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4A57D412" w14:textId="63D3FFB1" w:rsidR="00F838A6" w:rsidRDefault="00F838A6">
            <w:r w:rsidRPr="00BF7326">
              <w:rPr>
                <w:u w:val="single"/>
              </w:rPr>
              <w:t>Numéro de téléphone :</w:t>
            </w:r>
            <w:r w:rsidR="00A03CCF">
              <w:rPr>
                <w:u w:val="single"/>
              </w:rPr>
              <w:t xml:space="preserve"> </w:t>
            </w:r>
            <w:r w:rsidR="00B03B50">
              <w:t>{{propriete.tel}}</w:t>
            </w:r>
            <w:r w:rsidR="00CB47E8">
              <w:fldChar w:fldCharType="begin"/>
            </w:r>
            <w:r w:rsidR="00CB47E8">
              <w:instrText xml:space="preserve"> MERGEFIELD "téléphone_mobile_cell" </w:instrText>
            </w:r>
            <w:r w:rsidR="00CB47E8">
              <w:fldChar w:fldCharType="end"/>
            </w:r>
            <w:r w:rsidR="00CB47E8">
              <w:fldChar w:fldCharType="begin"/>
            </w:r>
            <w:r w:rsidR="00CB47E8">
              <w:instrText xml:space="preserve"> MERGEFIELD "téléphone_trav" </w:instrText>
            </w:r>
            <w:r w:rsidR="00CB47E8">
              <w:fldChar w:fldCharType="end"/>
            </w:r>
          </w:p>
        </w:tc>
      </w:tr>
      <w:tr w:rsidR="00F838A6" w14:paraId="07EC12A5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2B565317" w14:textId="06F702D6" w:rsidR="00F838A6" w:rsidRPr="00BF7326" w:rsidRDefault="00F838A6">
            <w:pPr>
              <w:rPr>
                <w:u w:val="single"/>
              </w:rPr>
            </w:pPr>
            <w:r w:rsidRPr="005B0EB1">
              <w:rPr>
                <w:u w:val="single"/>
              </w:rPr>
              <w:t>Adresse courriel :</w:t>
            </w:r>
            <w:r w:rsidR="00CB47E8" w:rsidRPr="005B0EB1">
              <w:rPr>
                <w:u w:val="single"/>
              </w:rPr>
              <w:t xml:space="preserve"> </w:t>
            </w:r>
            <w:r w:rsidR="00B03B50" w:rsidRPr="005B0EB1">
              <w:t>{{</w:t>
            </w:r>
            <w:proofErr w:type="spellStart"/>
            <w:proofErr w:type="gramStart"/>
            <w:r w:rsidR="002257B0" w:rsidRPr="005B0EB1">
              <w:t>propriete</w:t>
            </w:r>
            <w:r w:rsidR="00B03B50" w:rsidRPr="005B0EB1">
              <w:t>.</w:t>
            </w:r>
            <w:r w:rsidR="005B0EB1">
              <w:t>courriel</w:t>
            </w:r>
            <w:proofErr w:type="spellEnd"/>
            <w:proofErr w:type="gramEnd"/>
            <w:r w:rsidR="00B03B50" w:rsidRPr="005B0EB1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"Courriel"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64E5C708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584259C2" w14:textId="66E971AF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Année de construction du bâtiment :</w:t>
            </w:r>
            <w:r w:rsidR="00B03B50">
              <w:t xml:space="preserve"> {{</w:t>
            </w:r>
            <w:proofErr w:type="spellStart"/>
            <w:proofErr w:type="gramStart"/>
            <w:r w:rsidR="00385569">
              <w:t>propriete.dateconst</w:t>
            </w:r>
            <w:proofErr w:type="spellEnd"/>
            <w:proofErr w:type="gramEnd"/>
            <w:r w:rsidR="00B03B50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"Année_construction_maison"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5FBF8BC0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1C0EDEDB" w14:textId="5129727F" w:rsidR="00F838A6" w:rsidRPr="00385569" w:rsidRDefault="00F838A6">
            <w:r w:rsidRPr="00BF7326">
              <w:rPr>
                <w:u w:val="single"/>
              </w:rPr>
              <w:t>Utilisation immeuble</w:t>
            </w:r>
            <w:r w:rsidR="00385569">
              <w:rPr>
                <w:u w:val="single"/>
              </w:rPr>
              <w:t> :</w:t>
            </w:r>
            <w:r w:rsidR="00385569">
              <w:t xml:space="preserve"> {{</w:t>
            </w:r>
            <w:proofErr w:type="spellStart"/>
            <w:proofErr w:type="gramStart"/>
            <w:r w:rsidR="00934589">
              <w:t>propriete.utilbati</w:t>
            </w:r>
            <w:proofErr w:type="spellEnd"/>
            <w:proofErr w:type="gramEnd"/>
            <w:r w:rsidR="00385569">
              <w:t>}}</w:t>
            </w:r>
          </w:p>
        </w:tc>
      </w:tr>
      <w:tr w:rsidR="00F838A6" w14:paraId="08718DE9" w14:textId="77777777" w:rsidTr="00F838A6">
        <w:trPr>
          <w:trHeight w:val="391"/>
        </w:trPr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3B30E6E0" w14:textId="5EB836A8" w:rsidR="00F838A6" w:rsidRPr="00934589" w:rsidRDefault="00F838A6">
            <w:r w:rsidRPr="00BF7326">
              <w:rPr>
                <w:u w:val="single"/>
              </w:rPr>
              <w:t>Nb de chambre à coucher :</w:t>
            </w:r>
            <w:r w:rsidR="00934589">
              <w:t xml:space="preserve"> {{</w:t>
            </w:r>
            <w:proofErr w:type="spellStart"/>
            <w:proofErr w:type="gramStart"/>
            <w:r w:rsidR="00934589">
              <w:t>propriete.nbchamb</w:t>
            </w:r>
            <w:r w:rsidR="004C7EE1">
              <w:t>re</w:t>
            </w:r>
            <w:proofErr w:type="spellEnd"/>
            <w:proofErr w:type="gramEnd"/>
            <w:r w:rsidR="00934589">
              <w:t>}}</w:t>
            </w:r>
          </w:p>
        </w:tc>
      </w:tr>
      <w:tr w:rsidR="00F838A6" w14:paraId="54A5B454" w14:textId="77777777" w:rsidTr="00F838A6">
        <w:trPr>
          <w:trHeight w:val="521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E268A" w14:textId="18760514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relatives au système primaire (fosse septique</w:t>
            </w:r>
            <w:r>
              <w:rPr>
                <w:b/>
                <w:bCs/>
              </w:rPr>
              <w:t>)</w:t>
            </w:r>
          </w:p>
        </w:tc>
      </w:tr>
      <w:tr w:rsidR="00F838A6" w14:paraId="254E8DED" w14:textId="77777777" w:rsidTr="00F838A6">
        <w:tc>
          <w:tcPr>
            <w:tcW w:w="8632" w:type="dxa"/>
            <w:tcBorders>
              <w:left w:val="single" w:sz="12" w:space="0" w:color="auto"/>
              <w:bottom w:val="single" w:sz="4" w:space="0" w:color="FFFFFF" w:themeColor="background1"/>
            </w:tcBorders>
          </w:tcPr>
          <w:p w14:paraId="212D7B98" w14:textId="6B89D0CD" w:rsidR="00F838A6" w:rsidRPr="00190A56" w:rsidRDefault="00F838A6">
            <w:r w:rsidRPr="00BF7326">
              <w:rPr>
                <w:u w:val="single"/>
              </w:rPr>
              <w:t>Système primaire</w:t>
            </w:r>
            <w:r w:rsidR="00CB47E8" w:rsidRPr="00BF7326">
              <w:rPr>
                <w:u w:val="single"/>
              </w:rPr>
              <w:t> :</w:t>
            </w:r>
            <w:r w:rsidR="00DC5166">
              <w:rPr>
                <w:u w:val="single"/>
              </w:rPr>
              <w:t xml:space="preserve"> </w:t>
            </w:r>
            <w:r w:rsidR="00190A56">
              <w:t>{{</w:t>
            </w:r>
            <w:proofErr w:type="spellStart"/>
            <w:proofErr w:type="gramStart"/>
            <w:r w:rsidR="00E20DDE">
              <w:t>fosse.systprimaire</w:t>
            </w:r>
            <w:proofErr w:type="spellEnd"/>
            <w:proofErr w:type="gramEnd"/>
            <w:r w:rsidR="00190A56">
              <w:t>}}</w:t>
            </w:r>
          </w:p>
        </w:tc>
      </w:tr>
      <w:tr w:rsidR="00F838A6" w14:paraId="0C72D6D6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5E6EB487" w14:textId="03EEF452" w:rsidR="00F838A6" w:rsidRPr="00190A5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Capacité en m3 (gal)</w:t>
            </w:r>
            <w:r w:rsidR="00190A56">
              <w:rPr>
                <w:u w:val="single"/>
              </w:rPr>
              <w:t> </w:t>
            </w:r>
            <w:r w:rsidR="00190A56">
              <w:t>:</w:t>
            </w:r>
            <w:r w:rsidR="00190A56" w:rsidRPr="00190A56">
              <w:t xml:space="preserve"> </w:t>
            </w:r>
            <w:r w:rsidR="00190A56">
              <w:t>{{</w:t>
            </w:r>
            <w:proofErr w:type="spellStart"/>
            <w:proofErr w:type="gramStart"/>
            <w:r w:rsidR="00E20DDE">
              <w:t>fosse.capfosse</w:t>
            </w:r>
            <w:proofErr w:type="spellEnd"/>
            <w:proofErr w:type="gramEnd"/>
            <w:r w:rsidR="00190A56">
              <w:t>}}</w:t>
            </w:r>
          </w:p>
        </w:tc>
      </w:tr>
      <w:tr w:rsidR="00F838A6" w14:paraId="6FE4D436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0A0BC95C" w14:textId="25CD87E1" w:rsidR="00F838A6" w:rsidRPr="00190A56" w:rsidRDefault="00F838A6">
            <w:r w:rsidRPr="00F71341">
              <w:rPr>
                <w:u w:val="single"/>
              </w:rPr>
              <w:t>Année d’implantation :</w:t>
            </w:r>
            <w:r w:rsidR="00190A56" w:rsidRPr="00F71341">
              <w:t xml:space="preserve"> {{</w:t>
            </w:r>
            <w:r w:rsidR="00B77F7A" w:rsidRPr="00F71341">
              <w:t>fosse.</w:t>
            </w:r>
            <w:r w:rsidR="00D0306C" w:rsidRPr="00F71341">
              <w:t xml:space="preserve"> </w:t>
            </w:r>
            <w:proofErr w:type="spellStart"/>
            <w:r w:rsidR="00D0306C" w:rsidRPr="00F71341">
              <w:t>anneesystsec</w:t>
            </w:r>
            <w:proofErr w:type="spellEnd"/>
            <w:r w:rsidR="00D0306C" w:rsidRPr="00F71341">
              <w:t xml:space="preserve"> </w:t>
            </w:r>
            <w:r w:rsidR="00190A56" w:rsidRPr="00F71341">
              <w:t>}}</w:t>
            </w:r>
          </w:p>
        </w:tc>
      </w:tr>
      <w:tr w:rsidR="00F838A6" w14:paraId="55D12CB8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40B1202F" w14:textId="0D5205AB" w:rsidR="00F838A6" w:rsidRPr="00190A56" w:rsidRDefault="00F838A6">
            <w:r w:rsidRPr="00BF7326">
              <w:rPr>
                <w:u w:val="single"/>
              </w:rPr>
              <w:t>Système partagé?</w:t>
            </w:r>
            <w:r w:rsidR="00CB47E8" w:rsidRPr="00BF7326">
              <w:rPr>
                <w:u w:val="single"/>
              </w:rPr>
              <w:t xml:space="preserve"> Si oui</w:t>
            </w:r>
            <w:r w:rsidRPr="00BF7326">
              <w:rPr>
                <w:u w:val="single"/>
              </w:rPr>
              <w:t xml:space="preserve"> :</w:t>
            </w:r>
            <w:r w:rsidR="00190A56">
              <w:t xml:space="preserve"> {{</w:t>
            </w:r>
            <w:proofErr w:type="spellStart"/>
            <w:proofErr w:type="gramStart"/>
            <w:r w:rsidR="0055196F">
              <w:t>fosse.syst</w:t>
            </w:r>
            <w:proofErr w:type="gramEnd"/>
            <w:r w:rsidR="0055196F">
              <w:t>_part</w:t>
            </w:r>
            <w:proofErr w:type="spellEnd"/>
            <w:r w:rsidR="00190A56">
              <w:t>}}</w:t>
            </w:r>
          </w:p>
        </w:tc>
      </w:tr>
      <w:tr w:rsidR="00F838A6" w14:paraId="34681D0D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11E5BDFE" w14:textId="65C801E5" w:rsidR="00F838A6" w:rsidRPr="00190A56" w:rsidRDefault="00F838A6">
            <w:r w:rsidRPr="00BF7326">
              <w:rPr>
                <w:u w:val="single"/>
              </w:rPr>
              <w:t>État du système</w:t>
            </w:r>
            <w:r w:rsidR="00BB23CB">
              <w:rPr>
                <w:u w:val="single"/>
              </w:rPr>
              <w:t> :</w:t>
            </w:r>
            <w:r w:rsidR="00190A56">
              <w:t xml:space="preserve"> {{</w:t>
            </w:r>
            <w:proofErr w:type="spellStart"/>
            <w:proofErr w:type="gramStart"/>
            <w:r w:rsidR="00B360A7">
              <w:t>fosse.etat</w:t>
            </w:r>
            <w:proofErr w:type="gramEnd"/>
            <w:r w:rsidR="00B360A7">
              <w:t>_fosse</w:t>
            </w:r>
            <w:proofErr w:type="spellEnd"/>
            <w:r w:rsidR="00190A56">
              <w:t>}}</w:t>
            </w:r>
          </w:p>
        </w:tc>
      </w:tr>
      <w:tr w:rsidR="00F838A6" w14:paraId="2D681DAB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2BBC8810" w14:textId="0FFCC347" w:rsidR="00F838A6" w:rsidRDefault="00F838A6">
            <w:r w:rsidRPr="00BF7326">
              <w:rPr>
                <w:u w:val="single"/>
              </w:rPr>
              <w:t>État du/des couvercles :</w:t>
            </w:r>
            <w:r w:rsidR="00CB47E8">
              <w:t xml:space="preserve"> </w:t>
            </w:r>
            <w:r w:rsidR="007119C1">
              <w:t>{{</w:t>
            </w:r>
            <w:proofErr w:type="spellStart"/>
            <w:proofErr w:type="gramStart"/>
            <w:r w:rsidR="00674D68">
              <w:t>fosse.etat</w:t>
            </w:r>
            <w:proofErr w:type="gramEnd"/>
            <w:r w:rsidR="00674D68">
              <w:t>_couv</w:t>
            </w:r>
            <w:proofErr w:type="spellEnd"/>
            <w:r w:rsidR="007119C1">
              <w:t>}}</w:t>
            </w:r>
          </w:p>
        </w:tc>
      </w:tr>
      <w:tr w:rsidR="00F838A6" w14:paraId="28EE43EE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119C5CAF" w14:textId="2C55D549" w:rsidR="00F838A6" w:rsidRDefault="00F838A6">
            <w:r w:rsidRPr="00BF7326">
              <w:rPr>
                <w:u w:val="single"/>
              </w:rPr>
              <w:t>Couvercle(s) accessible(s) :</w:t>
            </w:r>
            <w:r w:rsidR="00CB47E8">
              <w:t xml:space="preserve"> </w:t>
            </w:r>
            <w:r w:rsidR="00B64FC6">
              <w:t>{{</w:t>
            </w:r>
            <w:proofErr w:type="spellStart"/>
            <w:proofErr w:type="gramStart"/>
            <w:r w:rsidR="00B64FC6">
              <w:t>fosse.accescouvfosse</w:t>
            </w:r>
            <w:proofErr w:type="spellEnd"/>
            <w:proofErr w:type="gramEnd"/>
            <w:r w:rsidR="00B64FC6">
              <w:t>}}</w:t>
            </w:r>
          </w:p>
        </w:tc>
      </w:tr>
      <w:tr w:rsidR="00F838A6" w14:paraId="32BC578E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5630367D" w14:textId="54C44ECB" w:rsidR="00F838A6" w:rsidRDefault="00F838A6">
            <w:r w:rsidRPr="00BF7326">
              <w:rPr>
                <w:u w:val="single"/>
              </w:rPr>
              <w:t>Présence d’un préfiltre :</w:t>
            </w:r>
            <w:r w:rsidR="00CB47E8">
              <w:t xml:space="preserve"> </w:t>
            </w:r>
            <w:r w:rsidR="00017393">
              <w:t>{{</w:t>
            </w:r>
            <w:proofErr w:type="spellStart"/>
            <w:proofErr w:type="gramStart"/>
            <w:r w:rsidR="00017393">
              <w:t>fosse.</w:t>
            </w:r>
            <w:r w:rsidR="00DA24F3">
              <w:t>prefiltre</w:t>
            </w:r>
            <w:proofErr w:type="spellEnd"/>
            <w:proofErr w:type="gramEnd"/>
            <w:r w:rsidR="00017393">
              <w:t>}}</w:t>
            </w:r>
          </w:p>
        </w:tc>
      </w:tr>
      <w:tr w:rsidR="00F838A6" w14:paraId="41E569AE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</w:tcBorders>
          </w:tcPr>
          <w:p w14:paraId="39A678FF" w14:textId="78170967" w:rsidR="00F838A6" w:rsidRDefault="00F838A6">
            <w:r w:rsidRPr="00BF7326">
              <w:rPr>
                <w:u w:val="single"/>
              </w:rPr>
              <w:t>Année de la dernière vidange :</w:t>
            </w:r>
            <w:r w:rsidR="00BF7326">
              <w:t xml:space="preserve"> </w:t>
            </w:r>
            <w:r w:rsidR="006D6736">
              <w:t>{{</w:t>
            </w:r>
            <w:proofErr w:type="spellStart"/>
            <w:proofErr w:type="gramStart"/>
            <w:r w:rsidR="006D6736">
              <w:t>propriete.anneevid</w:t>
            </w:r>
            <w:proofErr w:type="spellEnd"/>
            <w:proofErr w:type="gramEnd"/>
            <w:r w:rsidR="006D6736">
              <w:t>}}</w:t>
            </w:r>
          </w:p>
        </w:tc>
      </w:tr>
      <w:tr w:rsidR="00F838A6" w14:paraId="50EF441B" w14:textId="77777777" w:rsidTr="00F838A6">
        <w:trPr>
          <w:trHeight w:val="571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B287DC" w14:textId="7F01C33C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relatives au système secondaire (champ d’épuration)</w:t>
            </w:r>
          </w:p>
        </w:tc>
      </w:tr>
      <w:tr w:rsidR="00F838A6" w14:paraId="337A89B5" w14:textId="77777777" w:rsidTr="00F838A6">
        <w:tc>
          <w:tcPr>
            <w:tcW w:w="8632" w:type="dxa"/>
            <w:tcBorders>
              <w:left w:val="single" w:sz="12" w:space="0" w:color="auto"/>
              <w:bottom w:val="single" w:sz="4" w:space="0" w:color="FFFFFF"/>
            </w:tcBorders>
          </w:tcPr>
          <w:p w14:paraId="7A004780" w14:textId="10F62587" w:rsidR="00F838A6" w:rsidRPr="005C335A" w:rsidRDefault="00F838A6">
            <w:r w:rsidRPr="00BF7326">
              <w:rPr>
                <w:u w:val="single"/>
              </w:rPr>
              <w:t>Système secondaire :</w:t>
            </w:r>
            <w:r w:rsidR="005C335A">
              <w:t xml:space="preserve"> </w:t>
            </w:r>
            <w:r w:rsidR="00A70997">
              <w:t>{{</w:t>
            </w:r>
            <w:proofErr w:type="spellStart"/>
            <w:proofErr w:type="gramStart"/>
            <w:r w:rsidR="00A70997">
              <w:t>epurateur.systsec</w:t>
            </w:r>
            <w:proofErr w:type="spellEnd"/>
            <w:proofErr w:type="gramEnd"/>
            <w:r w:rsidR="00A70997">
              <w:t>}}</w:t>
            </w:r>
          </w:p>
        </w:tc>
      </w:tr>
      <w:tr w:rsidR="00F838A6" w14:paraId="6B977BC7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238DD4BF" w14:textId="7644C061" w:rsidR="00F838A6" w:rsidRPr="005C335A" w:rsidRDefault="00F838A6">
            <w:r w:rsidRPr="00BF7326">
              <w:rPr>
                <w:u w:val="single"/>
              </w:rPr>
              <w:t>Année d’implantation :</w:t>
            </w:r>
            <w:r w:rsidR="00CB47E8" w:rsidRPr="00AB4BE9">
              <w:t xml:space="preserve"> </w:t>
            </w:r>
            <w:r w:rsidR="00EF087E" w:rsidRPr="00AB4BE9">
              <w:t>{{</w:t>
            </w:r>
            <w:proofErr w:type="spellStart"/>
            <w:proofErr w:type="gramStart"/>
            <w:r w:rsidR="00EF087E" w:rsidRPr="00AB4BE9">
              <w:t>epurateur.anne</w:t>
            </w:r>
            <w:proofErr w:type="gramEnd"/>
            <w:r w:rsidR="00EF087E" w:rsidRPr="00AB4BE9">
              <w:t>_const</w:t>
            </w:r>
            <w:proofErr w:type="spellEnd"/>
            <w:r w:rsidR="00EF087E" w:rsidRPr="00AB4BE9">
              <w:t>}}</w:t>
            </w:r>
          </w:p>
        </w:tc>
      </w:tr>
      <w:tr w:rsidR="00F838A6" w14:paraId="3C6B319C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0D0C1CEE" w14:textId="7D05CCC7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Système secondaire avancé :</w:t>
            </w:r>
            <w:r w:rsidR="00CB47E8" w:rsidRPr="00AB4BE9">
              <w:t xml:space="preserve"> </w:t>
            </w:r>
            <w:r w:rsidR="00AB4BE9" w:rsidRPr="00AB4BE9">
              <w:t>{{</w:t>
            </w:r>
            <w:proofErr w:type="spellStart"/>
            <w:proofErr w:type="gramStart"/>
            <w:r w:rsidR="00AF7F41">
              <w:t>epurateur.systsecav</w:t>
            </w:r>
            <w:proofErr w:type="spellEnd"/>
            <w:proofErr w:type="gramEnd"/>
            <w:r w:rsidR="00AB4BE9" w:rsidRPr="00AB4BE9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"Traitement_secondaire_avancé"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4BDF7BB7" w14:textId="77777777" w:rsidTr="00F838A6">
        <w:trPr>
          <w:trHeight w:val="467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36458" w14:textId="2093FE3F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relatives au puits</w:t>
            </w:r>
          </w:p>
        </w:tc>
      </w:tr>
      <w:tr w:rsidR="00F838A6" w14:paraId="32EBB593" w14:textId="77777777" w:rsidTr="00F838A6">
        <w:tc>
          <w:tcPr>
            <w:tcW w:w="8632" w:type="dxa"/>
            <w:tcBorders>
              <w:left w:val="single" w:sz="12" w:space="0" w:color="auto"/>
              <w:bottom w:val="single" w:sz="4" w:space="0" w:color="FFFFFF"/>
            </w:tcBorders>
          </w:tcPr>
          <w:p w14:paraId="725E767B" w14:textId="55BEFFF5" w:rsidR="00F838A6" w:rsidRDefault="00F838A6">
            <w:r w:rsidRPr="00BF7326">
              <w:rPr>
                <w:u w:val="single"/>
              </w:rPr>
              <w:t>Type de puits :</w:t>
            </w:r>
            <w:r w:rsidR="00CB47E8">
              <w:t xml:space="preserve"> </w:t>
            </w:r>
            <w:r w:rsidR="005C4144">
              <w:t>{{</w:t>
            </w:r>
            <w:proofErr w:type="spellStart"/>
            <w:proofErr w:type="gramStart"/>
            <w:r w:rsidR="008E4CB6">
              <w:t>puits.type</w:t>
            </w:r>
            <w:proofErr w:type="gramEnd"/>
            <w:r w:rsidR="008E4CB6">
              <w:t>_alim</w:t>
            </w:r>
            <w:proofErr w:type="spellEnd"/>
            <w:r w:rsidR="005C4144">
              <w:t>}}</w:t>
            </w:r>
            <w:fldSimple w:instr=" MERGEFIELD &quot;Alimentation_en_eau_Type&quot; "/>
          </w:p>
        </w:tc>
      </w:tr>
      <w:tr w:rsidR="00F838A6" w14:paraId="75EC3956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527D1D52" w14:textId="201C5F16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Système partagé? :</w:t>
            </w:r>
            <w:r w:rsidR="00CB47E8" w:rsidRPr="008E4CB6">
              <w:t xml:space="preserve"> </w:t>
            </w:r>
            <w:r w:rsidR="008E4CB6">
              <w:t>{</w:t>
            </w:r>
            <w:r w:rsidR="00D45D08">
              <w:t>{</w:t>
            </w:r>
            <w:proofErr w:type="spellStart"/>
            <w:proofErr w:type="gramStart"/>
            <w:r w:rsidR="00D45D08">
              <w:t>puits.alim</w:t>
            </w:r>
            <w:proofErr w:type="gramEnd"/>
            <w:r w:rsidR="00D45D08">
              <w:t>_com</w:t>
            </w:r>
            <w:proofErr w:type="spellEnd"/>
            <w:r w:rsidR="008E4CB6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"Eau_partagée_commun"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0707D4E1" w14:textId="77777777" w:rsidTr="00F838A6">
        <w:trPr>
          <w:trHeight w:val="499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0B7AE" w14:textId="75643484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Autres information importantes</w:t>
            </w:r>
          </w:p>
        </w:tc>
      </w:tr>
      <w:tr w:rsidR="00F838A6" w14:paraId="350D96EB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05804728" w14:textId="6200F8F7" w:rsidR="00F838A6" w:rsidRDefault="00F838A6">
            <w:r w:rsidRPr="00BF7326">
              <w:rPr>
                <w:u w:val="single"/>
              </w:rPr>
              <w:t>Présence d’un rejet :</w:t>
            </w:r>
            <w:r w:rsidR="00CB47E8">
              <w:t xml:space="preserve"> </w:t>
            </w:r>
            <w:r w:rsidR="009A4DEC">
              <w:t>{{</w:t>
            </w:r>
            <w:proofErr w:type="spellStart"/>
            <w:proofErr w:type="gramStart"/>
            <w:r w:rsidR="009A4DEC">
              <w:t>propriete.rejetdirect</w:t>
            </w:r>
            <w:proofErr w:type="spellEnd"/>
            <w:proofErr w:type="gramEnd"/>
            <w:r w:rsidR="009A4DEC">
              <w:t>}}</w:t>
            </w:r>
          </w:p>
        </w:tc>
      </w:tr>
      <w:tr w:rsidR="00F838A6" w14:paraId="327618A7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59DEE5C3" w14:textId="0A1981DD" w:rsidR="00F838A6" w:rsidRDefault="00F838A6">
            <w:r w:rsidRPr="00BF7326">
              <w:rPr>
                <w:u w:val="single"/>
              </w:rPr>
              <w:t>Classification de l’installation septique :</w:t>
            </w:r>
            <w:r w:rsidR="00CB47E8">
              <w:t xml:space="preserve"> </w:t>
            </w:r>
            <w:r w:rsidR="00F500F3">
              <w:t>{{</w:t>
            </w:r>
            <w:proofErr w:type="spellStart"/>
            <w:r w:rsidR="003C199A">
              <w:t>propriete.class_prel</w:t>
            </w:r>
            <w:proofErr w:type="spellEnd"/>
            <w:r w:rsidR="00F500F3">
              <w:t>}}</w:t>
            </w:r>
          </w:p>
        </w:tc>
      </w:tr>
      <w:tr w:rsidR="00F838A6" w14:paraId="188205E0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12" w:space="0" w:color="auto"/>
            </w:tcBorders>
          </w:tcPr>
          <w:p w14:paraId="5B608CA8" w14:textId="67106B9C" w:rsidR="00F838A6" w:rsidRPr="00211284" w:rsidRDefault="00BF7326">
            <w:pPr>
              <w:rPr>
                <w:u w:val="single"/>
              </w:rPr>
            </w:pPr>
            <w:r w:rsidRPr="00BF7326">
              <w:rPr>
                <w:u w:val="single"/>
              </w:rPr>
              <w:t>Justifications</w:t>
            </w:r>
            <w:r w:rsidR="00F838A6" w:rsidRPr="00BF7326">
              <w:rPr>
                <w:u w:val="single"/>
              </w:rPr>
              <w:t> :</w:t>
            </w:r>
            <w:r w:rsidR="00F838A6" w:rsidRPr="00BF7326">
              <w:t xml:space="preserve"> </w:t>
            </w:r>
            <w:r w:rsidR="00211284" w:rsidRPr="00211284">
              <w:t>{{</w:t>
            </w:r>
            <w:proofErr w:type="spellStart"/>
            <w:r w:rsidR="00211284">
              <w:t>propriete</w:t>
            </w:r>
            <w:proofErr w:type="spellEnd"/>
            <w:r w:rsidR="00211284">
              <w:t>.</w:t>
            </w:r>
            <w:r w:rsidR="00CC1ABA">
              <w:t xml:space="preserve"> </w:t>
            </w:r>
            <w:proofErr w:type="spellStart"/>
            <w:proofErr w:type="gramStart"/>
            <w:r w:rsidR="00CC1ABA">
              <w:t>recommand</w:t>
            </w:r>
            <w:proofErr w:type="spellEnd"/>
            <w:proofErr w:type="gramEnd"/>
            <w:r w:rsidR="00211284" w:rsidRPr="00211284">
              <w:t>}}</w:t>
            </w:r>
          </w:p>
        </w:tc>
      </w:tr>
    </w:tbl>
    <w:p w14:paraId="5CF62497" w14:textId="6D1A5E10" w:rsidR="007A28E0" w:rsidRDefault="007A28E0" w:rsidP="00F838A6">
      <w:pPr>
        <w:tabs>
          <w:tab w:val="right" w:pos="8640"/>
        </w:tabs>
      </w:pPr>
    </w:p>
    <w:p w14:paraId="279783D9" w14:textId="77777777" w:rsidR="007A28E0" w:rsidRDefault="007A28E0">
      <w:r>
        <w:br w:type="page"/>
      </w:r>
    </w:p>
    <w:p w14:paraId="7AA9F55E" w14:textId="7F5DF99E" w:rsidR="007A28E0" w:rsidRPr="00FD1F07" w:rsidRDefault="00013DAB" w:rsidP="007A28E0">
      <w:pPr>
        <w:spacing w:after="0"/>
        <w:rPr>
          <w:lang w:val="en-CA"/>
        </w:rPr>
      </w:pPr>
      <w:r w:rsidRPr="00FD1F07">
        <w:rPr>
          <w:lang w:val="en-CA"/>
        </w:rPr>
        <w:lastRenderedPageBreak/>
        <w:t>{{</w:t>
      </w:r>
      <w:proofErr w:type="spellStart"/>
      <w:proofErr w:type="gramStart"/>
      <w:r w:rsidRPr="00FD1F07">
        <w:rPr>
          <w:lang w:val="en-CA"/>
        </w:rPr>
        <w:t>propriete.Prenom</w:t>
      </w:r>
      <w:proofErr w:type="gramEnd"/>
      <w:r w:rsidRPr="00FD1F07">
        <w:rPr>
          <w:lang w:val="en-CA"/>
        </w:rPr>
        <w:t>_Prop</w:t>
      </w:r>
      <w:proofErr w:type="spellEnd"/>
      <w:r w:rsidRPr="00FD1F07">
        <w:rPr>
          <w:lang w:val="en-CA"/>
        </w:rPr>
        <w:t xml:space="preserve">}} </w:t>
      </w:r>
      <w:proofErr w:type="gramStart"/>
      <w:r w:rsidRPr="00FD1F07">
        <w:rPr>
          <w:lang w:val="en-CA"/>
        </w:rPr>
        <w:t xml:space="preserve">{{ </w:t>
      </w:r>
      <w:proofErr w:type="spellStart"/>
      <w:r w:rsidRPr="00FD1F07">
        <w:rPr>
          <w:lang w:val="en-CA"/>
        </w:rPr>
        <w:t>propriete</w:t>
      </w:r>
      <w:proofErr w:type="gramEnd"/>
      <w:r w:rsidRPr="00FD1F07">
        <w:rPr>
          <w:lang w:val="en-CA"/>
        </w:rPr>
        <w:t>.Nom_Prop</w:t>
      </w:r>
      <w:proofErr w:type="spellEnd"/>
      <w:r w:rsidRPr="00FD1F07">
        <w:rPr>
          <w:lang w:val="en-CA"/>
        </w:rPr>
        <w:t>}}</w:t>
      </w:r>
      <w:r w:rsidR="007A28E0" w:rsidRPr="00FD1F07">
        <w:rPr>
          <w:lang w:val="en-CA"/>
        </w:rPr>
        <w:t>,</w:t>
      </w:r>
    </w:p>
    <w:p w14:paraId="653719AC" w14:textId="3FE09666" w:rsidR="007A28E0" w:rsidRPr="00AD1592" w:rsidRDefault="00FD1F07" w:rsidP="007A28E0">
      <w:pPr>
        <w:spacing w:after="0"/>
        <w:rPr>
          <w:lang w:val="en-CA"/>
        </w:rPr>
      </w:pPr>
      <w:r w:rsidRPr="00AD1592">
        <w:rPr>
          <w:lang w:val="en-CA"/>
        </w:rPr>
        <w:t>{{</w:t>
      </w:r>
      <w:proofErr w:type="spellStart"/>
      <w:proofErr w:type="gramStart"/>
      <w:r w:rsidRPr="00AD1592">
        <w:rPr>
          <w:lang w:val="en-CA"/>
        </w:rPr>
        <w:t>propriete.autreproprio</w:t>
      </w:r>
      <w:proofErr w:type="spellEnd"/>
      <w:proofErr w:type="gramEnd"/>
      <w:r w:rsidRPr="00AD1592">
        <w:rPr>
          <w:lang w:val="en-CA"/>
        </w:rPr>
        <w:t>}}</w:t>
      </w:r>
      <w:r w:rsidR="007A28E0" w:rsidRPr="00AD1592">
        <w:rPr>
          <w:lang w:val="en-CA"/>
        </w:rPr>
        <w:t>,</w:t>
      </w:r>
    </w:p>
    <w:p w14:paraId="0DE0C583" w14:textId="7B6D8178" w:rsidR="007A28E0" w:rsidRPr="00AD1592" w:rsidRDefault="005D1148" w:rsidP="007A28E0">
      <w:pPr>
        <w:spacing w:after="0"/>
        <w:rPr>
          <w:lang w:val="en-CA"/>
        </w:rPr>
      </w:pPr>
      <w:r w:rsidRPr="00AD1592">
        <w:rPr>
          <w:lang w:val="en-CA"/>
        </w:rPr>
        <w:t>{{</w:t>
      </w:r>
      <w:proofErr w:type="spellStart"/>
      <w:proofErr w:type="gramStart"/>
      <w:r w:rsidR="00AD1592">
        <w:rPr>
          <w:lang w:val="en-CA"/>
        </w:rPr>
        <w:t>propriete.Adr</w:t>
      </w:r>
      <w:proofErr w:type="gramEnd"/>
      <w:r w:rsidR="00AD1592">
        <w:rPr>
          <w:lang w:val="en-CA"/>
        </w:rPr>
        <w:t>_No</w:t>
      </w:r>
      <w:proofErr w:type="spellEnd"/>
      <w:r w:rsidRPr="00AD1592">
        <w:rPr>
          <w:lang w:val="en-CA"/>
        </w:rPr>
        <w:t>}}</w:t>
      </w:r>
      <w:r w:rsidR="007A28E0" w:rsidRPr="00AD1592">
        <w:rPr>
          <w:lang w:val="en-CA"/>
        </w:rPr>
        <w:t xml:space="preserve">, </w:t>
      </w:r>
      <w:r w:rsidRPr="00AD1592">
        <w:rPr>
          <w:lang w:val="en-CA"/>
        </w:rPr>
        <w:t>{{</w:t>
      </w:r>
      <w:proofErr w:type="spellStart"/>
      <w:proofErr w:type="gramStart"/>
      <w:r w:rsidR="00483F84">
        <w:rPr>
          <w:lang w:val="en-CA"/>
        </w:rPr>
        <w:t>propriete.Adr</w:t>
      </w:r>
      <w:proofErr w:type="gramEnd"/>
      <w:r w:rsidR="00483F84">
        <w:rPr>
          <w:lang w:val="en-CA"/>
        </w:rPr>
        <w:t>_Rue</w:t>
      </w:r>
      <w:proofErr w:type="spellEnd"/>
      <w:r w:rsidRPr="00AD1592">
        <w:rPr>
          <w:lang w:val="en-CA"/>
        </w:rPr>
        <w:t>}}</w:t>
      </w:r>
    </w:p>
    <w:p w14:paraId="0305E6E5" w14:textId="69DBD566" w:rsidR="007A28E0" w:rsidRPr="00AD1592" w:rsidRDefault="005D1148" w:rsidP="007A28E0">
      <w:pPr>
        <w:spacing w:after="0"/>
        <w:rPr>
          <w:lang w:val="en-CA"/>
        </w:rPr>
      </w:pPr>
      <w:r w:rsidRPr="00AD1592">
        <w:rPr>
          <w:lang w:val="en-CA"/>
        </w:rPr>
        <w:t>{{</w:t>
      </w:r>
      <w:proofErr w:type="spellStart"/>
      <w:proofErr w:type="gramStart"/>
      <w:r w:rsidR="0072192C">
        <w:rPr>
          <w:lang w:val="en-CA"/>
        </w:rPr>
        <w:t>propriete.</w:t>
      </w:r>
      <w:r w:rsidR="009852C7">
        <w:rPr>
          <w:lang w:val="en-CA"/>
        </w:rPr>
        <w:t>Adr</w:t>
      </w:r>
      <w:proofErr w:type="gramEnd"/>
      <w:r w:rsidR="009852C7">
        <w:rPr>
          <w:lang w:val="en-CA"/>
        </w:rPr>
        <w:t>_Ville</w:t>
      </w:r>
      <w:proofErr w:type="spellEnd"/>
      <w:r w:rsidRPr="00AD1592">
        <w:rPr>
          <w:lang w:val="en-CA"/>
        </w:rPr>
        <w:t>}}</w:t>
      </w:r>
      <w:r w:rsidR="007A28E0" w:rsidRPr="00AD1592">
        <w:rPr>
          <w:lang w:val="en-CA"/>
        </w:rPr>
        <w:t>, Qc</w:t>
      </w:r>
    </w:p>
    <w:p w14:paraId="14778A6E" w14:textId="50F05E6F" w:rsidR="007A28E0" w:rsidRPr="00AD1592" w:rsidRDefault="007A28E0" w:rsidP="007A28E0">
      <w:pPr>
        <w:rPr>
          <w:lang w:val="en-CA"/>
        </w:rPr>
      </w:pPr>
      <w:proofErr w:type="gramStart"/>
      <w:r w:rsidRPr="00AD1592">
        <w:rPr>
          <w:lang w:val="en-CA"/>
        </w:rPr>
        <w:t>Lot</w:t>
      </w:r>
      <w:r w:rsidR="001F65F7">
        <w:rPr>
          <w:lang w:val="en-CA"/>
        </w:rPr>
        <w:t xml:space="preserve"> </w:t>
      </w:r>
      <w:r w:rsidRPr="00AD1592">
        <w:rPr>
          <w:lang w:val="en-CA"/>
        </w:rPr>
        <w:t>:</w:t>
      </w:r>
      <w:proofErr w:type="gramEnd"/>
      <w:r w:rsidR="005D1148" w:rsidRPr="00AD1592">
        <w:rPr>
          <w:lang w:val="en-CA"/>
        </w:rPr>
        <w:t xml:space="preserve"> {{</w:t>
      </w:r>
      <w:proofErr w:type="spellStart"/>
      <w:proofErr w:type="gramStart"/>
      <w:r w:rsidR="0072192C">
        <w:rPr>
          <w:lang w:val="en-CA"/>
        </w:rPr>
        <w:t>propriete.</w:t>
      </w:r>
      <w:r w:rsidR="00335A1A">
        <w:rPr>
          <w:lang w:val="en-CA"/>
        </w:rPr>
        <w:t>nolot</w:t>
      </w:r>
      <w:proofErr w:type="spellEnd"/>
      <w:proofErr w:type="gramEnd"/>
      <w:r w:rsidR="005D1148" w:rsidRPr="00AD1592">
        <w:rPr>
          <w:lang w:val="en-CA"/>
        </w:rPr>
        <w:t>}}</w:t>
      </w:r>
      <w:r w:rsidR="00233EAA" w:rsidRPr="00AD1592">
        <w:rPr>
          <w:lang w:val="en-CA"/>
        </w:rPr>
        <w:t xml:space="preserve"> </w:t>
      </w:r>
    </w:p>
    <w:p w14:paraId="49064A05" w14:textId="44F2761B" w:rsidR="007A28E0" w:rsidRDefault="007A28E0" w:rsidP="007A28E0">
      <w:pPr>
        <w:jc w:val="both"/>
      </w:pPr>
      <w:r>
        <w:t xml:space="preserve">Le relevé sanitaire de votre installation septique autonome (ISA) a été réalisé le </w:t>
      </w:r>
      <w:r w:rsidR="005D1148">
        <w:t>{{</w:t>
      </w:r>
      <w:proofErr w:type="spellStart"/>
      <w:proofErr w:type="gramStart"/>
      <w:r w:rsidR="00EE7EE0">
        <w:t>propriete.Date</w:t>
      </w:r>
      <w:proofErr w:type="spellEnd"/>
      <w:proofErr w:type="gramEnd"/>
      <w:r w:rsidR="005D1148">
        <w:t>}}</w:t>
      </w:r>
      <w:r>
        <w:t xml:space="preserve"> par COPERNIC.</w:t>
      </w:r>
    </w:p>
    <w:p w14:paraId="11528B2B" w14:textId="77777777" w:rsidR="007A28E0" w:rsidRDefault="007A28E0" w:rsidP="007A28E0">
      <w:pPr>
        <w:jc w:val="both"/>
      </w:pPr>
      <w:r>
        <w:t>Les données recueillies sont :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995"/>
        <w:gridCol w:w="4635"/>
      </w:tblGrid>
      <w:tr w:rsidR="007A28E0" w:rsidRPr="00D47294" w14:paraId="1391BFDB" w14:textId="77777777" w:rsidTr="009E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6B1B2EF" w14:textId="77777777" w:rsidR="007A28E0" w:rsidRPr="00DF1AFE" w:rsidRDefault="007A28E0" w:rsidP="009E1972">
            <w:r w:rsidRPr="00DF1AFE">
              <w:t>Type de résidence</w:t>
            </w:r>
          </w:p>
        </w:tc>
        <w:tc>
          <w:tcPr>
            <w:tcW w:w="4703" w:type="dxa"/>
          </w:tcPr>
          <w:p w14:paraId="0A2A4B27" w14:textId="3DC072A9" w:rsidR="007A28E0" w:rsidRPr="007E6D47" w:rsidRDefault="007E6D47" w:rsidP="009E19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E6D47">
              <w:rPr>
                <w:b w:val="0"/>
                <w:bCs w:val="0"/>
              </w:rPr>
              <w:t>{{</w:t>
            </w:r>
            <w:proofErr w:type="spellStart"/>
            <w:proofErr w:type="gramStart"/>
            <w:r w:rsidR="00B01A08">
              <w:rPr>
                <w:b w:val="0"/>
                <w:bCs w:val="0"/>
              </w:rPr>
              <w:t>propriete.typebati</w:t>
            </w:r>
            <w:proofErr w:type="spellEnd"/>
            <w:proofErr w:type="gramEnd"/>
            <w:r w:rsidRPr="007E6D47">
              <w:rPr>
                <w:b w:val="0"/>
                <w:bCs w:val="0"/>
              </w:rPr>
              <w:t>}}</w:t>
            </w:r>
          </w:p>
        </w:tc>
      </w:tr>
      <w:tr w:rsidR="007A28E0" w:rsidRPr="00DF1AFE" w14:paraId="0568FBA1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97A003C" w14:textId="77777777" w:rsidR="007A28E0" w:rsidRPr="00DF1AFE" w:rsidRDefault="007A28E0" w:rsidP="009E1972">
            <w:r>
              <w:t>Type de couverts et état</w:t>
            </w:r>
          </w:p>
        </w:tc>
        <w:tc>
          <w:tcPr>
            <w:tcW w:w="4703" w:type="dxa"/>
          </w:tcPr>
          <w:p w14:paraId="3867E92B" w14:textId="6C01B4EF" w:rsidR="007A28E0" w:rsidRDefault="00B01A08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proofErr w:type="spellStart"/>
            <w:r w:rsidR="00C866D2">
              <w:t>fosse</w:t>
            </w:r>
            <w:r>
              <w:t>.</w:t>
            </w:r>
            <w:r w:rsidR="000F495A">
              <w:t>mat_couv</w:t>
            </w:r>
            <w:proofErr w:type="spellEnd"/>
            <w:r>
              <w:t>}}</w:t>
            </w:r>
            <w:r w:rsidR="007A28E0">
              <w:t xml:space="preserve">, </w:t>
            </w:r>
            <w:r w:rsidR="000F495A">
              <w:t>{{</w:t>
            </w:r>
            <w:proofErr w:type="spellStart"/>
            <w:proofErr w:type="gramStart"/>
            <w:r w:rsidR="00C866D2">
              <w:t>fosse</w:t>
            </w:r>
            <w:r w:rsidR="000F495A">
              <w:t>.etat</w:t>
            </w:r>
            <w:proofErr w:type="gramEnd"/>
            <w:r w:rsidR="000F495A">
              <w:t>_couv</w:t>
            </w:r>
            <w:proofErr w:type="spellEnd"/>
            <w:r w:rsidR="000F495A">
              <w:t>}}</w:t>
            </w:r>
          </w:p>
        </w:tc>
      </w:tr>
      <w:tr w:rsidR="007A28E0" w:rsidRPr="00DF1AFE" w14:paraId="11C2CC1F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789FD45" w14:textId="77777777" w:rsidR="007A28E0" w:rsidRPr="00DF1AFE" w:rsidRDefault="007A28E0" w:rsidP="009E1972">
            <w:r w:rsidRPr="00DF1AFE">
              <w:t xml:space="preserve">Type du système de traitement primaire </w:t>
            </w:r>
          </w:p>
        </w:tc>
        <w:tc>
          <w:tcPr>
            <w:tcW w:w="4703" w:type="dxa"/>
          </w:tcPr>
          <w:p w14:paraId="73C6193A" w14:textId="11BECB91" w:rsidR="007A28E0" w:rsidRPr="00DF1AFE" w:rsidRDefault="007937FA" w:rsidP="009E19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proofErr w:type="gramStart"/>
            <w:r w:rsidR="00C866D2">
              <w:t>fosse</w:t>
            </w:r>
            <w:r>
              <w:t>.</w:t>
            </w:r>
            <w:r w:rsidR="00C866D2">
              <w:t>sys</w:t>
            </w:r>
            <w:r w:rsidR="001A25EC">
              <w:t>t</w:t>
            </w:r>
            <w:r w:rsidR="00C866D2">
              <w:t>primaire</w:t>
            </w:r>
            <w:proofErr w:type="spellEnd"/>
            <w:proofErr w:type="gramEnd"/>
            <w:r>
              <w:t>}}</w:t>
            </w:r>
          </w:p>
        </w:tc>
      </w:tr>
      <w:tr w:rsidR="007A28E0" w:rsidRPr="00DF1AFE" w14:paraId="7D1AA4AC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791D7316" w14:textId="77777777" w:rsidR="007A28E0" w:rsidRPr="00DF1AFE" w:rsidRDefault="007A28E0" w:rsidP="009E1972">
            <w:r w:rsidRPr="00DF1AFE">
              <w:t>Année de construction du traitement primaire</w:t>
            </w:r>
          </w:p>
        </w:tc>
        <w:tc>
          <w:tcPr>
            <w:tcW w:w="4703" w:type="dxa"/>
          </w:tcPr>
          <w:p w14:paraId="79D50B2D" w14:textId="03FB3983" w:rsidR="007A28E0" w:rsidRPr="00DF1AFE" w:rsidRDefault="00A71336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341">
              <w:t>{{fosse.</w:t>
            </w:r>
            <w:r w:rsidR="00D0306C" w:rsidRPr="00F71341">
              <w:t xml:space="preserve"> </w:t>
            </w:r>
            <w:proofErr w:type="spellStart"/>
            <w:r w:rsidR="00D0306C" w:rsidRPr="00F71341">
              <w:t>anneesystsec</w:t>
            </w:r>
            <w:proofErr w:type="spellEnd"/>
            <w:r w:rsidR="00D0306C" w:rsidRPr="00F71341">
              <w:t xml:space="preserve"> </w:t>
            </w:r>
            <w:r w:rsidRPr="00F71341">
              <w:t>}}</w:t>
            </w:r>
          </w:p>
        </w:tc>
      </w:tr>
      <w:tr w:rsidR="007A28E0" w:rsidRPr="00DF1AFE" w14:paraId="2A515DCD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022C46E9" w14:textId="77777777" w:rsidR="007A28E0" w:rsidRPr="00DF1AFE" w:rsidRDefault="007A28E0" w:rsidP="009E1972">
            <w:r w:rsidRPr="00DF1AFE">
              <w:t>État du système primaire</w:t>
            </w:r>
          </w:p>
        </w:tc>
        <w:tc>
          <w:tcPr>
            <w:tcW w:w="4703" w:type="dxa"/>
          </w:tcPr>
          <w:p w14:paraId="77A905D3" w14:textId="7DD49E25" w:rsidR="007A28E0" w:rsidRPr="00DF1AFE" w:rsidRDefault="00AE2E50" w:rsidP="009E19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proofErr w:type="gramStart"/>
            <w:r>
              <w:t>fosse.etat</w:t>
            </w:r>
            <w:proofErr w:type="gramEnd"/>
            <w:r>
              <w:t>_fosse</w:t>
            </w:r>
            <w:proofErr w:type="spellEnd"/>
            <w:r>
              <w:t>}}</w:t>
            </w:r>
          </w:p>
        </w:tc>
      </w:tr>
      <w:tr w:rsidR="007A28E0" w:rsidRPr="00DF1AFE" w14:paraId="50886856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0E884C7B" w14:textId="77777777" w:rsidR="007A28E0" w:rsidRPr="00DF1AFE" w:rsidRDefault="007A28E0" w:rsidP="009E1972">
            <w:r w:rsidRPr="00DF1AFE">
              <w:t>Type de traitement secondaire</w:t>
            </w:r>
          </w:p>
        </w:tc>
        <w:tc>
          <w:tcPr>
            <w:tcW w:w="4703" w:type="dxa"/>
          </w:tcPr>
          <w:p w14:paraId="2167BA80" w14:textId="17FE054C" w:rsidR="00247CDD" w:rsidRDefault="00247CDD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proofErr w:type="spellStart"/>
            <w:proofErr w:type="gramStart"/>
            <w:r>
              <w:t>epurateur.systsec</w:t>
            </w:r>
            <w:proofErr w:type="spellEnd"/>
            <w:proofErr w:type="gramEnd"/>
            <w:r>
              <w:t>}}</w:t>
            </w:r>
          </w:p>
          <w:p w14:paraId="1DEAB758" w14:textId="0F1A58DE" w:rsidR="007A28E0" w:rsidRPr="00DF1AFE" w:rsidRDefault="00247CDD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BE9">
              <w:t>{{</w:t>
            </w:r>
            <w:proofErr w:type="spellStart"/>
            <w:proofErr w:type="gramStart"/>
            <w:r>
              <w:t>epurateur.systsecav</w:t>
            </w:r>
            <w:proofErr w:type="spellEnd"/>
            <w:proofErr w:type="gramEnd"/>
            <w:r w:rsidRPr="00AB4BE9">
              <w:t>}}</w:t>
            </w:r>
          </w:p>
        </w:tc>
      </w:tr>
      <w:tr w:rsidR="007A28E0" w:rsidRPr="00DF1AFE" w14:paraId="55EF7E97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1C177C04" w14:textId="77777777" w:rsidR="007A28E0" w:rsidRPr="00DF1AFE" w:rsidRDefault="007A28E0" w:rsidP="009E1972">
            <w:r w:rsidRPr="00DF1AFE">
              <w:t>Année de construction du traitement secondaire</w:t>
            </w:r>
          </w:p>
        </w:tc>
        <w:tc>
          <w:tcPr>
            <w:tcW w:w="4703" w:type="dxa"/>
          </w:tcPr>
          <w:p w14:paraId="4BFD77F3" w14:textId="760DA4C8" w:rsidR="007A28E0" w:rsidRPr="00DF1AFE" w:rsidRDefault="004F1178" w:rsidP="009E19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BE9">
              <w:t>{{</w:t>
            </w:r>
            <w:proofErr w:type="spellStart"/>
            <w:proofErr w:type="gramStart"/>
            <w:r w:rsidRPr="00AB4BE9">
              <w:t>epurateur.anne</w:t>
            </w:r>
            <w:proofErr w:type="gramEnd"/>
            <w:r w:rsidRPr="00AB4BE9">
              <w:t>_const</w:t>
            </w:r>
            <w:proofErr w:type="spellEnd"/>
            <w:r w:rsidRPr="00AB4BE9">
              <w:t>}}</w:t>
            </w:r>
          </w:p>
        </w:tc>
      </w:tr>
      <w:tr w:rsidR="007A28E0" w:rsidRPr="00DF1AFE" w14:paraId="35CDF5C5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FD85479" w14:textId="77777777" w:rsidR="007A28E0" w:rsidRPr="00DF1AFE" w:rsidRDefault="007A28E0" w:rsidP="009E1972">
            <w:r>
              <w:t>Présence de pollution en provenance du système septique</w:t>
            </w:r>
          </w:p>
        </w:tc>
        <w:tc>
          <w:tcPr>
            <w:tcW w:w="4703" w:type="dxa"/>
          </w:tcPr>
          <w:p w14:paraId="092D9C33" w14:textId="7B65A6E6" w:rsidR="007A28E0" w:rsidRPr="00DF1AFE" w:rsidRDefault="00501956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proofErr w:type="spellStart"/>
            <w:proofErr w:type="gramStart"/>
            <w:r>
              <w:t>fosse.cons</w:t>
            </w:r>
            <w:proofErr w:type="gramEnd"/>
            <w:r>
              <w:t>_pol</w:t>
            </w:r>
            <w:proofErr w:type="spellEnd"/>
            <w:r>
              <w:t>}}</w:t>
            </w:r>
          </w:p>
        </w:tc>
      </w:tr>
    </w:tbl>
    <w:p w14:paraId="395A449C" w14:textId="77777777" w:rsidR="007A28E0" w:rsidRDefault="007A28E0" w:rsidP="007A28E0">
      <w:pPr>
        <w:spacing w:after="0"/>
        <w:jc w:val="both"/>
      </w:pPr>
    </w:p>
    <w:p w14:paraId="5706D76F" w14:textId="035742EF" w:rsidR="007A28E0" w:rsidRDefault="007A28E0" w:rsidP="007A28E0">
      <w:pPr>
        <w:jc w:val="both"/>
      </w:pPr>
      <w:r>
        <w:t>Votre installation septique a été classée</w:t>
      </w:r>
      <w:r w:rsidR="00C07C14">
        <w:rPr>
          <w:b/>
          <w:bCs/>
        </w:rPr>
        <w:t xml:space="preserve"> </w:t>
      </w:r>
      <w:r w:rsidR="00C07C14" w:rsidRPr="00C07C14">
        <w:rPr>
          <w:b/>
          <w:bCs/>
        </w:rPr>
        <w:t>{{</w:t>
      </w:r>
      <w:proofErr w:type="spellStart"/>
      <w:r w:rsidR="00C07C14">
        <w:rPr>
          <w:b/>
          <w:bCs/>
        </w:rPr>
        <w:t>propriete.class_prel</w:t>
      </w:r>
      <w:proofErr w:type="spellEnd"/>
      <w:r w:rsidR="00C07C14" w:rsidRPr="00C07C14">
        <w:rPr>
          <w:b/>
          <w:bCs/>
        </w:rPr>
        <w:t>}}</w:t>
      </w:r>
      <w:r>
        <w:t>, pour la/les raison(s) suivante(s) :</w:t>
      </w:r>
      <w:r w:rsidR="00B5039C">
        <w:t xml:space="preserve"> </w:t>
      </w:r>
      <w:r w:rsidR="0003185A">
        <w:t>{{</w:t>
      </w:r>
      <w:proofErr w:type="spellStart"/>
      <w:proofErr w:type="gramStart"/>
      <w:r w:rsidR="0003185A">
        <w:t>propriete.</w:t>
      </w:r>
      <w:r w:rsidR="001C2ACF">
        <w:t>recommand</w:t>
      </w:r>
      <w:proofErr w:type="spellEnd"/>
      <w:proofErr w:type="gramEnd"/>
      <w:r w:rsidR="0003185A">
        <w:t>}}</w:t>
      </w:r>
      <w:r>
        <w:t>. Vous pouvez consulter la liste des recommandation ci-bas, celles s’appliquant à votre installation septique est/sont</w:t>
      </w:r>
      <w:r w:rsidR="00B5039C">
        <w:t xml:space="preserve"> {{</w:t>
      </w:r>
      <w:proofErr w:type="spellStart"/>
      <w:proofErr w:type="gramStart"/>
      <w:r w:rsidR="00B5039C">
        <w:t>propriete.</w:t>
      </w:r>
      <w:r w:rsidR="001C2ACF">
        <w:t>directives</w:t>
      </w:r>
      <w:proofErr w:type="spellEnd"/>
      <w:proofErr w:type="gramEnd"/>
      <w:r w:rsidR="00B5039C">
        <w:t>}}</w:t>
      </w:r>
      <w:r>
        <w:t xml:space="preserve">. </w:t>
      </w:r>
    </w:p>
    <w:tbl>
      <w:tblPr>
        <w:tblStyle w:val="TableauListe3"/>
        <w:tblW w:w="9322" w:type="dxa"/>
        <w:tblLayout w:type="fixed"/>
        <w:tblLook w:val="04A0" w:firstRow="1" w:lastRow="0" w:firstColumn="1" w:lastColumn="0" w:noHBand="0" w:noVBand="1"/>
      </w:tblPr>
      <w:tblGrid>
        <w:gridCol w:w="1668"/>
        <w:gridCol w:w="7654"/>
      </w:tblGrid>
      <w:tr w:rsidR="007A28E0" w:rsidRPr="004D69B1" w14:paraId="1E622268" w14:textId="77777777" w:rsidTr="009E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22" w:type="dxa"/>
            <w:gridSpan w:val="2"/>
          </w:tcPr>
          <w:p w14:paraId="3C839118" w14:textId="77777777" w:rsidR="007A28E0" w:rsidRPr="004D69B1" w:rsidRDefault="007A28E0" w:rsidP="009E1972">
            <w:pPr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Classement</w:t>
            </w:r>
          </w:p>
        </w:tc>
      </w:tr>
      <w:tr w:rsidR="007A28E0" w:rsidRPr="004D69B1" w14:paraId="4AF07919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5CEBDB5" w14:textId="77777777" w:rsidR="007A28E0" w:rsidRPr="004D69B1" w:rsidRDefault="007A28E0" w:rsidP="009E1972">
            <w:pPr>
              <w:ind w:left="284" w:hanging="284"/>
              <w:jc w:val="center"/>
              <w:rPr>
                <w:rFonts w:cs="Courier New"/>
                <w:bCs w:val="0"/>
              </w:rPr>
            </w:pPr>
            <w:r w:rsidRPr="004D69B1">
              <w:rPr>
                <w:rFonts w:cs="Courier New"/>
                <w:bCs w:val="0"/>
              </w:rPr>
              <w:t>A</w:t>
            </w:r>
          </w:p>
        </w:tc>
        <w:tc>
          <w:tcPr>
            <w:tcW w:w="7654" w:type="dxa"/>
          </w:tcPr>
          <w:p w14:paraId="57509EFF" w14:textId="77777777" w:rsidR="007A28E0" w:rsidRPr="004D69B1" w:rsidRDefault="007A28E0" w:rsidP="009E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4D69B1">
              <w:rPr>
                <w:rFonts w:cs="Courier New"/>
                <w:bCs/>
              </w:rPr>
              <w:t>Ne semble pas constituer une source de contamination</w:t>
            </w:r>
          </w:p>
        </w:tc>
      </w:tr>
      <w:tr w:rsidR="007A28E0" w:rsidRPr="004D69B1" w14:paraId="7B6BD314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6629378" w14:textId="77777777" w:rsidR="007A28E0" w:rsidRPr="004D69B1" w:rsidRDefault="007A28E0" w:rsidP="009E1972">
            <w:pPr>
              <w:ind w:left="284" w:hanging="284"/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B</w:t>
            </w:r>
          </w:p>
        </w:tc>
        <w:tc>
          <w:tcPr>
            <w:tcW w:w="7654" w:type="dxa"/>
          </w:tcPr>
          <w:p w14:paraId="0EC01ED7" w14:textId="77777777" w:rsidR="007A28E0" w:rsidRPr="004D69B1" w:rsidRDefault="007A28E0" w:rsidP="009E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2A5C3D">
              <w:rPr>
                <w:rFonts w:cs="Courier New"/>
                <w:bCs/>
              </w:rPr>
              <w:t>Ne semble pas constituer une source de contamination (</w:t>
            </w:r>
            <w:r>
              <w:rPr>
                <w:rFonts w:cs="Courier New"/>
                <w:bCs/>
              </w:rPr>
              <w:t xml:space="preserve">ISA </w:t>
            </w:r>
            <w:r>
              <w:rPr>
                <w:rFonts w:cstheme="minorHAnsi"/>
                <w:bCs/>
              </w:rPr>
              <w:t>≥</w:t>
            </w:r>
            <w:r>
              <w:rPr>
                <w:rFonts w:cs="Courier New"/>
                <w:bCs/>
              </w:rPr>
              <w:t xml:space="preserve"> </w:t>
            </w:r>
            <w:r w:rsidRPr="002A5C3D">
              <w:rPr>
                <w:rFonts w:cs="Courier New"/>
                <w:bCs/>
              </w:rPr>
              <w:t xml:space="preserve">20 </w:t>
            </w:r>
            <w:r>
              <w:rPr>
                <w:rFonts w:cs="Courier New"/>
                <w:bCs/>
              </w:rPr>
              <w:t>ans)</w:t>
            </w:r>
          </w:p>
        </w:tc>
      </w:tr>
      <w:tr w:rsidR="007A28E0" w:rsidRPr="004D69B1" w14:paraId="76CFBF61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28D9036" w14:textId="77777777" w:rsidR="007A28E0" w:rsidRPr="004D69B1" w:rsidRDefault="007A28E0" w:rsidP="009E1972">
            <w:pPr>
              <w:ind w:left="284" w:hanging="284"/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C</w:t>
            </w:r>
          </w:p>
        </w:tc>
        <w:tc>
          <w:tcPr>
            <w:tcW w:w="7654" w:type="dxa"/>
          </w:tcPr>
          <w:p w14:paraId="3BE261D3" w14:textId="77777777" w:rsidR="007A28E0" w:rsidRPr="004D69B1" w:rsidRDefault="007A28E0" w:rsidP="009E1972">
            <w:pPr>
              <w:ind w:right="-2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4D69B1">
              <w:rPr>
                <w:rFonts w:cs="Courier New"/>
                <w:bCs/>
              </w:rPr>
              <w:t>Pourrait être une source de contamination indirecte</w:t>
            </w:r>
            <w:r>
              <w:rPr>
                <w:rFonts w:cs="Courier New"/>
                <w:bCs/>
              </w:rPr>
              <w:t xml:space="preserve"> de l’environnement</w:t>
            </w:r>
          </w:p>
        </w:tc>
      </w:tr>
      <w:tr w:rsidR="007A28E0" w:rsidRPr="004D69B1" w14:paraId="203F5192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AEDE360" w14:textId="77777777" w:rsidR="007A28E0" w:rsidRPr="004D69B1" w:rsidRDefault="007A28E0" w:rsidP="009E1972">
            <w:pPr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D</w:t>
            </w:r>
          </w:p>
        </w:tc>
        <w:tc>
          <w:tcPr>
            <w:tcW w:w="7654" w:type="dxa"/>
          </w:tcPr>
          <w:p w14:paraId="3338AC86" w14:textId="77777777" w:rsidR="007A28E0" w:rsidRPr="004D69B1" w:rsidRDefault="007A28E0" w:rsidP="009E1972">
            <w:pPr>
              <w:ind w:righ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4D69B1">
              <w:rPr>
                <w:rFonts w:cs="Courier New"/>
                <w:bCs/>
              </w:rPr>
              <w:t>Source de contamination directe</w:t>
            </w:r>
            <w:r>
              <w:rPr>
                <w:rFonts w:cs="Courier New"/>
                <w:bCs/>
              </w:rPr>
              <w:t xml:space="preserve"> ou est non conforme</w:t>
            </w:r>
          </w:p>
        </w:tc>
      </w:tr>
      <w:tr w:rsidR="007A28E0" w:rsidRPr="004D69B1" w14:paraId="3FFCE4AD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8290D0E" w14:textId="77777777" w:rsidR="007A28E0" w:rsidRPr="004D69B1" w:rsidRDefault="007A28E0" w:rsidP="009E1972">
            <w:pPr>
              <w:jc w:val="center"/>
              <w:rPr>
                <w:rFonts w:cs="Courier New"/>
                <w:bCs w:val="0"/>
              </w:rPr>
            </w:pPr>
            <w:r w:rsidRPr="004D69B1">
              <w:rPr>
                <w:rFonts w:cs="Courier New"/>
                <w:bCs w:val="0"/>
              </w:rPr>
              <w:t>ND</w:t>
            </w:r>
          </w:p>
        </w:tc>
        <w:tc>
          <w:tcPr>
            <w:tcW w:w="7654" w:type="dxa"/>
          </w:tcPr>
          <w:p w14:paraId="19E6A2B6" w14:textId="77777777" w:rsidR="007A28E0" w:rsidRPr="004D69B1" w:rsidRDefault="007A28E0" w:rsidP="009E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Cs/>
              </w:rPr>
            </w:pPr>
            <w:r>
              <w:rPr>
                <w:rFonts w:cs="Courier New"/>
                <w:bCs/>
              </w:rPr>
              <w:t xml:space="preserve">Visite non nécessaire </w:t>
            </w:r>
          </w:p>
        </w:tc>
      </w:tr>
      <w:tr w:rsidR="007A28E0" w:rsidRPr="004D69B1" w14:paraId="11AB8BCE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3DDA267" w14:textId="77777777" w:rsidR="007A28E0" w:rsidRPr="004D69B1" w:rsidRDefault="007A28E0" w:rsidP="009E1972">
            <w:pPr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2025</w:t>
            </w:r>
          </w:p>
        </w:tc>
        <w:tc>
          <w:tcPr>
            <w:tcW w:w="7654" w:type="dxa"/>
          </w:tcPr>
          <w:p w14:paraId="48AC364A" w14:textId="77777777" w:rsidR="007A28E0" w:rsidRPr="004D69B1" w:rsidRDefault="007A28E0" w:rsidP="009E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Cs/>
              </w:rPr>
            </w:pPr>
            <w:r>
              <w:rPr>
                <w:rFonts w:cs="Courier New"/>
                <w:bCs/>
              </w:rPr>
              <w:t>Visite prévue en 2025</w:t>
            </w:r>
          </w:p>
        </w:tc>
      </w:tr>
    </w:tbl>
    <w:p w14:paraId="370F9D82" w14:textId="74FD88DF" w:rsidR="00722C36" w:rsidRPr="00001370" w:rsidRDefault="007A28E0" w:rsidP="00717B34">
      <w:pPr>
        <w:spacing w:before="240" w:after="0"/>
        <w:jc w:val="both"/>
      </w:pPr>
      <w:r>
        <w:t>Consulter votre inspecteur municipal pour toutes modifications concernant le système de traitement des eaux usées. (</w:t>
      </w:r>
      <w:proofErr w:type="gramStart"/>
      <w:r>
        <w:t>ex.</w:t>
      </w:r>
      <w:proofErr w:type="gramEnd"/>
      <w:r>
        <w:t xml:space="preserve"> changement d’un élément du système, de vocation du bâtiment, du nombre de chambres à coucher, etc.)</w:t>
      </w:r>
      <w:r w:rsidR="00DA2CE0">
        <w:t xml:space="preserve"> </w:t>
      </w:r>
      <w:r>
        <w:t>(Q-2, r.22 article 4).</w:t>
      </w:r>
    </w:p>
    <w:sectPr w:rsidR="00722C36" w:rsidRPr="0000137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4F"/>
    <w:rsid w:val="00001370"/>
    <w:rsid w:val="00013DAB"/>
    <w:rsid w:val="00017393"/>
    <w:rsid w:val="0003185A"/>
    <w:rsid w:val="000463B5"/>
    <w:rsid w:val="000F495A"/>
    <w:rsid w:val="001061B6"/>
    <w:rsid w:val="001559E4"/>
    <w:rsid w:val="00190A56"/>
    <w:rsid w:val="001A25EC"/>
    <w:rsid w:val="001C2ACF"/>
    <w:rsid w:val="001F65F7"/>
    <w:rsid w:val="0020439B"/>
    <w:rsid w:val="00211284"/>
    <w:rsid w:val="002257B0"/>
    <w:rsid w:val="00233EAA"/>
    <w:rsid w:val="00243D31"/>
    <w:rsid w:val="00247CDD"/>
    <w:rsid w:val="002A1E98"/>
    <w:rsid w:val="00304C6B"/>
    <w:rsid w:val="00331A3A"/>
    <w:rsid w:val="00332F76"/>
    <w:rsid w:val="00335A1A"/>
    <w:rsid w:val="0034141F"/>
    <w:rsid w:val="00385569"/>
    <w:rsid w:val="00391991"/>
    <w:rsid w:val="003A0701"/>
    <w:rsid w:val="003C199A"/>
    <w:rsid w:val="00430637"/>
    <w:rsid w:val="00483F84"/>
    <w:rsid w:val="004A3466"/>
    <w:rsid w:val="004A5353"/>
    <w:rsid w:val="004C7EE1"/>
    <w:rsid w:val="004F1178"/>
    <w:rsid w:val="00501956"/>
    <w:rsid w:val="0055196F"/>
    <w:rsid w:val="00593E39"/>
    <w:rsid w:val="005B0EB1"/>
    <w:rsid w:val="005B4D17"/>
    <w:rsid w:val="005B6FB2"/>
    <w:rsid w:val="005C335A"/>
    <w:rsid w:val="005C4144"/>
    <w:rsid w:val="005D1148"/>
    <w:rsid w:val="005D63D9"/>
    <w:rsid w:val="005D69E7"/>
    <w:rsid w:val="005F5CED"/>
    <w:rsid w:val="00604BD9"/>
    <w:rsid w:val="00674D68"/>
    <w:rsid w:val="006A2F86"/>
    <w:rsid w:val="006D6736"/>
    <w:rsid w:val="006F5C45"/>
    <w:rsid w:val="007119C1"/>
    <w:rsid w:val="00717B34"/>
    <w:rsid w:val="0072192C"/>
    <w:rsid w:val="00722C36"/>
    <w:rsid w:val="00773AE7"/>
    <w:rsid w:val="0078590D"/>
    <w:rsid w:val="007937FA"/>
    <w:rsid w:val="007A28E0"/>
    <w:rsid w:val="007E6D47"/>
    <w:rsid w:val="008A3BF9"/>
    <w:rsid w:val="008B40E0"/>
    <w:rsid w:val="008D553A"/>
    <w:rsid w:val="008E4CB6"/>
    <w:rsid w:val="008F2038"/>
    <w:rsid w:val="0092058B"/>
    <w:rsid w:val="00934589"/>
    <w:rsid w:val="009813C0"/>
    <w:rsid w:val="009852C7"/>
    <w:rsid w:val="009A127E"/>
    <w:rsid w:val="009A4DEC"/>
    <w:rsid w:val="00A03CCF"/>
    <w:rsid w:val="00A60E9E"/>
    <w:rsid w:val="00A70997"/>
    <w:rsid w:val="00A71336"/>
    <w:rsid w:val="00AB4BE9"/>
    <w:rsid w:val="00AD1592"/>
    <w:rsid w:val="00AE2E50"/>
    <w:rsid w:val="00AF7F41"/>
    <w:rsid w:val="00B0016E"/>
    <w:rsid w:val="00B01A08"/>
    <w:rsid w:val="00B03B50"/>
    <w:rsid w:val="00B360A7"/>
    <w:rsid w:val="00B45306"/>
    <w:rsid w:val="00B5039C"/>
    <w:rsid w:val="00B64FC6"/>
    <w:rsid w:val="00B6509C"/>
    <w:rsid w:val="00B77F7A"/>
    <w:rsid w:val="00B91C67"/>
    <w:rsid w:val="00BB23CB"/>
    <w:rsid w:val="00BF7326"/>
    <w:rsid w:val="00C07C14"/>
    <w:rsid w:val="00C866D2"/>
    <w:rsid w:val="00C91F02"/>
    <w:rsid w:val="00C97F58"/>
    <w:rsid w:val="00CB47E8"/>
    <w:rsid w:val="00CC1ABA"/>
    <w:rsid w:val="00D0306C"/>
    <w:rsid w:val="00D21FAB"/>
    <w:rsid w:val="00D45D08"/>
    <w:rsid w:val="00D47788"/>
    <w:rsid w:val="00D52923"/>
    <w:rsid w:val="00D63883"/>
    <w:rsid w:val="00D84B86"/>
    <w:rsid w:val="00D97C8C"/>
    <w:rsid w:val="00DA24F3"/>
    <w:rsid w:val="00DA2CE0"/>
    <w:rsid w:val="00DC5166"/>
    <w:rsid w:val="00DD094F"/>
    <w:rsid w:val="00E13A19"/>
    <w:rsid w:val="00E20DDE"/>
    <w:rsid w:val="00EE293C"/>
    <w:rsid w:val="00EE7EE0"/>
    <w:rsid w:val="00EF087E"/>
    <w:rsid w:val="00F500F3"/>
    <w:rsid w:val="00F71341"/>
    <w:rsid w:val="00F838A6"/>
    <w:rsid w:val="00FD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2C35"/>
  <w15:chartTrackingRefBased/>
  <w15:docId w15:val="{35DCC0E4-12CC-4FAF-814F-E0CB421A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9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9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9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9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94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52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7A28E0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Liste3">
    <w:name w:val="List Table 3"/>
    <w:basedOn w:val="TableauNormal"/>
    <w:uiPriority w:val="48"/>
    <w:rsid w:val="007A28E0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95DB2D8D20DB48A5F035E2440E9B7E" ma:contentTypeVersion="15" ma:contentTypeDescription="Crée un document." ma:contentTypeScope="" ma:versionID="fc584220a0a1b2925243d4fea2be576b">
  <xsd:schema xmlns:xsd="http://www.w3.org/2001/XMLSchema" xmlns:xs="http://www.w3.org/2001/XMLSchema" xmlns:p="http://schemas.microsoft.com/office/2006/metadata/properties" xmlns:ns2="294f172a-6d38-48d0-bfdd-51d561d7cb49" xmlns:ns3="b1ea0b3e-c57b-46ce-a801-9e7e50f27cc0" targetNamespace="http://schemas.microsoft.com/office/2006/metadata/properties" ma:root="true" ma:fieldsID="3b73c0af98266de2f7d972325aa65ba4" ns2:_="" ns3:_="">
    <xsd:import namespace="294f172a-6d38-48d0-bfdd-51d561d7cb49"/>
    <xsd:import namespace="b1ea0b3e-c57b-46ce-a801-9e7e50f27c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f172a-6d38-48d0-bfdd-51d561d7c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a1c6ec2f-2dd1-4120-b3fa-0d5b59075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a0b3e-c57b-46ce-a801-9e7e50f27c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ff8650-f9a2-4a31-b66e-90ce14e476d7}" ma:internalName="TaxCatchAll" ma:showField="CatchAllData" ma:web="b1ea0b3e-c57b-46ce-a801-9e7e50f27c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ea0b3e-c57b-46ce-a801-9e7e50f27cc0" xsi:nil="true"/>
    <lcf76f155ced4ddcb4097134ff3c332f xmlns="294f172a-6d38-48d0-bfdd-51d561d7cb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FE99E0-20E5-4F73-A221-5D949AB6AA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B36250-620B-485C-9F64-D15D28DFB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4f172a-6d38-48d0-bfdd-51d561d7cb49"/>
    <ds:schemaRef ds:uri="b1ea0b3e-c57b-46ce-a801-9e7e50f27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0A99A1-CDCF-40BC-97F2-19E125CC57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A7A173-B485-4AC9-90B5-AB1EF0F23403}">
  <ds:schemaRefs>
    <ds:schemaRef ds:uri="http://schemas.microsoft.com/office/2006/metadata/properties"/>
    <ds:schemaRef ds:uri="http://schemas.microsoft.com/office/infopath/2007/PartnerControls"/>
    <ds:schemaRef ds:uri="b1ea0b3e-c57b-46ce-a801-9e7e50f27cc0"/>
    <ds:schemaRef ds:uri="294f172a-6d38-48d0-bfdd-51d561d7cb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355</Words>
  <Characters>2738</Characters>
  <Application>Microsoft Office Word</Application>
  <DocSecurity>0</DocSecurity>
  <Lines>84</Lines>
  <Paragraphs>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Marie-Claire Gironne</dc:creator>
  <cp:keywords/>
  <dc:description/>
  <cp:lastModifiedBy>Julien Tremblay</cp:lastModifiedBy>
  <cp:revision>81</cp:revision>
  <dcterms:created xsi:type="dcterms:W3CDTF">2025-12-10T15:21:00Z</dcterms:created>
  <dcterms:modified xsi:type="dcterms:W3CDTF">2025-12-11T21:50:00Z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0x010100B995DB2D8D20DB48A5F035E2440E9B7E</vt:lpwstr>
  </property>
  <property fmtid="{D5CDD505-2E9C-101B-9397-08002B2CF9AE}" pid="3" name="MediaServiceImageTags">
    <vt:lpwstr/>
  </property>
</Properties>
</file>