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600"/>
        <w:gridCol w:w="4585"/>
      </w:tblGrid>
      <w:tr w:rsidR="00550962" w14:paraId="3EF73D8B" w14:textId="77777777" w:rsidTr="00550962">
        <w:tc>
          <w:tcPr>
            <w:tcW w:w="1165" w:type="dxa"/>
            <w:shd w:val="clear" w:color="auto" w:fill="E8E8E8" w:themeFill="background2"/>
          </w:tcPr>
          <w:p w14:paraId="4F1B93DE" w14:textId="7786365A" w:rsidR="00550962" w:rsidRDefault="00550962" w:rsidP="00550962">
            <w:r>
              <w:t>Level</w:t>
            </w:r>
          </w:p>
        </w:tc>
        <w:tc>
          <w:tcPr>
            <w:tcW w:w="3600" w:type="dxa"/>
            <w:shd w:val="clear" w:color="auto" w:fill="E8E8E8" w:themeFill="background2"/>
          </w:tcPr>
          <w:p w14:paraId="70048110" w14:textId="4921D340" w:rsidR="00550962" w:rsidRDefault="00550962" w:rsidP="00550962">
            <w:r>
              <w:t>category</w:t>
            </w:r>
          </w:p>
        </w:tc>
        <w:tc>
          <w:tcPr>
            <w:tcW w:w="4585" w:type="dxa"/>
            <w:shd w:val="clear" w:color="auto" w:fill="E8E8E8" w:themeFill="background2"/>
          </w:tcPr>
          <w:p w14:paraId="64A29104" w14:textId="77777777" w:rsidR="00550962" w:rsidRDefault="00550962" w:rsidP="00550962">
            <w:r>
              <w:t>Words on circle</w:t>
            </w:r>
          </w:p>
          <w:p w14:paraId="77D845B6" w14:textId="0615D54E" w:rsidR="00550962" w:rsidRDefault="00550962" w:rsidP="00550962"/>
        </w:tc>
      </w:tr>
      <w:tr w:rsidR="00805A0F" w14:paraId="324D4F2B" w14:textId="77777777" w:rsidTr="00550962">
        <w:tc>
          <w:tcPr>
            <w:tcW w:w="1165" w:type="dxa"/>
          </w:tcPr>
          <w:p w14:paraId="693D698D" w14:textId="2D52F9A3" w:rsidR="00805A0F" w:rsidRDefault="00805A0F" w:rsidP="00805A0F">
            <w:r>
              <w:t>1</w:t>
            </w:r>
          </w:p>
        </w:tc>
        <w:tc>
          <w:tcPr>
            <w:tcW w:w="3600" w:type="dxa"/>
          </w:tcPr>
          <w:p w14:paraId="74073A49" w14:textId="759DB912" w:rsidR="00805A0F" w:rsidRDefault="00362D16" w:rsidP="00550962">
            <w:r>
              <w:t>Conceptual/symbolic out of awareness place of knowing</w:t>
            </w:r>
          </w:p>
        </w:tc>
        <w:tc>
          <w:tcPr>
            <w:tcW w:w="4585" w:type="dxa"/>
          </w:tcPr>
          <w:p w14:paraId="1C2FD183" w14:textId="77777777" w:rsidR="00805A0F" w:rsidRDefault="00805A0F" w:rsidP="00550962">
            <w:proofErr w:type="gramStart"/>
            <w:r>
              <w:t>Past experience</w:t>
            </w:r>
            <w:proofErr w:type="gramEnd"/>
          </w:p>
          <w:p w14:paraId="5A3E4FB7" w14:textId="77777777" w:rsidR="00805A0F" w:rsidRDefault="00805A0F" w:rsidP="00550962">
            <w:r>
              <w:t>Implicit memory</w:t>
            </w:r>
          </w:p>
          <w:p w14:paraId="5453EA38" w14:textId="0549C571" w:rsidR="00362D16" w:rsidRDefault="00362D16" w:rsidP="00550962">
            <w:r>
              <w:t>Schema</w:t>
            </w:r>
          </w:p>
        </w:tc>
      </w:tr>
      <w:tr w:rsidR="00550962" w14:paraId="6ACF7FFC" w14:textId="77777777" w:rsidTr="00550962">
        <w:tc>
          <w:tcPr>
            <w:tcW w:w="1165" w:type="dxa"/>
          </w:tcPr>
          <w:p w14:paraId="2E00E306" w14:textId="39B1DECC" w:rsidR="00550962" w:rsidRDefault="00362D16" w:rsidP="00550962">
            <w:r>
              <w:t>2</w:t>
            </w:r>
          </w:p>
        </w:tc>
        <w:tc>
          <w:tcPr>
            <w:tcW w:w="3600" w:type="dxa"/>
          </w:tcPr>
          <w:p w14:paraId="73123BBD" w14:textId="6D6C8547" w:rsidR="00550962" w:rsidRDefault="00550962" w:rsidP="00550962">
            <w:r>
              <w:t>P</w:t>
            </w:r>
            <w:r>
              <w:t xml:space="preserve">olyvagal- </w:t>
            </w:r>
            <w:proofErr w:type="spellStart"/>
            <w:r w:rsidR="00C24D57">
              <w:t>neurocept</w:t>
            </w:r>
            <w:proofErr w:type="spellEnd"/>
            <w:r w:rsidR="00C24D57">
              <w:t xml:space="preserve"> threat for </w:t>
            </w:r>
            <w:r>
              <w:t>defense &amp; su</w:t>
            </w:r>
            <w:r>
              <w:t>r</w:t>
            </w:r>
            <w:r>
              <w:t>vival</w:t>
            </w:r>
          </w:p>
        </w:tc>
        <w:tc>
          <w:tcPr>
            <w:tcW w:w="4585" w:type="dxa"/>
          </w:tcPr>
          <w:p w14:paraId="242E8589" w14:textId="27891F69" w:rsidR="00550962" w:rsidRDefault="00550962" w:rsidP="00550962">
            <w:r>
              <w:t>Dorsal vagal</w:t>
            </w:r>
            <w:r w:rsidR="00C24D57">
              <w:t>- disconnect</w:t>
            </w:r>
            <w:r w:rsidR="00805A0F">
              <w:t xml:space="preserve"> (no energy)</w:t>
            </w:r>
          </w:p>
          <w:p w14:paraId="1D8AA458" w14:textId="34B99368" w:rsidR="00550962" w:rsidRDefault="00550962" w:rsidP="00550962">
            <w:proofErr w:type="gramStart"/>
            <w:r>
              <w:t>Sympathetic-fight</w:t>
            </w:r>
            <w:proofErr w:type="gramEnd"/>
            <w:r>
              <w:t>/flight</w:t>
            </w:r>
            <w:r w:rsidR="00805A0F">
              <w:t xml:space="preserve"> (energy)</w:t>
            </w:r>
          </w:p>
        </w:tc>
      </w:tr>
      <w:tr w:rsidR="00550962" w14:paraId="17A398D6" w14:textId="77777777" w:rsidTr="00550962">
        <w:tc>
          <w:tcPr>
            <w:tcW w:w="1165" w:type="dxa"/>
          </w:tcPr>
          <w:p w14:paraId="356DD358" w14:textId="2ABFB074" w:rsidR="00550962" w:rsidRDefault="00362D16" w:rsidP="00550962">
            <w:r>
              <w:t>3</w:t>
            </w:r>
          </w:p>
        </w:tc>
        <w:tc>
          <w:tcPr>
            <w:tcW w:w="3600" w:type="dxa"/>
          </w:tcPr>
          <w:p w14:paraId="5151A6EB" w14:textId="3919EB7C" w:rsidR="00550962" w:rsidRDefault="00550962" w:rsidP="00550962">
            <w:r>
              <w:t>Polyvagal-</w:t>
            </w:r>
            <w:proofErr w:type="spellStart"/>
            <w:r w:rsidR="00C24D57">
              <w:t>neurocept</w:t>
            </w:r>
            <w:proofErr w:type="spellEnd"/>
            <w:r w:rsidR="00C24D57">
              <w:t xml:space="preserve"> cues of safety</w:t>
            </w:r>
          </w:p>
        </w:tc>
        <w:tc>
          <w:tcPr>
            <w:tcW w:w="4585" w:type="dxa"/>
          </w:tcPr>
          <w:p w14:paraId="603E5F39" w14:textId="1BEE43E6" w:rsidR="00550962" w:rsidRDefault="00C24D57" w:rsidP="00550962">
            <w:r>
              <w:t>Ventral vagal - connection</w:t>
            </w:r>
          </w:p>
          <w:p w14:paraId="6B25B9E8" w14:textId="77777777" w:rsidR="00C24D57" w:rsidRDefault="00C24D57" w:rsidP="00550962">
            <w:r>
              <w:t>Coregulatio</w:t>
            </w:r>
            <w:r w:rsidR="00FE6B05">
              <w:t>n</w:t>
            </w:r>
          </w:p>
          <w:p w14:paraId="447D57F1" w14:textId="6C482ABB" w:rsidR="00FE6B05" w:rsidRDefault="00FE6B05" w:rsidP="00550962">
            <w:r>
              <w:t>Social connect</w:t>
            </w:r>
          </w:p>
        </w:tc>
      </w:tr>
      <w:tr w:rsidR="00550962" w14:paraId="555047F1" w14:textId="77777777" w:rsidTr="00550962">
        <w:tc>
          <w:tcPr>
            <w:tcW w:w="1165" w:type="dxa"/>
          </w:tcPr>
          <w:p w14:paraId="7A2B0CE0" w14:textId="0F92DE66" w:rsidR="00550962" w:rsidRDefault="00362D16" w:rsidP="00550962">
            <w:r>
              <w:t>4</w:t>
            </w:r>
          </w:p>
        </w:tc>
        <w:tc>
          <w:tcPr>
            <w:tcW w:w="3600" w:type="dxa"/>
          </w:tcPr>
          <w:p w14:paraId="6099E3FC" w14:textId="0F577D02" w:rsidR="00550962" w:rsidRDefault="00C24D57" w:rsidP="00550962">
            <w:r>
              <w:t>Sensory</w:t>
            </w:r>
          </w:p>
        </w:tc>
        <w:tc>
          <w:tcPr>
            <w:tcW w:w="4585" w:type="dxa"/>
          </w:tcPr>
          <w:p w14:paraId="48AAEE2E" w14:textId="77777777" w:rsidR="00550962" w:rsidRDefault="00C24D57" w:rsidP="00550962">
            <w:proofErr w:type="spellStart"/>
            <w:r>
              <w:t>Interoception</w:t>
            </w:r>
            <w:proofErr w:type="spellEnd"/>
            <w:r>
              <w:t xml:space="preserve"> </w:t>
            </w:r>
          </w:p>
          <w:p w14:paraId="0ACC2912" w14:textId="1E498055" w:rsidR="00C24D57" w:rsidRDefault="00C24D57" w:rsidP="00550962">
            <w:r>
              <w:t xml:space="preserve">5 Senses </w:t>
            </w:r>
            <w:r w:rsidR="00805A0F">
              <w:t>P</w:t>
            </w:r>
            <w:r>
              <w:t>erception</w:t>
            </w:r>
          </w:p>
        </w:tc>
      </w:tr>
      <w:tr w:rsidR="00362D16" w14:paraId="377C6A12" w14:textId="77777777" w:rsidTr="00550962">
        <w:tc>
          <w:tcPr>
            <w:tcW w:w="1165" w:type="dxa"/>
          </w:tcPr>
          <w:p w14:paraId="461F18FB" w14:textId="3F077615" w:rsidR="00362D16" w:rsidRDefault="00362D16" w:rsidP="00550962">
            <w:r>
              <w:t xml:space="preserve">5 </w:t>
            </w:r>
          </w:p>
        </w:tc>
        <w:tc>
          <w:tcPr>
            <w:tcW w:w="3600" w:type="dxa"/>
          </w:tcPr>
          <w:p w14:paraId="320E30BF" w14:textId="5F056100" w:rsidR="00362D16" w:rsidRDefault="00362D16" w:rsidP="00550962">
            <w:r>
              <w:t>Environmental context</w:t>
            </w:r>
          </w:p>
        </w:tc>
        <w:tc>
          <w:tcPr>
            <w:tcW w:w="4585" w:type="dxa"/>
          </w:tcPr>
          <w:p w14:paraId="0994AFC4" w14:textId="16283D93" w:rsidR="00362D16" w:rsidRDefault="00362D16" w:rsidP="00550962">
            <w:r>
              <w:t>Weather</w:t>
            </w:r>
          </w:p>
          <w:p w14:paraId="2FDE1C6C" w14:textId="77777777" w:rsidR="00362D16" w:rsidRDefault="00362D16" w:rsidP="00550962">
            <w:r>
              <w:t>Indoor/outdoor</w:t>
            </w:r>
          </w:p>
          <w:p w14:paraId="66A91A64" w14:textId="77777777" w:rsidR="00362D16" w:rsidRDefault="00362D16" w:rsidP="00550962">
            <w:r>
              <w:t># horses</w:t>
            </w:r>
          </w:p>
          <w:p w14:paraId="1E18233A" w14:textId="52CE72A1" w:rsidR="00362D16" w:rsidRDefault="00362D16" w:rsidP="00550962">
            <w:r>
              <w:t>Grass-grazing</w:t>
            </w:r>
          </w:p>
          <w:p w14:paraId="6570E7E0" w14:textId="3540AB37" w:rsidR="00362D16" w:rsidRDefault="00362D16" w:rsidP="00550962">
            <w:r>
              <w:t>Non-grazing</w:t>
            </w:r>
          </w:p>
        </w:tc>
      </w:tr>
      <w:tr w:rsidR="00FE6B05" w14:paraId="60B75C53" w14:textId="77777777" w:rsidTr="00550962">
        <w:tc>
          <w:tcPr>
            <w:tcW w:w="1165" w:type="dxa"/>
          </w:tcPr>
          <w:p w14:paraId="1750CB96" w14:textId="7E8A4FFE" w:rsidR="00FE6B05" w:rsidRDefault="00FE6B05" w:rsidP="00FE6B05">
            <w:r>
              <w:t>6</w:t>
            </w:r>
          </w:p>
        </w:tc>
        <w:tc>
          <w:tcPr>
            <w:tcW w:w="3600" w:type="dxa"/>
          </w:tcPr>
          <w:p w14:paraId="119EEB19" w14:textId="7F1CAA91" w:rsidR="00FE6B05" w:rsidRDefault="00FE6B05" w:rsidP="00FE6B05">
            <w:r>
              <w:t xml:space="preserve">Horse </w:t>
            </w:r>
            <w:r>
              <w:t xml:space="preserve">Polyvagal- </w:t>
            </w:r>
            <w:proofErr w:type="spellStart"/>
            <w:r>
              <w:t>neurocept</w:t>
            </w:r>
            <w:proofErr w:type="spellEnd"/>
            <w:r>
              <w:t xml:space="preserve"> threat for defense &amp; survival</w:t>
            </w:r>
          </w:p>
        </w:tc>
        <w:tc>
          <w:tcPr>
            <w:tcW w:w="4585" w:type="dxa"/>
          </w:tcPr>
          <w:p w14:paraId="6FF70555" w14:textId="77777777" w:rsidR="00FE6B05" w:rsidRDefault="00FE6B05" w:rsidP="00FE6B05">
            <w:r>
              <w:t xml:space="preserve">Horse </w:t>
            </w:r>
            <w:r>
              <w:t xml:space="preserve">Dorsal vagal- </w:t>
            </w:r>
            <w:proofErr w:type="gramStart"/>
            <w:r>
              <w:t>disconnect</w:t>
            </w:r>
            <w:proofErr w:type="gramEnd"/>
            <w:r>
              <w:t xml:space="preserve"> </w:t>
            </w:r>
          </w:p>
          <w:p w14:paraId="18ADDB00" w14:textId="411C2653" w:rsidR="00FE6B05" w:rsidRDefault="00FE6B05" w:rsidP="00FE6B05">
            <w:r>
              <w:t xml:space="preserve">Horse </w:t>
            </w:r>
            <w:proofErr w:type="gramStart"/>
            <w:r>
              <w:t>Sympathetic-fight</w:t>
            </w:r>
            <w:proofErr w:type="gramEnd"/>
            <w:r>
              <w:t xml:space="preserve">/flight </w:t>
            </w:r>
          </w:p>
        </w:tc>
      </w:tr>
      <w:tr w:rsidR="00FE6B05" w14:paraId="3ED81ECA" w14:textId="77777777" w:rsidTr="00550962">
        <w:tc>
          <w:tcPr>
            <w:tcW w:w="1165" w:type="dxa"/>
          </w:tcPr>
          <w:p w14:paraId="32F2E10E" w14:textId="0E0216AC" w:rsidR="00FE6B05" w:rsidRDefault="00FE6B05" w:rsidP="00FE6B05">
            <w:r>
              <w:t>7</w:t>
            </w:r>
          </w:p>
        </w:tc>
        <w:tc>
          <w:tcPr>
            <w:tcW w:w="3600" w:type="dxa"/>
          </w:tcPr>
          <w:p w14:paraId="2AB0B6E5" w14:textId="5C3F768E" w:rsidR="00FE6B05" w:rsidRDefault="00FE6B05" w:rsidP="00FE6B05">
            <w:r>
              <w:t xml:space="preserve">Horse </w:t>
            </w:r>
            <w:r>
              <w:t>Polyvagal-</w:t>
            </w:r>
            <w:proofErr w:type="spellStart"/>
            <w:r>
              <w:t>neurocept</w:t>
            </w:r>
            <w:proofErr w:type="spellEnd"/>
            <w:r>
              <w:t xml:space="preserve"> cues of safety</w:t>
            </w:r>
          </w:p>
        </w:tc>
        <w:tc>
          <w:tcPr>
            <w:tcW w:w="4585" w:type="dxa"/>
          </w:tcPr>
          <w:p w14:paraId="7936DEF6" w14:textId="654F418A" w:rsidR="00FE6B05" w:rsidRDefault="00FE6B05" w:rsidP="00FE6B05">
            <w:r>
              <w:t xml:space="preserve">Horse </w:t>
            </w:r>
            <w:r>
              <w:t xml:space="preserve">Ventral vagal  </w:t>
            </w:r>
          </w:p>
          <w:p w14:paraId="1AE36E81" w14:textId="7FF5ADDA" w:rsidR="00FE6B05" w:rsidRDefault="00FE6B05" w:rsidP="00FE6B05">
            <w:r>
              <w:t xml:space="preserve">Horse Social </w:t>
            </w:r>
            <w:proofErr w:type="gramStart"/>
            <w:r>
              <w:t>connect</w:t>
            </w:r>
            <w:proofErr w:type="gramEnd"/>
          </w:p>
          <w:p w14:paraId="58653CBE" w14:textId="767058D8" w:rsidR="00FE6B05" w:rsidRDefault="00FE6B05" w:rsidP="00FE6B05">
            <w:r>
              <w:t xml:space="preserve">Horse </w:t>
            </w:r>
            <w:r>
              <w:t>Coregulation</w:t>
            </w:r>
          </w:p>
        </w:tc>
      </w:tr>
      <w:tr w:rsidR="00FE6B05" w14:paraId="47CDAAE9" w14:textId="77777777" w:rsidTr="00550962">
        <w:tc>
          <w:tcPr>
            <w:tcW w:w="1165" w:type="dxa"/>
          </w:tcPr>
          <w:p w14:paraId="03E4CF6E" w14:textId="28B65FE4" w:rsidR="00FE6B05" w:rsidRDefault="00FE6B05" w:rsidP="00FE6B05">
            <w:r>
              <w:t>8</w:t>
            </w:r>
          </w:p>
        </w:tc>
        <w:tc>
          <w:tcPr>
            <w:tcW w:w="3600" w:type="dxa"/>
          </w:tcPr>
          <w:p w14:paraId="7BF6717E" w14:textId="5E6C8D21" w:rsidR="00FE6B05" w:rsidRDefault="00FE6B05" w:rsidP="00FE6B05">
            <w:r>
              <w:t>Horse or Human behavior</w:t>
            </w:r>
          </w:p>
        </w:tc>
        <w:tc>
          <w:tcPr>
            <w:tcW w:w="4585" w:type="dxa"/>
          </w:tcPr>
          <w:p w14:paraId="071C9C82" w14:textId="77777777" w:rsidR="00FE6B05" w:rsidRDefault="00FE6B05" w:rsidP="00FE6B05">
            <w:r>
              <w:t>Move toward</w:t>
            </w:r>
          </w:p>
          <w:p w14:paraId="068FDC52" w14:textId="77777777" w:rsidR="00FE6B05" w:rsidRDefault="00FE6B05" w:rsidP="00FE6B05">
            <w:r>
              <w:t xml:space="preserve">Offer to </w:t>
            </w:r>
            <w:proofErr w:type="gramStart"/>
            <w:r>
              <w:t>connect</w:t>
            </w:r>
            <w:proofErr w:type="gramEnd"/>
          </w:p>
          <w:p w14:paraId="56FA6CE6" w14:textId="77777777" w:rsidR="00FE6B05" w:rsidRDefault="00FE6B05" w:rsidP="00FE6B05">
            <w:r>
              <w:t xml:space="preserve">Reciprocity </w:t>
            </w:r>
          </w:p>
          <w:p w14:paraId="396264E9" w14:textId="77777777" w:rsidR="00FE6B05" w:rsidRDefault="00FE6B05" w:rsidP="00FE6B05">
            <w:r>
              <w:t>Non-reciprocity</w:t>
            </w:r>
          </w:p>
          <w:p w14:paraId="2E3BCB99" w14:textId="77777777" w:rsidR="00FE6B05" w:rsidRDefault="00FE6B05" w:rsidP="00FE6B05">
            <w:r>
              <w:t>Intrusive</w:t>
            </w:r>
          </w:p>
          <w:p w14:paraId="386CFA5E" w14:textId="601E004B" w:rsidR="00FE6B05" w:rsidRDefault="00FE6B05" w:rsidP="00FE6B05">
            <w:r>
              <w:t>Move away</w:t>
            </w:r>
          </w:p>
        </w:tc>
      </w:tr>
      <w:tr w:rsidR="00FE6B05" w14:paraId="04F95B9A" w14:textId="77777777" w:rsidTr="00550962">
        <w:tc>
          <w:tcPr>
            <w:tcW w:w="1165" w:type="dxa"/>
          </w:tcPr>
          <w:p w14:paraId="3822806A" w14:textId="712F47EA" w:rsidR="00FE6B05" w:rsidRDefault="00FE6B05" w:rsidP="00FE6B05">
            <w:r>
              <w:t>9</w:t>
            </w:r>
          </w:p>
        </w:tc>
        <w:tc>
          <w:tcPr>
            <w:tcW w:w="3600" w:type="dxa"/>
          </w:tcPr>
          <w:p w14:paraId="1EA53F32" w14:textId="5C9300B3" w:rsidR="00FE6B05" w:rsidRDefault="00FE6B05" w:rsidP="00FE6B05">
            <w:r>
              <w:t>Cognitive awareness</w:t>
            </w:r>
          </w:p>
        </w:tc>
        <w:tc>
          <w:tcPr>
            <w:tcW w:w="4585" w:type="dxa"/>
          </w:tcPr>
          <w:p w14:paraId="3B2AAFDE" w14:textId="31410AE2" w:rsidR="00FE6B05" w:rsidRDefault="00FE6B05" w:rsidP="00FE6B05">
            <w:r>
              <w:t>Thoughts in images</w:t>
            </w:r>
          </w:p>
          <w:p w14:paraId="5CB75252" w14:textId="4A556A8E" w:rsidR="00FE6B05" w:rsidRDefault="00FE6B05" w:rsidP="00FE6B05">
            <w:r>
              <w:t>Embodied-</w:t>
            </w:r>
            <w:proofErr w:type="gramStart"/>
            <w:r>
              <w:t>gestures</w:t>
            </w:r>
            <w:proofErr w:type="gramEnd"/>
          </w:p>
          <w:p w14:paraId="70722767" w14:textId="6A23B83B" w:rsidR="00972F5F" w:rsidRDefault="00972F5F" w:rsidP="00FE6B05">
            <w:r>
              <w:t>Conceptual metaphor</w:t>
            </w:r>
          </w:p>
          <w:p w14:paraId="6BF9345C" w14:textId="7785E5E1" w:rsidR="00FE6B05" w:rsidRDefault="00FE6B05" w:rsidP="00FE6B05">
            <w:r>
              <w:t>Words/labels</w:t>
            </w:r>
          </w:p>
          <w:p w14:paraId="72D2FD67" w14:textId="0449271A" w:rsidR="00FE6B05" w:rsidRDefault="00FE6B05" w:rsidP="00FE6B05">
            <w:r>
              <w:t>Explicit memory</w:t>
            </w:r>
          </w:p>
          <w:p w14:paraId="44762F17" w14:textId="30FCF2E5" w:rsidR="00FE6B05" w:rsidRDefault="00FE6B05" w:rsidP="00FE6B05"/>
        </w:tc>
      </w:tr>
      <w:tr w:rsidR="00FE6B05" w14:paraId="7652A2AD" w14:textId="77777777" w:rsidTr="00550962">
        <w:tc>
          <w:tcPr>
            <w:tcW w:w="1165" w:type="dxa"/>
          </w:tcPr>
          <w:p w14:paraId="6D3BD90B" w14:textId="75ED09A9" w:rsidR="00FE6B05" w:rsidRDefault="00FE6B05" w:rsidP="00FE6B05">
            <w:r>
              <w:t>10</w:t>
            </w:r>
          </w:p>
        </w:tc>
        <w:tc>
          <w:tcPr>
            <w:tcW w:w="3600" w:type="dxa"/>
          </w:tcPr>
          <w:p w14:paraId="2C025A62" w14:textId="618C1358" w:rsidR="00FE6B05" w:rsidRDefault="00FE6B05" w:rsidP="00FE6B05">
            <w:r>
              <w:t>Interpretation</w:t>
            </w:r>
          </w:p>
        </w:tc>
        <w:tc>
          <w:tcPr>
            <w:tcW w:w="4585" w:type="dxa"/>
          </w:tcPr>
          <w:p w14:paraId="40B9E56E" w14:textId="267491DE" w:rsidR="00972F5F" w:rsidRDefault="00972F5F" w:rsidP="00FE6B05">
            <w:r>
              <w:t xml:space="preserve">Metaphors </w:t>
            </w:r>
          </w:p>
          <w:p w14:paraId="18B0B754" w14:textId="1EBC8152" w:rsidR="00FE6B05" w:rsidRDefault="00FE6B05" w:rsidP="00FE6B05">
            <w:r>
              <w:t>Narrative</w:t>
            </w:r>
          </w:p>
          <w:p w14:paraId="04D48CA2" w14:textId="77777777" w:rsidR="00FE6B05" w:rsidRDefault="00972F5F" w:rsidP="00FE6B05">
            <w:r>
              <w:t>Plot</w:t>
            </w:r>
          </w:p>
          <w:p w14:paraId="71521DEB" w14:textId="5B2E6A9A" w:rsidR="00972F5F" w:rsidRDefault="00972F5F" w:rsidP="00FE6B05">
            <w:r>
              <w:t xml:space="preserve">Story </w:t>
            </w:r>
          </w:p>
        </w:tc>
      </w:tr>
      <w:tr w:rsidR="00FE6B05" w14:paraId="42D56960" w14:textId="77777777" w:rsidTr="00550962">
        <w:tc>
          <w:tcPr>
            <w:tcW w:w="1165" w:type="dxa"/>
          </w:tcPr>
          <w:p w14:paraId="5B37ACAD" w14:textId="77777777" w:rsidR="00FE6B05" w:rsidRDefault="00FE6B05" w:rsidP="00FE6B05"/>
        </w:tc>
        <w:tc>
          <w:tcPr>
            <w:tcW w:w="3600" w:type="dxa"/>
          </w:tcPr>
          <w:p w14:paraId="01E83CFF" w14:textId="77777777" w:rsidR="00FE6B05" w:rsidRDefault="00FE6B05" w:rsidP="00FE6B05"/>
        </w:tc>
        <w:tc>
          <w:tcPr>
            <w:tcW w:w="4585" w:type="dxa"/>
          </w:tcPr>
          <w:p w14:paraId="4578B570" w14:textId="77777777" w:rsidR="00FE6B05" w:rsidRDefault="00FE6B05" w:rsidP="00FE6B05"/>
        </w:tc>
      </w:tr>
      <w:tr w:rsidR="00FE6B05" w14:paraId="617BADF1" w14:textId="77777777" w:rsidTr="00550962">
        <w:tc>
          <w:tcPr>
            <w:tcW w:w="1165" w:type="dxa"/>
          </w:tcPr>
          <w:p w14:paraId="103850A2" w14:textId="77777777" w:rsidR="00FE6B05" w:rsidRDefault="00FE6B05" w:rsidP="00FE6B05"/>
        </w:tc>
        <w:tc>
          <w:tcPr>
            <w:tcW w:w="3600" w:type="dxa"/>
          </w:tcPr>
          <w:p w14:paraId="5B7A18A3" w14:textId="77777777" w:rsidR="00FE6B05" w:rsidRDefault="00FE6B05" w:rsidP="00FE6B05"/>
        </w:tc>
        <w:tc>
          <w:tcPr>
            <w:tcW w:w="4585" w:type="dxa"/>
          </w:tcPr>
          <w:p w14:paraId="7610117C" w14:textId="77777777" w:rsidR="00FE6B05" w:rsidRDefault="00FE6B05" w:rsidP="00FE6B05"/>
        </w:tc>
      </w:tr>
      <w:tr w:rsidR="00FE6B05" w14:paraId="6541A7F3" w14:textId="77777777" w:rsidTr="00550962">
        <w:tc>
          <w:tcPr>
            <w:tcW w:w="1165" w:type="dxa"/>
          </w:tcPr>
          <w:p w14:paraId="60CCE5F8" w14:textId="19C34F67" w:rsidR="00FE6B05" w:rsidRDefault="00972F5F" w:rsidP="00FE6B05">
            <w:r>
              <w:t>Back:</w:t>
            </w:r>
          </w:p>
        </w:tc>
        <w:tc>
          <w:tcPr>
            <w:tcW w:w="3600" w:type="dxa"/>
          </w:tcPr>
          <w:p w14:paraId="2F9F38C1" w14:textId="7603D0FE" w:rsidR="00FE6B05" w:rsidRDefault="00972F5F" w:rsidP="00FE6B05">
            <w:r>
              <w:t>TLT</w:t>
            </w:r>
          </w:p>
        </w:tc>
        <w:tc>
          <w:tcPr>
            <w:tcW w:w="4585" w:type="dxa"/>
          </w:tcPr>
          <w:p w14:paraId="3C8E2F2E" w14:textId="77777777" w:rsidR="00FE6B05" w:rsidRDefault="00972F5F" w:rsidP="00FE6B05">
            <w:r>
              <w:t>Disorienting dilemma</w:t>
            </w:r>
          </w:p>
          <w:p w14:paraId="01089A41" w14:textId="373C3B16" w:rsidR="00972F5F" w:rsidRDefault="00972F5F" w:rsidP="00FE6B05">
            <w:r>
              <w:t>Reflection/</w:t>
            </w:r>
            <w:proofErr w:type="gramStart"/>
            <w:r>
              <w:t>Non-reflection</w:t>
            </w:r>
            <w:proofErr w:type="gramEnd"/>
          </w:p>
          <w:p w14:paraId="1FA80DF3" w14:textId="77777777" w:rsidR="00972F5F" w:rsidRDefault="00972F5F" w:rsidP="00972F5F">
            <w:r>
              <w:t>Questioning assumptions</w:t>
            </w:r>
          </w:p>
          <w:p w14:paraId="0A511FE7" w14:textId="6F2ED7A8" w:rsidR="00972F5F" w:rsidRDefault="00972F5F" w:rsidP="00FE6B05">
            <w:r>
              <w:lastRenderedPageBreak/>
              <w:t xml:space="preserve"> Confirm status quo</w:t>
            </w:r>
          </w:p>
        </w:tc>
      </w:tr>
      <w:tr w:rsidR="00FE6B05" w14:paraId="26AEAB77" w14:textId="77777777" w:rsidTr="00550962">
        <w:tc>
          <w:tcPr>
            <w:tcW w:w="1165" w:type="dxa"/>
          </w:tcPr>
          <w:p w14:paraId="22D4F69C" w14:textId="77777777" w:rsidR="00FE6B05" w:rsidRDefault="00FE6B05" w:rsidP="00FE6B05"/>
        </w:tc>
        <w:tc>
          <w:tcPr>
            <w:tcW w:w="3600" w:type="dxa"/>
          </w:tcPr>
          <w:p w14:paraId="5F0596A3" w14:textId="7D1904FD" w:rsidR="00FE6B05" w:rsidRDefault="00972F5F" w:rsidP="00FE6B05">
            <w:r>
              <w:t>Kolb</w:t>
            </w:r>
          </w:p>
        </w:tc>
        <w:tc>
          <w:tcPr>
            <w:tcW w:w="4585" w:type="dxa"/>
          </w:tcPr>
          <w:p w14:paraId="2B13A5F9" w14:textId="77777777" w:rsidR="00FE6B05" w:rsidRDefault="00972F5F" w:rsidP="00FE6B05">
            <w:r>
              <w:t>Experiencing (in session)</w:t>
            </w:r>
          </w:p>
          <w:p w14:paraId="2F30A1D2" w14:textId="1C836ECA" w:rsidR="00972F5F" w:rsidRDefault="00972F5F" w:rsidP="00FE6B05">
            <w:r>
              <w:t>Reflecting</w:t>
            </w:r>
          </w:p>
          <w:p w14:paraId="7470CE7E" w14:textId="40A0AD8D" w:rsidR="00972F5F" w:rsidRDefault="00972F5F" w:rsidP="00FE6B05">
            <w:r>
              <w:t>Thinking (out of session)</w:t>
            </w:r>
          </w:p>
        </w:tc>
      </w:tr>
      <w:tr w:rsidR="00972F5F" w14:paraId="1DC9C666" w14:textId="77777777" w:rsidTr="00550962">
        <w:tc>
          <w:tcPr>
            <w:tcW w:w="1165" w:type="dxa"/>
          </w:tcPr>
          <w:p w14:paraId="050D2159" w14:textId="77777777" w:rsidR="00972F5F" w:rsidRDefault="00972F5F" w:rsidP="00FE6B05"/>
        </w:tc>
        <w:tc>
          <w:tcPr>
            <w:tcW w:w="3600" w:type="dxa"/>
          </w:tcPr>
          <w:p w14:paraId="63C4FD37" w14:textId="77777777" w:rsidR="00972F5F" w:rsidRDefault="00972F5F" w:rsidP="00FE6B05"/>
        </w:tc>
        <w:tc>
          <w:tcPr>
            <w:tcW w:w="4585" w:type="dxa"/>
          </w:tcPr>
          <w:p w14:paraId="1733156D" w14:textId="77777777" w:rsidR="00972F5F" w:rsidRDefault="00972F5F" w:rsidP="00FE6B05"/>
        </w:tc>
      </w:tr>
      <w:tr w:rsidR="00972F5F" w14:paraId="012E93BD" w14:textId="77777777" w:rsidTr="00550962">
        <w:tc>
          <w:tcPr>
            <w:tcW w:w="1165" w:type="dxa"/>
          </w:tcPr>
          <w:p w14:paraId="2B36CE7D" w14:textId="77777777" w:rsidR="00972F5F" w:rsidRDefault="00972F5F" w:rsidP="00FE6B05"/>
        </w:tc>
        <w:tc>
          <w:tcPr>
            <w:tcW w:w="3600" w:type="dxa"/>
          </w:tcPr>
          <w:p w14:paraId="709C52E5" w14:textId="77777777" w:rsidR="00972F5F" w:rsidRDefault="00972F5F" w:rsidP="00FE6B05"/>
        </w:tc>
        <w:tc>
          <w:tcPr>
            <w:tcW w:w="4585" w:type="dxa"/>
          </w:tcPr>
          <w:p w14:paraId="382511F4" w14:textId="77777777" w:rsidR="00972F5F" w:rsidRDefault="00972F5F" w:rsidP="00FE6B05"/>
        </w:tc>
      </w:tr>
      <w:tr w:rsidR="00972F5F" w14:paraId="111280CD" w14:textId="77777777" w:rsidTr="00550962">
        <w:tc>
          <w:tcPr>
            <w:tcW w:w="1165" w:type="dxa"/>
          </w:tcPr>
          <w:p w14:paraId="417E32E1" w14:textId="77777777" w:rsidR="00972F5F" w:rsidRDefault="00972F5F" w:rsidP="00FE6B05"/>
        </w:tc>
        <w:tc>
          <w:tcPr>
            <w:tcW w:w="3600" w:type="dxa"/>
          </w:tcPr>
          <w:p w14:paraId="2172BDD4" w14:textId="77777777" w:rsidR="00972F5F" w:rsidRDefault="00972F5F" w:rsidP="00FE6B05"/>
        </w:tc>
        <w:tc>
          <w:tcPr>
            <w:tcW w:w="4585" w:type="dxa"/>
          </w:tcPr>
          <w:p w14:paraId="49E92A8F" w14:textId="77777777" w:rsidR="00972F5F" w:rsidRDefault="00972F5F" w:rsidP="00FE6B05"/>
        </w:tc>
      </w:tr>
    </w:tbl>
    <w:p w14:paraId="1D91C16E" w14:textId="5B4EE8B6" w:rsidR="00A1347D" w:rsidRDefault="00A1347D" w:rsidP="00550962">
      <w:pPr>
        <w:pBdr>
          <w:bottom w:val="single" w:sz="6" w:space="1" w:color="auto"/>
        </w:pBdr>
      </w:pPr>
    </w:p>
    <w:p w14:paraId="34BDDE47" w14:textId="77777777" w:rsidR="00C92D04" w:rsidRDefault="00C92D04" w:rsidP="00550962"/>
    <w:p w14:paraId="7421B342" w14:textId="7928FEA4" w:rsidR="00972F5F" w:rsidRDefault="00C92D04" w:rsidP="00550962">
      <w:r>
        <w:rPr>
          <w:noProof/>
        </w:rPr>
        <w:drawing>
          <wp:inline distT="0" distB="0" distL="0" distR="0" wp14:anchorId="253355AC" wp14:editId="36731CEA">
            <wp:extent cx="5943600" cy="4592955"/>
            <wp:effectExtent l="0" t="0" r="0" b="0"/>
            <wp:docPr id="2135251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51363" name="Picture 21352513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348B1"/>
    <w:multiLevelType w:val="hybridMultilevel"/>
    <w:tmpl w:val="71B83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67BEB"/>
    <w:multiLevelType w:val="hybridMultilevel"/>
    <w:tmpl w:val="689C9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639158">
    <w:abstractNumId w:val="1"/>
  </w:num>
  <w:num w:numId="2" w16cid:durableId="338502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99"/>
    <w:rsid w:val="00030C2A"/>
    <w:rsid w:val="00060DD0"/>
    <w:rsid w:val="00147311"/>
    <w:rsid w:val="001D5726"/>
    <w:rsid w:val="001E0867"/>
    <w:rsid w:val="0028116D"/>
    <w:rsid w:val="002A3DF8"/>
    <w:rsid w:val="002C2B41"/>
    <w:rsid w:val="0031473D"/>
    <w:rsid w:val="00362D16"/>
    <w:rsid w:val="003725EE"/>
    <w:rsid w:val="00380A6C"/>
    <w:rsid w:val="00407831"/>
    <w:rsid w:val="00464EEE"/>
    <w:rsid w:val="00477D68"/>
    <w:rsid w:val="004A4F7E"/>
    <w:rsid w:val="004A55CE"/>
    <w:rsid w:val="004C0EE0"/>
    <w:rsid w:val="00550962"/>
    <w:rsid w:val="005E064E"/>
    <w:rsid w:val="006E06A2"/>
    <w:rsid w:val="007D030D"/>
    <w:rsid w:val="007F01DA"/>
    <w:rsid w:val="00802CC9"/>
    <w:rsid w:val="00805A0F"/>
    <w:rsid w:val="0092331E"/>
    <w:rsid w:val="00972F5F"/>
    <w:rsid w:val="009758E2"/>
    <w:rsid w:val="009C126A"/>
    <w:rsid w:val="009F41EA"/>
    <w:rsid w:val="00A1347D"/>
    <w:rsid w:val="00A24DBD"/>
    <w:rsid w:val="00A80CB5"/>
    <w:rsid w:val="00AA42FA"/>
    <w:rsid w:val="00B50430"/>
    <w:rsid w:val="00C24D57"/>
    <w:rsid w:val="00C4029E"/>
    <w:rsid w:val="00C92D04"/>
    <w:rsid w:val="00CD74AE"/>
    <w:rsid w:val="00D00F99"/>
    <w:rsid w:val="00D3629D"/>
    <w:rsid w:val="00D45C43"/>
    <w:rsid w:val="00D96245"/>
    <w:rsid w:val="00DA6598"/>
    <w:rsid w:val="00EE192E"/>
    <w:rsid w:val="00EE28EE"/>
    <w:rsid w:val="00F85608"/>
    <w:rsid w:val="00FA115D"/>
    <w:rsid w:val="00FE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3F3EB"/>
  <w15:chartTrackingRefBased/>
  <w15:docId w15:val="{B09E6911-420F-5544-9222-E2CD4BAC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F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F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F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F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F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F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F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F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F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F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F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F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0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Noreen Esposito</dc:creator>
  <cp:keywords/>
  <dc:description/>
  <cp:lastModifiedBy>Noreen Esposito</cp:lastModifiedBy>
  <cp:revision>1</cp:revision>
  <dcterms:created xsi:type="dcterms:W3CDTF">2024-03-16T21:33:00Z</dcterms:created>
  <dcterms:modified xsi:type="dcterms:W3CDTF">2024-03-16T22:55:00Z</dcterms:modified>
</cp:coreProperties>
</file>