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Test Header</w:t>
      </w:r>
    </w:p>
    <w:p>
      <w:pPr>
        <w:pStyle w:val="Heading2"/>
      </w:pPr>
      <w:r>
        <w:t>Data last refreshed on August 15, 2026</w:t>
      </w:r>
    </w:p>
    <w:p>
      <w:pPr/>
      <w:r>
        <w:t>This is some sample text below the heading. You can add as many paragraphs as you want. This is just a placeholder for demonstration purposes.</w:t>
      </w:r>
    </w:p>
    <w:p>
      <w:r>
        <w:drawing>
          <wp:inline xmlns:a="http://schemas.openxmlformats.org/drawingml/2006/main" xmlns:pic="http://schemas.openxmlformats.org/drawingml/2006/picture">
            <wp:extent cx="4572000" cy="32886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88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Here is some default explanatory text below the image. You can add as many paragraphs as you want.</w:t>
      </w:r>
    </w:p>
    <w:p>
      <w:r>
        <w:br w:type="page"/>
      </w:r>
    </w:p>
    <w:p>
      <w:r>
        <w:rPr>
          <w:b/>
          <w:color w:val="14532D"/>
          <w:sz w:val="24"/>
        </w:rPr>
        <w:t>Note: this paragraph is formatted manually rather than by style.</w:t>
      </w:r>
    </w:p>
    <w:sectPr w:rsidR="008D747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98F47" w14:textId="77777777" w:rsidR="00F60B28" w:rsidRDefault="00F60B28" w:rsidP="005F269D">
      <w:pPr>
        <w:spacing w:after="0" w:line="240" w:lineRule="auto"/>
      </w:pPr>
      <w:r>
        <w:separator/>
      </w:r>
    </w:p>
  </w:endnote>
  <w:endnote w:type="continuationSeparator" w:id="0">
    <w:p w14:paraId="2A85E38A" w14:textId="77777777" w:rsidR="00F60B28" w:rsidRDefault="00F60B28" w:rsidP="005F2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ABD85" w14:textId="77777777" w:rsidR="00F60B28" w:rsidRDefault="00F60B28" w:rsidP="005F269D">
      <w:pPr>
        <w:spacing w:after="0" w:line="240" w:lineRule="auto"/>
      </w:pPr>
      <w:r>
        <w:separator/>
      </w:r>
    </w:p>
  </w:footnote>
  <w:footnote w:type="continuationSeparator" w:id="0">
    <w:p w14:paraId="4539C75D" w14:textId="77777777" w:rsidR="00F60B28" w:rsidRDefault="00F60B28" w:rsidP="005F26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A374E" w14:textId="5A937D5B" w:rsidR="005F269D" w:rsidRDefault="005F269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73CE1ED" wp14:editId="786573C0">
          <wp:simplePos x="0" y="0"/>
          <wp:positionH relativeFrom="column">
            <wp:posOffset>-908685</wp:posOffset>
          </wp:positionH>
          <wp:positionV relativeFrom="paragraph">
            <wp:posOffset>-451485</wp:posOffset>
          </wp:positionV>
          <wp:extent cx="7826375" cy="478790"/>
          <wp:effectExtent l="0" t="0" r="3175" b="0"/>
          <wp:wrapTopAndBottom/>
          <wp:docPr id="18861610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6161068" name="Picture 18861610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6375" cy="4787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9D"/>
    <w:rsid w:val="000B3076"/>
    <w:rsid w:val="001D3E47"/>
    <w:rsid w:val="005F269D"/>
    <w:rsid w:val="008D747D"/>
    <w:rsid w:val="008E33E0"/>
    <w:rsid w:val="009F3C0A"/>
    <w:rsid w:val="00D9671C"/>
    <w:rsid w:val="00E01730"/>
    <w:rsid w:val="00F56040"/>
    <w:rsid w:val="00F6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38175"/>
  <w15:chartTrackingRefBased/>
  <w15:docId w15:val="{EA91C0E7-9D9C-4ABF-B849-498CE854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b w:val="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2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14532D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000000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6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26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69D"/>
  </w:style>
  <w:style w:type="paragraph" w:styleId="Footer">
    <w:name w:val="footer"/>
    <w:basedOn w:val="Normal"/>
    <w:link w:val="FooterChar"/>
    <w:uiPriority w:val="99"/>
    <w:unhideWhenUsed/>
    <w:rsid w:val="005F26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Rose</dc:creator>
  <cp:keywords/>
  <dc:description/>
  <cp:lastModifiedBy>Julie Rose</cp:lastModifiedBy>
  <cp:revision>1</cp:revision>
  <dcterms:created xsi:type="dcterms:W3CDTF">2026-08-15T19:37:00Z</dcterms:created>
  <dcterms:modified xsi:type="dcterms:W3CDTF">2026-08-15T19:43:00Z</dcterms:modified>
</cp:coreProperties>
</file>