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4215"/>
        <w:gridCol w:w="2760"/>
        <w:gridCol w:w="3030"/>
        <w:tblGridChange w:id="0">
          <w:tblGrid>
            <w:gridCol w:w="930"/>
            <w:gridCol w:w="4215"/>
            <w:gridCol w:w="2760"/>
            <w:gridCol w:w="303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 Of The Final Project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n.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the app and press “start”.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will open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next page will appear.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“A?’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“A?”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“Next”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next page will appear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answer will be marked.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on the first field 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“A”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the 2nd 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the 3rd 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“C”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the 4th “D”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the first field and press on the radio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circle of the answer will be painted in black.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“Next”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 of “new question” will 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“B?’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“B?”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“Next”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next page will appear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answer will be marked.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“A”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“C”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circle of the answer will be painted in black.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“Next”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 of “new question” will 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“C?’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“C?”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“Next”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page will appear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“A”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“C”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“D”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circle of the answer will be painted in black.</w:t>
              <w:br w:type="textWrapping"/>
              <w:t xml:space="preserve">Main page before playing will appear.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“play”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question+answers will 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on the first radio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circle of the answer will be painted in black.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“Next”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2nd question+answers will 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1.26-27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1.26-27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1.28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test will be in the “Success” status.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1.1-1.2 &amp; press the “back”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page goes back to the home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Unable to press the “back” button.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1.1-1.8 &amp; press the “back”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to the first question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1.1-1.10 &amp; press the “back”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to the first answers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1.1-1.16 &amp; press the “back”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to the second question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1.1-1.18 &amp; press the “back”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to the second answers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“Back” button has the effect of the “next” button.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1.1-1.24 &amp; press the “back”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to the third question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1.1- 1.24 &amp; press the “quit”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will close.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The page doesn’t close.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1.1-1.27 &amp; press the “back”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to the “Start paying”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Unable to press the “back” button.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1.1-1.28 &amp; press the “back”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to the last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steps 1.1-1.29 &amp; press the “back”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to the last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&amp; press the “Try again” button after finishing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game will start again from the beginning.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&amp; press the “quit” button after finishing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will close.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 blank page appears.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mark the second answer while creating the game &amp; playing.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Sanity.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Sanity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mark the third answer while creating the game &amp; playing.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Sanity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Sanity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mark the fourth answer while creating the game &amp; playing.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Sanity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Sanity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mark mixed answers while creating the game &amp; playing.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Sanity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Sanity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1.1-1.16.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a different answer.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mark only one answer as the correct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mark one wrong answer in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game score will be-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Success result instead of FAILED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mark two wrong answers in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game score will be-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mark three wrong answers in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game score will be-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2.3 and this time edit the correct answer to field n.2.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answer will pass from the first field to the second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fill the first question field without a question mark.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will complete automatically the question mark.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The app doesn’t add automatically a question mark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fill the second question field without a question mark.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2.23.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The app doesn’t add automatically a question mark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fill the third question field without a question mark.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2.23.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The app doesn’t add automatically a question mark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2.11 and check that the answers are running in random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question will be shown in random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The questions don't appear in random order- they are always from the end to the beginning.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1.1-1.4.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same answers in all the fields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Shouldn’t accept the same answers.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Accepts the same answers.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Values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write in the question field 50 letters and a question mark.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complete all game.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Able to write up to 49 letters.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write in the answer field 30 letters.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complete all game.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expected.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question in Hebrew.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Obligates you to write again in English.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question using numbers &amp; English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Obligates you to write again in English.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question using English &amp; symbols.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Obligates you to write again in English.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answer in Hebrew.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Obligates you to write again in English.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Able to continue with Hebrew letters.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question using numbers &amp; English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Obligates you to write again in English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Able to continue with numbers.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question using symbols.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Obligates you to write again in English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Able to continue with symbols.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try to press the “next” button before choosing an answer.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bidi w:val="1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1.1-1.2 &amp; press next before writing a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bidi w:val="1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4.9 on the second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bidi w:val="1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1.1-1.17 and then press next before writing an answer.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bidi w:val="1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1.1-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1.9 &amp; press next before writing an answer.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bidi w:val="1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4.12 on the third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bidi w:val="1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1.1-1.24 and then press next before writing an answer.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enter “space” in all of the question fields.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Able to proceed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Sanity but this time enter “space” in all of the answer fields.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Able to proceed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1.1- 1-10 and then press Exit (from the browser).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  </w:t>
            </w:r>
            <w:r w:rsidDel="00000000" w:rsidR="00000000" w:rsidRPr="00000000">
              <w:rPr>
                <w:b w:val="1"/>
                <w:sz w:val="18"/>
                <w:szCs w:val="18"/>
                <w:shd w:fill="93c47d" w:val="clear"/>
                <w:rtl w:val="0"/>
              </w:rPr>
              <w:t xml:space="preserve">Shem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 </w:t>
            </w:r>
            <w:r w:rsidDel="00000000" w:rsidR="00000000" w:rsidRPr="00000000">
              <w:rPr>
                <w:b w:val="1"/>
                <w:sz w:val="18"/>
                <w:szCs w:val="18"/>
                <w:shd w:fill="93c47d" w:val="clear"/>
                <w:rtl w:val="0"/>
              </w:rPr>
              <w:t xml:space="preserve">Shem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Sanity offline.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enter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4.10 on the second time the answers appear.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Able to proceed 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4.11 on the second time the answers appear.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4.13 on the third time the answers appear.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pass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continue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Sanity in FireFox.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 doesn’t support FireFox.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  </w:t>
            </w:r>
            <w:r w:rsidDel="00000000" w:rsidR="00000000" w:rsidRPr="00000000">
              <w:rPr>
                <w:b w:val="1"/>
                <w:sz w:val="18"/>
                <w:szCs w:val="18"/>
                <w:shd w:fill="93c47d" w:val="clear"/>
                <w:rtl w:val="0"/>
              </w:rPr>
              <w:t xml:space="preserve">Shem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After finishing the game press on the “Share on Facebook” button.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pop up to connect the Facebook account will appear.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Error 404.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POS-19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Compatibility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all Tests on Internet Explorer.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