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D85" w14:textId="47171872" w:rsidR="009F1A1F" w:rsidRPr="009F1A1F" w:rsidRDefault="009F1A1F" w:rsidP="009F1A1F">
      <w:pPr>
        <w:rPr>
          <w:rStyle w:val="nfasisintenso"/>
          <w:sz w:val="44"/>
          <w:szCs w:val="44"/>
          <w:u w:val="single"/>
        </w:rPr>
      </w:pPr>
      <w:r>
        <w:rPr>
          <w:rStyle w:val="nfasisintenso"/>
          <w:sz w:val="44"/>
          <w:szCs w:val="44"/>
        </w:rPr>
        <w:t>Índex</w:t>
      </w:r>
    </w:p>
    <w:p w14:paraId="1D869EE6" w14:textId="508AA389" w:rsidR="00507A2B" w:rsidRDefault="00507A2B">
      <w:pPr>
        <w:rPr>
          <w:noProof/>
        </w:rPr>
      </w:pPr>
      <w:r>
        <w:rPr>
          <w:noProof/>
        </w:rPr>
        <w:t>El index es la pagina principal, la cual cuenta con un logo, una bienvenida y un formulario de acceso para el usuario, en caso de no ser un usuario de la página, se puede crear uno</w:t>
      </w:r>
    </w:p>
    <w:p w14:paraId="5F944B8E" w14:textId="71B0B1A2" w:rsidR="00507A2B" w:rsidRDefault="00507A2B">
      <w:pPr>
        <w:rPr>
          <w:lang w:val="es-ES"/>
        </w:rPr>
      </w:pPr>
      <w:r>
        <w:rPr>
          <w:noProof/>
        </w:rPr>
        <w:drawing>
          <wp:inline distT="0" distB="0" distL="0" distR="0" wp14:anchorId="73B65B28" wp14:editId="35D3FE00">
            <wp:extent cx="485775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F27" w14:textId="77777777" w:rsidR="00507A2B" w:rsidRDefault="00507A2B">
      <w:pPr>
        <w:rPr>
          <w:lang w:val="es-ES"/>
        </w:rPr>
      </w:pPr>
    </w:p>
    <w:p w14:paraId="031DD068" w14:textId="77777777" w:rsidR="00507A2B" w:rsidRDefault="00507A2B">
      <w:pPr>
        <w:rPr>
          <w:lang w:val="es-ES"/>
        </w:rPr>
      </w:pPr>
    </w:p>
    <w:p w14:paraId="08C1A764" w14:textId="1C99F41B" w:rsidR="00507A2B" w:rsidRPr="00507A2B" w:rsidRDefault="00507A2B" w:rsidP="00507A2B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Cliente</w:t>
      </w:r>
    </w:p>
    <w:p w14:paraId="0FE4E91E" w14:textId="569CB36A" w:rsidR="00507A2B" w:rsidRDefault="00507A2B">
      <w:pPr>
        <w:rPr>
          <w:lang w:val="es-ES"/>
        </w:rPr>
      </w:pPr>
      <w:r>
        <w:rPr>
          <w:lang w:val="es-ES"/>
        </w:rPr>
        <w:t>Una vez ingresado en el formulario anterior el usuario una sección la cual podrá hacer uso de los siguientes apartados:</w:t>
      </w:r>
    </w:p>
    <w:p w14:paraId="549BBCAD" w14:textId="59366DEC" w:rsidR="00507A2B" w:rsidRPr="00507A2B" w:rsidRDefault="00507A2B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A2B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Cuenta</w:t>
      </w:r>
    </w:p>
    <w:p w14:paraId="4DCF5A2F" w14:textId="3B49F525" w:rsidR="00507A2B" w:rsidRDefault="00507A2B" w:rsidP="00507A2B">
      <w:pPr>
        <w:rPr>
          <w:lang w:val="es-ES"/>
        </w:rPr>
      </w:pPr>
      <w:r>
        <w:rPr>
          <w:lang w:val="es-ES"/>
        </w:rPr>
        <w:t>En la cuenta se divida en 3 ramas siendo estas informes, transferencias y préstamos.</w:t>
      </w:r>
    </w:p>
    <w:p w14:paraId="1F4E5952" w14:textId="1823E6D4" w:rsidR="009F1A1F" w:rsidRPr="009F1A1F" w:rsidRDefault="009F1A1F" w:rsidP="009F1A1F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72FAD931" w14:textId="6BC1D57B" w:rsidR="00507A2B" w:rsidRDefault="00507A2B" w:rsidP="00507A2B">
      <w:pPr>
        <w:rPr>
          <w:lang w:val="es-ES"/>
        </w:rPr>
      </w:pPr>
      <w:r>
        <w:rPr>
          <w:lang w:val="es-ES"/>
        </w:rPr>
        <w:t>Los informes muestran una vista detallada que el usuario haya hecho con sus cuentas (ya que puede seleccionar hasta 3 cuentas).</w:t>
      </w:r>
    </w:p>
    <w:p w14:paraId="20BA0C3E" w14:textId="345B22AA" w:rsidR="00507A2B" w:rsidRPr="009F1A1F" w:rsidRDefault="00507A2B" w:rsidP="009F1A1F">
      <w:pPr>
        <w:pStyle w:val="Prrafodelista"/>
        <w:numPr>
          <w:ilvl w:val="0"/>
          <w:numId w:val="1"/>
        </w:numPr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2B35D4A2" w14:textId="77777777" w:rsidR="008B213A" w:rsidRDefault="00507A2B" w:rsidP="008B213A">
      <w:pPr>
        <w:rPr>
          <w:lang w:val="es-ES"/>
        </w:rPr>
      </w:pPr>
      <w:r>
        <w:rPr>
          <w:lang w:val="es-ES"/>
        </w:rPr>
        <w:t>El</w:t>
      </w:r>
      <w:r w:rsidRPr="00507A2B">
        <w:rPr>
          <w:lang w:val="es-ES"/>
        </w:rPr>
        <w:t xml:space="preserve"> cliente podrá transferir dinero</w:t>
      </w:r>
      <w:r>
        <w:rPr>
          <w:lang w:val="es-ES"/>
        </w:rPr>
        <w:t xml:space="preserve"> </w:t>
      </w:r>
      <w:r w:rsidRPr="00507A2B">
        <w:rPr>
          <w:lang w:val="es-ES"/>
        </w:rPr>
        <w:t>entre sus propias cuentas o a cuentas de otros clientes utilizando el</w:t>
      </w:r>
      <w:r>
        <w:rPr>
          <w:lang w:val="es-ES"/>
        </w:rPr>
        <w:t xml:space="preserve"> </w:t>
      </w:r>
      <w:r w:rsidRPr="00507A2B">
        <w:rPr>
          <w:lang w:val="es-ES"/>
        </w:rPr>
        <w:t xml:space="preserve">CBU. </w:t>
      </w:r>
    </w:p>
    <w:p w14:paraId="347519B8" w14:textId="04256F92" w:rsidR="00507A2B" w:rsidRPr="009F1A1F" w:rsidRDefault="009F1A1F" w:rsidP="008B213A">
      <w:p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Préstamo</w:t>
      </w:r>
    </w:p>
    <w:p w14:paraId="59AC1AE7" w14:textId="67166A1C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3EBA1CA4" w14:textId="04E98F28" w:rsidR="009F1A1F" w:rsidRDefault="009F1A1F" w:rsidP="009F1A1F">
      <w:pPr>
        <w:rPr>
          <w:sz w:val="28"/>
          <w:szCs w:val="28"/>
        </w:rPr>
      </w:pPr>
    </w:p>
    <w:p w14:paraId="0F25A144" w14:textId="31A855DE" w:rsidR="009F1A1F" w:rsidRDefault="009F1A1F" w:rsidP="009F1A1F">
      <w:pPr>
        <w:rPr>
          <w:sz w:val="28"/>
          <w:szCs w:val="28"/>
        </w:rPr>
      </w:pPr>
    </w:p>
    <w:p w14:paraId="7E915A7F" w14:textId="274DB0D2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>En la información personal solo aparecerá información sin opción de modificarla.</w:t>
      </w:r>
    </w:p>
    <w:p w14:paraId="3D294279" w14:textId="72E7E71B" w:rsidR="009F1A1F" w:rsidRDefault="009F1A1F" w:rsidP="009F1A1F">
      <w:pPr>
        <w:rPr>
          <w:lang w:val="es-ES"/>
        </w:rPr>
      </w:pPr>
    </w:p>
    <w:p w14:paraId="6D78C095" w14:textId="415BD214" w:rsidR="009F1A1F" w:rsidRDefault="009F1A1F" w:rsidP="009F1A1F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</w:t>
      </w:r>
      <w:r>
        <w:rPr>
          <w:rStyle w:val="nfasisintenso"/>
          <w:sz w:val="44"/>
          <w:szCs w:val="44"/>
        </w:rPr>
        <w:t>Servidor</w:t>
      </w:r>
    </w:p>
    <w:p w14:paraId="7A9726EC" w14:textId="13BD2DE3" w:rsidR="009F1A1F" w:rsidRDefault="009F1A1F" w:rsidP="009F1A1F">
      <w:pPr>
        <w:rPr>
          <w:rStyle w:val="nfasisintenso"/>
          <w:sz w:val="44"/>
          <w:szCs w:val="44"/>
        </w:rPr>
      </w:pPr>
    </w:p>
    <w:p w14:paraId="5B962492" w14:textId="366270A0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Panel administrador</w:t>
      </w:r>
    </w:p>
    <w:p w14:paraId="798769BC" w14:textId="51721378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D023202" w14:textId="2061C37A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28B59D3B" wp14:editId="056B0D9A">
            <wp:extent cx="5400040" cy="4298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034" w14:textId="74A57D47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Administrar Cuentas</w:t>
      </w:r>
    </w:p>
    <w:p w14:paraId="7BBE510E" w14:textId="49ABD7CB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cuentas contiene el Alta y la Modificación y eliminación de cuentas.</w:t>
      </w:r>
    </w:p>
    <w:p w14:paraId="1FD7A804" w14:textId="77777777" w:rsidR="009F1A1F" w:rsidRDefault="009F1A1F" w:rsidP="009F1A1F">
      <w:pPr>
        <w:rPr>
          <w:noProof/>
        </w:rPr>
      </w:pPr>
    </w:p>
    <w:p w14:paraId="6194F3D6" w14:textId="515C4B8D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31FA8F96" wp14:editId="5B36EEB9">
            <wp:extent cx="4276725" cy="25748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602" cy="25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478C" w14:textId="6FD1AD9C" w:rsidR="006C6DB3" w:rsidRPr="006C6DB3" w:rsidRDefault="006C6DB3" w:rsidP="006C6DB3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</w:rPr>
      </w:pPr>
      <w:r w:rsidRPr="006C6DB3">
        <w:rPr>
          <w:rStyle w:val="nfasisintenso"/>
          <w:i w:val="0"/>
          <w:iCs w:val="0"/>
          <w:color w:val="auto"/>
        </w:rPr>
        <w:t xml:space="preserve">el alta de cuenta busca por DNI, si el buscado se encuentra registrado, detalla las cuentas que tiene si es que tiene alguna, en el caso de que tenga 3 cuentas no lo dejara crear una cuenta ya que se excede del máximo de cuentas permitidas </w:t>
      </w:r>
    </w:p>
    <w:p w14:paraId="1C117FD5" w14:textId="480D2E58" w:rsidR="006C6DB3" w:rsidRDefault="006C6DB3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6AC692CF" wp14:editId="691016EB">
            <wp:extent cx="4438650" cy="2096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447" cy="20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2EC" w14:textId="77777777" w:rsidR="006C6DB3" w:rsidRPr="006C6DB3" w:rsidRDefault="006C6DB3" w:rsidP="009F1A1F">
      <w:pPr>
        <w:rPr>
          <w:rStyle w:val="nfasisintenso"/>
          <w:sz w:val="44"/>
          <w:szCs w:val="44"/>
          <w:u w:val="single"/>
        </w:rPr>
      </w:pPr>
    </w:p>
    <w:p w14:paraId="52B6895E" w14:textId="3FC0BD01" w:rsidR="006C6DB3" w:rsidRDefault="006C6DB3" w:rsidP="009F1A1F">
      <w:pPr>
        <w:rPr>
          <w:rStyle w:val="nfasisintenso"/>
          <w:sz w:val="44"/>
          <w:szCs w:val="44"/>
        </w:rPr>
      </w:pPr>
    </w:p>
    <w:p w14:paraId="601FB1BE" w14:textId="3AF2B2D2" w:rsidR="006C6DB3" w:rsidRDefault="006C6DB3" w:rsidP="009F1A1F">
      <w:pPr>
        <w:rPr>
          <w:rStyle w:val="nfasisintenso"/>
          <w:sz w:val="44"/>
          <w:szCs w:val="44"/>
        </w:rPr>
      </w:pPr>
    </w:p>
    <w:p w14:paraId="0BC2F23E" w14:textId="50D3E0BB" w:rsidR="006C6DB3" w:rsidRDefault="006C6DB3" w:rsidP="009F1A1F">
      <w:pPr>
        <w:rPr>
          <w:rStyle w:val="nfasisintenso"/>
          <w:sz w:val="44"/>
          <w:szCs w:val="44"/>
        </w:rPr>
      </w:pPr>
    </w:p>
    <w:p w14:paraId="6B614637" w14:textId="0DCF957C" w:rsidR="006C6DB3" w:rsidRDefault="006C6DB3" w:rsidP="009F1A1F">
      <w:pPr>
        <w:rPr>
          <w:rStyle w:val="nfasisintenso"/>
          <w:sz w:val="44"/>
          <w:szCs w:val="44"/>
        </w:rPr>
      </w:pPr>
    </w:p>
    <w:p w14:paraId="6FA65FEE" w14:textId="77777777" w:rsidR="006C6DB3" w:rsidRDefault="006C6DB3" w:rsidP="009F1A1F">
      <w:pPr>
        <w:rPr>
          <w:rStyle w:val="nfasisintenso"/>
          <w:sz w:val="44"/>
          <w:szCs w:val="44"/>
        </w:rPr>
      </w:pPr>
    </w:p>
    <w:p w14:paraId="1BD84A69" w14:textId="7C06465C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Clientes</w:t>
      </w:r>
    </w:p>
    <w:p w14:paraId="53AB536B" w14:textId="5477B7DC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clientes contiene el Alta y la Modificación y eliminación de Clientes.</w:t>
      </w:r>
    </w:p>
    <w:p w14:paraId="1A1B13EE" w14:textId="77777777" w:rsidR="008B213A" w:rsidRDefault="008B213A" w:rsidP="009F1A1F">
      <w:pPr>
        <w:rPr>
          <w:noProof/>
        </w:rPr>
      </w:pPr>
    </w:p>
    <w:p w14:paraId="703ADB48" w14:textId="0100A6D0" w:rsidR="006C6DB3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7BF9889B" wp14:editId="27079802">
            <wp:extent cx="4371975" cy="33823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289" cy="33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C4A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32BF73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26BAEC" w14:textId="1ED9BB70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Préstamos</w:t>
      </w:r>
    </w:p>
    <w:p w14:paraId="53DDE8BE" w14:textId="477C816E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Préstamos contiene el Alta y la Modificación y eliminación de </w:t>
      </w:r>
      <w:r w:rsidRPr="008B213A">
        <w:rPr>
          <w:u w:val="single"/>
          <w:lang w:val="es-ES"/>
        </w:rPr>
        <w:t>Préstamos</w:t>
      </w:r>
      <w:r>
        <w:rPr>
          <w:lang w:val="es-ES"/>
        </w:rPr>
        <w:t>.</w:t>
      </w:r>
    </w:p>
    <w:p w14:paraId="513F8B11" w14:textId="0DC6EE16" w:rsidR="008B213A" w:rsidRDefault="008B213A" w:rsidP="009F1A1F">
      <w:pPr>
        <w:rPr>
          <w:rStyle w:val="nfasisintenso"/>
          <w:sz w:val="44"/>
          <w:szCs w:val="44"/>
        </w:rPr>
      </w:pPr>
    </w:p>
    <w:p w14:paraId="23A86C7B" w14:textId="71490D19" w:rsidR="008B213A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A8860FC" wp14:editId="59E024B6">
            <wp:extent cx="5400040" cy="3348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D75" w14:textId="4983BE69" w:rsidR="009F1A1F" w:rsidRDefault="009F1A1F" w:rsidP="009F1A1F">
      <w:pPr>
        <w:rPr>
          <w:rStyle w:val="nfasisintenso"/>
          <w:sz w:val="44"/>
          <w:szCs w:val="44"/>
        </w:rPr>
      </w:pPr>
    </w:p>
    <w:p w14:paraId="020FC0ED" w14:textId="164B6363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3168EC7C" w14:textId="69DF9D6F" w:rsidR="008B213A" w:rsidRPr="008B213A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u w:val="single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Redacta un informe detallado sobre las áreas dichas anteriormente (Cuentas, préstamos y Clientes)</w:t>
      </w:r>
    </w:p>
    <w:p w14:paraId="5E2C941D" w14:textId="77777777" w:rsidR="009F1A1F" w:rsidRDefault="009F1A1F" w:rsidP="009F1A1F">
      <w:pPr>
        <w:rPr>
          <w:rStyle w:val="nfasisintenso"/>
          <w:sz w:val="44"/>
          <w:szCs w:val="44"/>
        </w:rPr>
      </w:pPr>
    </w:p>
    <w:p w14:paraId="193DA04F" w14:textId="6C3BC479" w:rsidR="009F1A1F" w:rsidRDefault="009F1A1F" w:rsidP="009F1A1F">
      <w:pPr>
        <w:rPr>
          <w:rStyle w:val="nfasisintenso"/>
          <w:sz w:val="44"/>
          <w:szCs w:val="44"/>
        </w:rPr>
      </w:pPr>
    </w:p>
    <w:p w14:paraId="4BED44A0" w14:textId="77777777" w:rsidR="009F1A1F" w:rsidRPr="00507A2B" w:rsidRDefault="009F1A1F" w:rsidP="009F1A1F">
      <w:pPr>
        <w:rPr>
          <w:rStyle w:val="nfasisintenso"/>
          <w:sz w:val="44"/>
          <w:szCs w:val="44"/>
        </w:rPr>
      </w:pPr>
    </w:p>
    <w:p w14:paraId="4599FE21" w14:textId="77777777" w:rsidR="009F1A1F" w:rsidRPr="009F1A1F" w:rsidRDefault="009F1A1F" w:rsidP="009F1A1F">
      <w:pPr>
        <w:rPr>
          <w:lang w:val="es-ES"/>
        </w:rPr>
      </w:pPr>
    </w:p>
    <w:p w14:paraId="21F2E6EA" w14:textId="77777777" w:rsidR="009F1A1F" w:rsidRPr="009F1A1F" w:rsidRDefault="009F1A1F" w:rsidP="009F1A1F">
      <w:pPr>
        <w:rPr>
          <w:sz w:val="28"/>
          <w:szCs w:val="28"/>
        </w:rPr>
      </w:pPr>
    </w:p>
    <w:sectPr w:rsidR="009F1A1F" w:rsidRPr="009F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C8E8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4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B7C53"/>
    <w:rsid w:val="00235C30"/>
    <w:rsid w:val="00507A2B"/>
    <w:rsid w:val="006C6DB3"/>
    <w:rsid w:val="008B213A"/>
    <w:rsid w:val="009F1A1F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A2B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07A2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F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Lucas Fernandez</cp:lastModifiedBy>
  <cp:revision>5</cp:revision>
  <dcterms:created xsi:type="dcterms:W3CDTF">2022-11-05T19:41:00Z</dcterms:created>
  <dcterms:modified xsi:type="dcterms:W3CDTF">2022-11-05T21:21:00Z</dcterms:modified>
</cp:coreProperties>
</file>