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março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março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Pr="008D242E" w:rsidRDefault="00806B26" w:rsidP="00806B26">
      <w:pPr>
        <w:pStyle w:val="Estilo1"/>
      </w:pPr>
      <w:r>
        <w:lastRenderedPageBreak/>
        <w:t>Descrição</w:t>
      </w:r>
    </w:p>
    <w:p w:rsidR="00F70248" w:rsidRDefault="00F70248"/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2D18F9" w:rsidRPr="002D18F9" w:rsidRDefault="002D18F9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2966085</wp:posOffset>
                </wp:positionH>
                <wp:positionV relativeFrom="paragraph">
                  <wp:posOffset>151130</wp:posOffset>
                </wp:positionV>
                <wp:extent cx="2522220" cy="8214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Fotografia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Referência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Índice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Nº de Reproduções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Text Box 2" o:spid="_x0000_s1028" type="#_x0000_t202" style="position:absolute;margin-left:233.55pt;margin-top:11.9pt;width:198.6pt;height:64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" stroked="f">
                <v:textbox>
                  <w:txbxContent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Fotografia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  <w:bookmarkStart w:id="1" w:name="_GoBack"/>
                      <w:bookmarkEnd w:id="1"/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de 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Referência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Índice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Nº de Reproduções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499360" cy="821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E-Mail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proofErr w:type="spellStart"/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Password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Tipo De Conta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Fotografia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Tipo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 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1.3pt;width:196.8pt;height:646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WgIwIAACU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E-Mail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proofErr w:type="spellStart"/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Username</w:t>
                      </w:r>
                      <w:proofErr w:type="spellEnd"/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Password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Tipo De Conta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Fotografia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 xml:space="preserve">Tipo 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D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 Playlist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Default="00F70248">
      <w:r>
        <w:br w:type="page"/>
      </w:r>
    </w:p>
    <w:p w:rsidR="00F70248" w:rsidRPr="008D242E" w:rsidRDefault="00F70248" w:rsidP="00F70248">
      <w:pPr>
        <w:pStyle w:val="Estilo1"/>
      </w:pPr>
      <w:r>
        <w:lastRenderedPageBreak/>
        <w:t>Diagrama de Classes - UML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86" w:rsidRDefault="00417586" w:rsidP="00F70248">
      <w:pPr>
        <w:spacing w:after="0" w:line="240" w:lineRule="auto"/>
      </w:pPr>
      <w:r>
        <w:separator/>
      </w:r>
    </w:p>
  </w:endnote>
  <w:endnote w:type="continuationSeparator" w:id="0">
    <w:p w:rsidR="00417586" w:rsidRDefault="00417586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C13608">
          <w:rPr>
            <w:rFonts w:ascii="Century Schoolbook" w:hAnsi="Century Schoolbook"/>
            <w:noProof/>
          </w:rPr>
          <w:t>2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86" w:rsidRDefault="00417586" w:rsidP="00F70248">
      <w:pPr>
        <w:spacing w:after="0" w:line="240" w:lineRule="auto"/>
      </w:pPr>
      <w:r>
        <w:separator/>
      </w:r>
    </w:p>
  </w:footnote>
  <w:footnote w:type="continuationSeparator" w:id="0">
    <w:p w:rsidR="00417586" w:rsidRDefault="00417586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47D8D"/>
    <w:rsid w:val="002D18F9"/>
    <w:rsid w:val="00370303"/>
    <w:rsid w:val="00417586"/>
    <w:rsid w:val="00806B26"/>
    <w:rsid w:val="00AA1B23"/>
    <w:rsid w:val="00C13608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D244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2</cp:revision>
  <dcterms:created xsi:type="dcterms:W3CDTF">2017-03-04T17:50:00Z</dcterms:created>
  <dcterms:modified xsi:type="dcterms:W3CDTF">2017-03-04T18:15:00Z</dcterms:modified>
</cp:coreProperties>
</file>