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72C271" w14:textId="77777777" w:rsidR="00FB182F" w:rsidRDefault="005D3E79">
      <w:hyperlink r:id="rId4" w:history="1">
        <w:r w:rsidRPr="00237611">
          <w:rPr>
            <w:rStyle w:val="Hyperlink"/>
          </w:rPr>
          <w:t>https://en.wikipedia.org/wiki/Spiral_model</w:t>
        </w:r>
      </w:hyperlink>
    </w:p>
    <w:p w14:paraId="129A2FA3" w14:textId="77777777" w:rsidR="005D3E79" w:rsidRDefault="005D3E79">
      <w:hyperlink r:id="rId5" w:history="1">
        <w:r w:rsidRPr="00237611">
          <w:rPr>
            <w:rStyle w:val="Hyperlink"/>
          </w:rPr>
          <w:t>https://www.tutorialspoint.com/sdlc/sdlc_spiral_model.htm</w:t>
        </w:r>
      </w:hyperlink>
    </w:p>
    <w:p w14:paraId="402237BD" w14:textId="77777777" w:rsidR="005D3E79" w:rsidRDefault="005D3E79">
      <w:hyperlink r:id="rId6" w:history="1">
        <w:r w:rsidRPr="00237611">
          <w:rPr>
            <w:rStyle w:val="Hyperlink"/>
          </w:rPr>
          <w:t>http://istqbexamcertification.com/what-is-spiral-model-advantages-disadvantages-and-when-to-use-it/</w:t>
        </w:r>
      </w:hyperlink>
    </w:p>
    <w:p w14:paraId="7BC117FC" w14:textId="77777777" w:rsidR="005D3E79" w:rsidRDefault="005D3E79">
      <w:hyperlink r:id="rId7" w:history="1">
        <w:r w:rsidRPr="00237611">
          <w:rPr>
            <w:rStyle w:val="Hyperlink"/>
          </w:rPr>
          <w:t>http://www.students.science.uu.nl/~5766877/me/Final%20paper.pdf</w:t>
        </w:r>
      </w:hyperlink>
    </w:p>
    <w:p w14:paraId="39C225F1" w14:textId="77777777" w:rsidR="005D3E79" w:rsidRDefault="005D3E79">
      <w:bookmarkStart w:id="0" w:name="_GoBack"/>
      <w:bookmarkEnd w:id="0"/>
    </w:p>
    <w:sectPr w:rsidR="005D3E79" w:rsidSect="0053771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E79"/>
    <w:rsid w:val="0053771B"/>
    <w:rsid w:val="005D3E79"/>
    <w:rsid w:val="00FB1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9CBBD1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3E7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en.wikipedia.org/wiki/Spiral_model" TargetMode="External"/><Relationship Id="rId5" Type="http://schemas.openxmlformats.org/officeDocument/2006/relationships/hyperlink" Target="https://www.tutorialspoint.com/sdlc/sdlc_spiral_model.htm" TargetMode="External"/><Relationship Id="rId6" Type="http://schemas.openxmlformats.org/officeDocument/2006/relationships/hyperlink" Target="http://istqbexamcertification.com/what-is-spiral-model-advantages-disadvantages-and-when-to-use-it/" TargetMode="External"/><Relationship Id="rId7" Type="http://schemas.openxmlformats.org/officeDocument/2006/relationships/hyperlink" Target="http://www.students.science.uu.nl/~5766877/me/Final%20paper.pdf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88</Words>
  <Characters>507</Characters>
  <Application>Microsoft Macintosh Word</Application>
  <DocSecurity>0</DocSecurity>
  <Lines>4</Lines>
  <Paragraphs>1</Paragraphs>
  <ScaleCrop>false</ScaleCrop>
  <LinksUpToDate>false</LinksUpToDate>
  <CharactersWithSpaces>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Bárbara Silva</dc:creator>
  <cp:keywords/>
  <dc:description/>
  <cp:lastModifiedBy>Bárbara Silva</cp:lastModifiedBy>
  <cp:revision>1</cp:revision>
  <dcterms:created xsi:type="dcterms:W3CDTF">2017-10-12T18:09:00Z</dcterms:created>
  <dcterms:modified xsi:type="dcterms:W3CDTF">2017-10-12T18:12:00Z</dcterms:modified>
</cp:coreProperties>
</file>