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1ED8" w14:textId="7FBA6473" w:rsidR="009D0360" w:rsidRPr="00B405BA" w:rsidRDefault="00A84FD8" w:rsidP="00D911A9">
      <w:pPr>
        <w:jc w:val="both"/>
        <w:rPr>
          <w:b/>
          <w:sz w:val="24"/>
        </w:rPr>
      </w:pPr>
      <w:r w:rsidRPr="00B405BA">
        <w:rPr>
          <w:b/>
          <w:sz w:val="24"/>
        </w:rPr>
        <w:t>3.ABORDAGEM</w:t>
      </w:r>
    </w:p>
    <w:p w14:paraId="7B8E84F2" w14:textId="4C7DFCFE" w:rsidR="00E744C9" w:rsidRDefault="002D4BB2" w:rsidP="00E744C9">
      <w:pPr>
        <w:jc w:val="both"/>
      </w:pPr>
      <w:r>
        <w:t xml:space="preserve">Na resolução deste problema na linguagem </w:t>
      </w:r>
      <w:proofErr w:type="spellStart"/>
      <w:r w:rsidR="00D911A9">
        <w:t>Prolog</w:t>
      </w:r>
      <w:proofErr w:type="spellEnd"/>
      <w:r w:rsidR="00E744C9">
        <w:t xml:space="preserve"> </w:t>
      </w:r>
      <w:r w:rsidR="00D911A9">
        <w:t>foi u</w:t>
      </w:r>
      <w:r>
        <w:t>tilizada uma</w:t>
      </w:r>
      <w:r w:rsidR="00D911A9">
        <w:t xml:space="preserve"> lista para representar </w:t>
      </w:r>
      <w:r w:rsidR="00764259">
        <w:t xml:space="preserve">a </w:t>
      </w:r>
      <w:r w:rsidR="00764259" w:rsidRPr="002D4BB2">
        <w:t>distribuição de</w:t>
      </w:r>
      <w:r w:rsidR="00D911A9" w:rsidRPr="002D4BB2">
        <w:t xml:space="preserve"> público</w:t>
      </w:r>
      <w:r w:rsidR="00764259" w:rsidRPr="002D4BB2">
        <w:t xml:space="preserve"> inicial</w:t>
      </w:r>
      <w:r>
        <w:rPr>
          <w:i/>
        </w:rPr>
        <w:t xml:space="preserve"> (</w:t>
      </w:r>
      <w:proofErr w:type="spellStart"/>
      <w:r w:rsidRPr="002D4BB2">
        <w:rPr>
          <w:b/>
          <w:i/>
        </w:rPr>
        <w:t>InputGroups</w:t>
      </w:r>
      <w:proofErr w:type="spellEnd"/>
      <w:r>
        <w:rPr>
          <w:i/>
        </w:rPr>
        <w:t>)</w:t>
      </w:r>
      <w:r w:rsidR="00D911A9" w:rsidRPr="00BB1849">
        <w:rPr>
          <w:i/>
        </w:rPr>
        <w:t>,</w:t>
      </w:r>
      <w:r w:rsidR="00D911A9">
        <w:t xml:space="preserve"> poi</w:t>
      </w:r>
      <w:r w:rsidR="00E744C9">
        <w:t xml:space="preserve">s para </w:t>
      </w:r>
      <w:r>
        <w:t xml:space="preserve">as </w:t>
      </w:r>
      <w:r w:rsidR="00E744C9">
        <w:t xml:space="preserve">pessoas do mesmo grupo ficarem em lugares contíguos não é necessário ter em consideração as restantes filas. </w:t>
      </w:r>
    </w:p>
    <w:tbl>
      <w:tblPr>
        <w:tblStyle w:val="TabelacomGrelh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067E5D" w14:paraId="2B3EB6E0" w14:textId="77777777" w:rsidTr="00067E5D">
        <w:tc>
          <w:tcPr>
            <w:tcW w:w="0" w:type="auto"/>
            <w:shd w:val="clear" w:color="auto" w:fill="F7CAAC" w:themeFill="accent2" w:themeFillTint="66"/>
          </w:tcPr>
          <w:p w14:paraId="3C32E7D1" w14:textId="77777777" w:rsidR="00067E5D" w:rsidRDefault="00067E5D" w:rsidP="00067E5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7F416B2" w14:textId="77777777" w:rsidR="00067E5D" w:rsidRDefault="00067E5D" w:rsidP="00067E5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174F01" w14:textId="77777777" w:rsidR="00067E5D" w:rsidRDefault="00067E5D" w:rsidP="00067E5D">
            <w:pPr>
              <w:jc w:val="center"/>
            </w:pPr>
            <w:r>
              <w:t>3</w:t>
            </w:r>
          </w:p>
        </w:tc>
      </w:tr>
      <w:tr w:rsidR="00067E5D" w14:paraId="4DE7C13B" w14:textId="77777777" w:rsidTr="00067E5D">
        <w:tc>
          <w:tcPr>
            <w:tcW w:w="0" w:type="auto"/>
            <w:shd w:val="clear" w:color="auto" w:fill="C5E0B3" w:themeFill="accent6" w:themeFillTint="66"/>
          </w:tcPr>
          <w:p w14:paraId="1FFA7D3A" w14:textId="77777777" w:rsidR="00067E5D" w:rsidRDefault="00067E5D" w:rsidP="00067E5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7A2E958" w14:textId="77777777" w:rsidR="00067E5D" w:rsidRDefault="00067E5D" w:rsidP="00067E5D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FDEB58C" w14:textId="77777777" w:rsidR="00067E5D" w:rsidRDefault="00067E5D" w:rsidP="00067E5D">
            <w:pPr>
              <w:jc w:val="center"/>
            </w:pPr>
            <w:r>
              <w:t>6</w:t>
            </w:r>
          </w:p>
        </w:tc>
      </w:tr>
      <w:tr w:rsidR="00067E5D" w14:paraId="4A89544C" w14:textId="77777777" w:rsidTr="00067E5D">
        <w:tc>
          <w:tcPr>
            <w:tcW w:w="0" w:type="auto"/>
            <w:shd w:val="clear" w:color="auto" w:fill="B4C6E7" w:themeFill="accent1" w:themeFillTint="66"/>
          </w:tcPr>
          <w:p w14:paraId="4EECDA8F" w14:textId="77777777" w:rsidR="00067E5D" w:rsidRDefault="00067E5D" w:rsidP="00067E5D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F898FE4" w14:textId="77777777" w:rsidR="00067E5D" w:rsidRDefault="00067E5D" w:rsidP="00067E5D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B6205E8" w14:textId="77777777" w:rsidR="00067E5D" w:rsidRDefault="00067E5D" w:rsidP="00067E5D">
            <w:pPr>
              <w:jc w:val="center"/>
            </w:pPr>
            <w:r>
              <w:t>9</w:t>
            </w:r>
          </w:p>
        </w:tc>
      </w:tr>
      <w:tr w:rsidR="00067E5D" w14:paraId="5CB051E8" w14:textId="77777777" w:rsidTr="00067E5D">
        <w:tc>
          <w:tcPr>
            <w:tcW w:w="0" w:type="auto"/>
            <w:shd w:val="clear" w:color="auto" w:fill="F7CAAC" w:themeFill="accent2" w:themeFillTint="66"/>
          </w:tcPr>
          <w:p w14:paraId="1173B83C" w14:textId="77777777" w:rsidR="00067E5D" w:rsidRDefault="00067E5D" w:rsidP="00067E5D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6F9A5C" w14:textId="77777777" w:rsidR="00067E5D" w:rsidRDefault="00067E5D" w:rsidP="00067E5D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781769E" w14:textId="77777777" w:rsidR="00067E5D" w:rsidRDefault="00067E5D" w:rsidP="00067E5D">
            <w:pPr>
              <w:jc w:val="center"/>
            </w:pPr>
            <w:r>
              <w:t>12</w:t>
            </w:r>
          </w:p>
        </w:tc>
      </w:tr>
    </w:tbl>
    <w:p w14:paraId="0A0D88B5" w14:textId="09BA84D6" w:rsidR="00E744C9" w:rsidRPr="002D4BB2" w:rsidRDefault="008C083A" w:rsidP="00E744C9">
      <w:pPr>
        <w:jc w:val="both"/>
        <w:rPr>
          <w:i/>
        </w:rPr>
      </w:pPr>
      <w:r>
        <w:t xml:space="preserve">Na posição correspondente ao número do lugar na lista </w:t>
      </w:r>
      <w:proofErr w:type="spellStart"/>
      <w:r w:rsidRPr="008D3E83">
        <w:rPr>
          <w:i/>
        </w:rPr>
        <w:t>InputGroups</w:t>
      </w:r>
      <w:proofErr w:type="spellEnd"/>
      <w:r>
        <w:t xml:space="preserve">, está o número do grupo da pessoa inicialmente nesse lugar. </w:t>
      </w:r>
      <w:r w:rsidR="002D4BB2">
        <w:t xml:space="preserve">Assim, se a </w:t>
      </w:r>
      <w:r w:rsidR="002D4BB2" w:rsidRPr="002D4BB2">
        <w:rPr>
          <w:highlight w:val="yellow"/>
        </w:rPr>
        <w:t xml:space="preserve">tabela </w:t>
      </w:r>
      <w:r w:rsidR="004B1DD0">
        <w:rPr>
          <w:highlight w:val="yellow"/>
        </w:rPr>
        <w:t>X</w:t>
      </w:r>
      <w:bookmarkStart w:id="0" w:name="_GoBack"/>
      <w:bookmarkEnd w:id="0"/>
      <w:r w:rsidR="002D4BB2">
        <w:t xml:space="preserve"> representar o público, os números em cada célula o número de cada lugar e as cores os diferentes grupos, a lista tida em consideração para resolver o problema será</w:t>
      </w:r>
      <w:r>
        <w:t>:</w:t>
      </w:r>
      <w:r w:rsidR="002D4BB2">
        <w:t xml:space="preserve"> </w:t>
      </w:r>
      <w:proofErr w:type="spellStart"/>
      <w:r w:rsidR="002D4BB2" w:rsidRPr="008C083A">
        <w:rPr>
          <w:i/>
        </w:rPr>
        <w:t>InputGroups</w:t>
      </w:r>
      <w:proofErr w:type="spellEnd"/>
      <w:r w:rsidR="002D4BB2" w:rsidRPr="002D4BB2">
        <w:rPr>
          <w:i/>
        </w:rPr>
        <w:t>=[1,1,2,2,3,3,3,2,2,1,3,3]</w:t>
      </w:r>
      <w:r w:rsidR="002D4BB2">
        <w:rPr>
          <w:i/>
        </w:rPr>
        <w:t>.</w:t>
      </w:r>
    </w:p>
    <w:p w14:paraId="4BC2F63E" w14:textId="2E5CDEE7" w:rsidR="00E744C9" w:rsidRDefault="00E744C9" w:rsidP="00E744C9">
      <w:pPr>
        <w:jc w:val="both"/>
      </w:pPr>
    </w:p>
    <w:p w14:paraId="1EBADA63" w14:textId="76118008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3.1 VARIÁVEIS DE DECISÂO</w:t>
      </w:r>
    </w:p>
    <w:tbl>
      <w:tblPr>
        <w:tblStyle w:val="TabelacomGrelha"/>
        <w:tblpPr w:leftFromText="141" w:rightFromText="141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</w:tblGrid>
      <w:tr w:rsidR="00067E5D" w:rsidRPr="008C083A" w14:paraId="3E370135" w14:textId="77777777" w:rsidTr="00067E5D">
        <w:tc>
          <w:tcPr>
            <w:tcW w:w="0" w:type="auto"/>
            <w:shd w:val="clear" w:color="auto" w:fill="F7CAAC" w:themeFill="accent2" w:themeFillTint="66"/>
          </w:tcPr>
          <w:p w14:paraId="7FB3728D" w14:textId="77777777" w:rsidR="00067E5D" w:rsidRPr="008C083A" w:rsidRDefault="00067E5D" w:rsidP="00067E5D">
            <w:pPr>
              <w:jc w:val="center"/>
            </w:pPr>
            <w:r w:rsidRPr="008C083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23E946B" w14:textId="77777777" w:rsidR="00067E5D" w:rsidRPr="008C083A" w:rsidRDefault="00067E5D" w:rsidP="00067E5D">
            <w:pPr>
              <w:jc w:val="center"/>
            </w:pPr>
            <w:r w:rsidRPr="008C083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55D096D3" w14:textId="77777777" w:rsidR="00067E5D" w:rsidRPr="008C083A" w:rsidRDefault="00067E5D" w:rsidP="00067E5D">
            <w:pPr>
              <w:jc w:val="center"/>
            </w:pPr>
            <w:r w:rsidRPr="008C083A">
              <w:t>10</w:t>
            </w:r>
          </w:p>
        </w:tc>
      </w:tr>
      <w:tr w:rsidR="00067E5D" w:rsidRPr="008C083A" w14:paraId="1AF88B55" w14:textId="77777777" w:rsidTr="00067E5D">
        <w:tc>
          <w:tcPr>
            <w:tcW w:w="0" w:type="auto"/>
            <w:shd w:val="clear" w:color="auto" w:fill="C5E0B3" w:themeFill="accent6" w:themeFillTint="66"/>
          </w:tcPr>
          <w:p w14:paraId="5F361EF3" w14:textId="77777777" w:rsidR="00067E5D" w:rsidRPr="008C083A" w:rsidRDefault="00067E5D" w:rsidP="00067E5D">
            <w:pPr>
              <w:jc w:val="center"/>
            </w:pPr>
            <w:r w:rsidRPr="008C083A"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4E422B" w14:textId="77777777" w:rsidR="00067E5D" w:rsidRPr="008C083A" w:rsidRDefault="00067E5D" w:rsidP="00067E5D">
            <w:pPr>
              <w:jc w:val="center"/>
            </w:pPr>
            <w:r w:rsidRPr="008C083A">
              <w:t>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74D490E" w14:textId="77777777" w:rsidR="00067E5D" w:rsidRPr="008C083A" w:rsidRDefault="00067E5D" w:rsidP="00067E5D">
            <w:pPr>
              <w:jc w:val="center"/>
            </w:pPr>
            <w:r w:rsidRPr="008C083A">
              <w:t>8</w:t>
            </w:r>
          </w:p>
        </w:tc>
      </w:tr>
      <w:tr w:rsidR="00067E5D" w:rsidRPr="008C083A" w14:paraId="7E4876C1" w14:textId="77777777" w:rsidTr="00067E5D">
        <w:tc>
          <w:tcPr>
            <w:tcW w:w="0" w:type="auto"/>
            <w:shd w:val="clear" w:color="auto" w:fill="C5E0B3" w:themeFill="accent6" w:themeFillTint="66"/>
          </w:tcPr>
          <w:p w14:paraId="4C060F46" w14:textId="77777777" w:rsidR="00067E5D" w:rsidRPr="008C083A" w:rsidRDefault="00067E5D" w:rsidP="00067E5D">
            <w:pPr>
              <w:jc w:val="center"/>
            </w:pPr>
            <w:r w:rsidRPr="008C083A">
              <w:t>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84D0A4" w14:textId="77777777" w:rsidR="00067E5D" w:rsidRPr="008C083A" w:rsidRDefault="00067E5D" w:rsidP="00067E5D">
            <w:pPr>
              <w:jc w:val="center"/>
            </w:pPr>
            <w:r w:rsidRPr="008C083A"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544DFBF" w14:textId="77777777" w:rsidR="00067E5D" w:rsidRPr="008C083A" w:rsidRDefault="00067E5D" w:rsidP="00067E5D">
            <w:pPr>
              <w:jc w:val="center"/>
            </w:pPr>
            <w:r w:rsidRPr="008C083A">
              <w:t>6</w:t>
            </w:r>
          </w:p>
        </w:tc>
      </w:tr>
      <w:tr w:rsidR="00067E5D" w:rsidRPr="008C083A" w14:paraId="02261002" w14:textId="77777777" w:rsidTr="00067E5D">
        <w:tc>
          <w:tcPr>
            <w:tcW w:w="0" w:type="auto"/>
            <w:shd w:val="clear" w:color="auto" w:fill="B4C6E7" w:themeFill="accent1" w:themeFillTint="66"/>
          </w:tcPr>
          <w:p w14:paraId="3D00B82F" w14:textId="77777777" w:rsidR="00067E5D" w:rsidRPr="008C083A" w:rsidRDefault="00067E5D" w:rsidP="00067E5D">
            <w:pPr>
              <w:jc w:val="center"/>
            </w:pPr>
            <w:r w:rsidRPr="008C083A">
              <w:t>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FA6B678" w14:textId="77777777" w:rsidR="00067E5D" w:rsidRPr="008C083A" w:rsidRDefault="00067E5D" w:rsidP="00067E5D">
            <w:pPr>
              <w:jc w:val="center"/>
            </w:pPr>
            <w:r w:rsidRPr="008C083A"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9B2F9CE" w14:textId="77777777" w:rsidR="00067E5D" w:rsidRPr="008C083A" w:rsidRDefault="00067E5D" w:rsidP="00067E5D">
            <w:pPr>
              <w:jc w:val="center"/>
            </w:pPr>
            <w:r w:rsidRPr="008C083A">
              <w:t>12</w:t>
            </w:r>
          </w:p>
        </w:tc>
      </w:tr>
    </w:tbl>
    <w:p w14:paraId="09A02338" w14:textId="0940CABC" w:rsidR="00BB1849" w:rsidRPr="00067E5D" w:rsidRDefault="003E071E" w:rsidP="00BB1849">
      <w:pPr>
        <w:jc w:val="both"/>
        <w:rPr>
          <w:i/>
        </w:rPr>
      </w:pPr>
      <w:r>
        <w:t>A solução do problema vem na forma de 2 listas</w:t>
      </w:r>
      <w:r w:rsidR="00DD79CC">
        <w:t xml:space="preserve"> </w:t>
      </w:r>
      <w:r>
        <w:t>que representam</w:t>
      </w:r>
      <w:r w:rsidR="00BB1849">
        <w:t xml:space="preserve"> a </w:t>
      </w:r>
      <w:r w:rsidR="00BB1849" w:rsidRPr="00BB1849">
        <w:rPr>
          <w:i/>
        </w:rPr>
        <w:t>distribuição de público final</w:t>
      </w:r>
      <w:r>
        <w:t xml:space="preserve">: </w:t>
      </w:r>
      <w:r w:rsidR="00BB1849">
        <w:t>uma</w:t>
      </w:r>
      <w:r w:rsidR="00DD79CC">
        <w:t xml:space="preserve"> </w:t>
      </w:r>
      <w:r w:rsidR="00BB1849">
        <w:t xml:space="preserve">para representar a distribuição dos grupos </w:t>
      </w:r>
      <w:r w:rsidR="008C083A">
        <w:t>(</w:t>
      </w:r>
      <w:proofErr w:type="spellStart"/>
      <w:r w:rsidR="008C083A" w:rsidRPr="008C083A">
        <w:rPr>
          <w:b/>
          <w:i/>
        </w:rPr>
        <w:t>OutputGroups</w:t>
      </w:r>
      <w:proofErr w:type="spellEnd"/>
      <w:r w:rsidR="008C083A">
        <w:t xml:space="preserve">) </w:t>
      </w:r>
      <w:r w:rsidR="00BB1849">
        <w:t>e outra que nos diz qual o lugar inicial da pessoa atualmente naquele lugar</w:t>
      </w:r>
      <w:r w:rsidR="008C083A">
        <w:t xml:space="preserve"> (</w:t>
      </w:r>
      <w:proofErr w:type="spellStart"/>
      <w:r w:rsidR="008C083A" w:rsidRPr="008C083A">
        <w:rPr>
          <w:b/>
          <w:i/>
        </w:rPr>
        <w:t>OutputIndexs</w:t>
      </w:r>
      <w:proofErr w:type="spellEnd"/>
      <w:r w:rsidR="008C083A">
        <w:t>)</w:t>
      </w:r>
      <w:r w:rsidR="00BB1849">
        <w:t xml:space="preserve"> Assim a solução</w:t>
      </w:r>
      <w:r w:rsidR="008C083A">
        <w:t xml:space="preserve"> deste problema tendo em conta a</w:t>
      </w:r>
      <w:r w:rsidR="00BB1849">
        <w:t xml:space="preserve"> distribuição </w:t>
      </w:r>
      <w:r w:rsidR="008C083A">
        <w:t>inicial a</w:t>
      </w:r>
      <w:r w:rsidR="00BB1849">
        <w:t xml:space="preserve"> cima seria</w:t>
      </w:r>
      <w:r w:rsidR="008C083A">
        <w:t xml:space="preserve">: </w:t>
      </w:r>
      <w:proofErr w:type="spellStart"/>
      <w:r w:rsidR="008C083A" w:rsidRPr="008C083A">
        <w:rPr>
          <w:i/>
        </w:rPr>
        <w:t>OutputGroups</w:t>
      </w:r>
      <w:proofErr w:type="spellEnd"/>
      <w:proofErr w:type="gramStart"/>
      <w:r w:rsidR="008C083A" w:rsidRPr="008C083A">
        <w:rPr>
          <w:i/>
        </w:rPr>
        <w:t>=[</w:t>
      </w:r>
      <w:proofErr w:type="gramEnd"/>
      <w:r w:rsidR="008C083A" w:rsidRPr="008C083A">
        <w:rPr>
          <w:i/>
        </w:rPr>
        <w:t>1,1,1,2,2,2,2,3,3,3,3,3</w:t>
      </w:r>
      <w:r w:rsidR="008C083A" w:rsidRPr="00026DAC">
        <w:rPr>
          <w:i/>
        </w:rPr>
        <w:t>]</w:t>
      </w:r>
      <w:r w:rsidR="008C083A">
        <w:rPr>
          <w:i/>
        </w:rPr>
        <w:t xml:space="preserve"> </w:t>
      </w:r>
      <w:r w:rsidR="008C083A" w:rsidRPr="008C083A">
        <w:t>e</w:t>
      </w:r>
      <w:r w:rsidR="008C083A">
        <w:rPr>
          <w:i/>
        </w:rPr>
        <w:t xml:space="preserve"> </w:t>
      </w:r>
      <w:proofErr w:type="spellStart"/>
      <w:r w:rsidR="008C083A" w:rsidRPr="00026DAC">
        <w:rPr>
          <w:i/>
        </w:rPr>
        <w:t>OutputIndex</w:t>
      </w:r>
      <w:r w:rsidR="008C083A">
        <w:rPr>
          <w:i/>
        </w:rPr>
        <w:t>s</w:t>
      </w:r>
      <w:proofErr w:type="spellEnd"/>
      <w:r w:rsidR="008C083A">
        <w:rPr>
          <w:i/>
        </w:rPr>
        <w:t>=</w:t>
      </w:r>
      <w:r w:rsidR="008C083A" w:rsidRPr="00026DAC">
        <w:rPr>
          <w:i/>
        </w:rPr>
        <w:t>[1,2,10,4,3,8,9,5,6,7,11,12]</w:t>
      </w:r>
      <w:r w:rsidR="008C083A">
        <w:rPr>
          <w:i/>
        </w:rPr>
        <w:t>.</w:t>
      </w:r>
    </w:p>
    <w:p w14:paraId="0FC162D5" w14:textId="50B0446F" w:rsidR="00E652BD" w:rsidRPr="00D911A9" w:rsidRDefault="008D3E83" w:rsidP="00E652BD">
      <w:pPr>
        <w:jc w:val="both"/>
      </w:pPr>
      <w:r>
        <w:t xml:space="preserve">Tanto o tamanho da lista </w:t>
      </w:r>
      <w:proofErr w:type="spellStart"/>
      <w:r w:rsidRPr="008D3E83">
        <w:rPr>
          <w:i/>
        </w:rPr>
        <w:t>OutputGroups</w:t>
      </w:r>
      <w:proofErr w:type="spellEnd"/>
      <w:r>
        <w:t xml:space="preserve">, como o da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 w:rsidRPr="008D3E83">
        <w:rPr>
          <w:i/>
        </w:rPr>
        <w:t>InputGroups</w:t>
      </w:r>
      <w:proofErr w:type="spellEnd"/>
      <w:r>
        <w:t xml:space="preserve">. No que toca ao domínio, o da </w:t>
      </w:r>
      <w:r w:rsidR="008C083A">
        <w:t>lista</w:t>
      </w:r>
      <w:r w:rsidR="00AD4C97">
        <w:t xml:space="preserve"> </w:t>
      </w:r>
      <w:proofErr w:type="spellStart"/>
      <w:r w:rsidR="00AD4C97" w:rsidRPr="008D3E83">
        <w:rPr>
          <w:i/>
        </w:rPr>
        <w:t>OutputGroups</w:t>
      </w:r>
      <w:proofErr w:type="spellEnd"/>
      <w:r w:rsidR="00AD4C97">
        <w:t xml:space="preserve"> é de 1 até ao número de grupos e da </w:t>
      </w:r>
      <w:r w:rsidR="008C083A">
        <w:t xml:space="preserve">lista </w:t>
      </w:r>
      <w:proofErr w:type="spellStart"/>
      <w:r w:rsidR="00AD4C97" w:rsidRPr="008D3E83">
        <w:rPr>
          <w:i/>
        </w:rPr>
        <w:t>OutputIndexs</w:t>
      </w:r>
      <w:proofErr w:type="spellEnd"/>
      <w:r w:rsidR="00AD4C97">
        <w:t xml:space="preserve"> é de 1 até </w:t>
      </w:r>
      <w:r>
        <w:t>ao número de pessoas</w:t>
      </w:r>
      <w:r w:rsidR="00DC2E5B">
        <w:t>.</w:t>
      </w:r>
    </w:p>
    <w:p w14:paraId="4396F56F" w14:textId="5957F5E4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3.2 RESTRIÇÕES</w:t>
      </w:r>
    </w:p>
    <w:p w14:paraId="1E810F69" w14:textId="7E041E0E" w:rsidR="00D911A9" w:rsidRPr="001C06DA" w:rsidRDefault="00B151B4">
      <w:pPr>
        <w:rPr>
          <w:b/>
          <w:i/>
        </w:rPr>
      </w:pPr>
      <w:r w:rsidRPr="001C06DA">
        <w:rPr>
          <w:b/>
          <w:i/>
        </w:rPr>
        <w:t xml:space="preserve">1. Os elementos da lista </w:t>
      </w:r>
      <w:proofErr w:type="spellStart"/>
      <w:r w:rsidRPr="001C06DA">
        <w:rPr>
          <w:b/>
          <w:i/>
        </w:rPr>
        <w:t>OutputIndexs</w:t>
      </w:r>
      <w:proofErr w:type="spellEnd"/>
      <w:r w:rsidRPr="001C06DA">
        <w:rPr>
          <w:b/>
          <w:i/>
        </w:rPr>
        <w:t xml:space="preserve"> têm que ser </w:t>
      </w:r>
      <w:r w:rsidR="00247BC6">
        <w:rPr>
          <w:b/>
          <w:i/>
        </w:rPr>
        <w:t xml:space="preserve">todos </w:t>
      </w:r>
      <w:r w:rsidRPr="001C06DA">
        <w:rPr>
          <w:b/>
          <w:i/>
        </w:rPr>
        <w:t>distintos.</w:t>
      </w:r>
    </w:p>
    <w:p w14:paraId="288451EE" w14:textId="15AE5602" w:rsidR="00067E5D" w:rsidRPr="00067E5D" w:rsidRDefault="001C06DA" w:rsidP="00247BC6">
      <w:pPr>
        <w:jc w:val="both"/>
        <w:rPr>
          <w:rFonts w:eastAsia="Times New Roman" w:cstheme="minorHAnsi"/>
          <w:i/>
          <w:lang w:eastAsia="pt-PT"/>
        </w:rPr>
      </w:pPr>
      <w:r>
        <w:t xml:space="preserve">Como </w:t>
      </w:r>
      <w:r w:rsidR="008D3E83">
        <w:t>cada posição d</w:t>
      </w:r>
      <w:r>
        <w:t xml:space="preserve">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constituída pelo número do lugar inicial </w:t>
      </w:r>
      <w:r w:rsidR="002C585A">
        <w:t>da</w:t>
      </w:r>
      <w:r>
        <w:t xml:space="preserve"> pessoa </w:t>
      </w:r>
      <w:r w:rsidR="002C585A">
        <w:t xml:space="preserve">atualmente </w:t>
      </w:r>
      <w:r w:rsidR="002C585A" w:rsidRPr="00067E5D">
        <w:t>nessa</w:t>
      </w:r>
      <w:r w:rsidRPr="00067E5D">
        <w:t xml:space="preserve"> posição e os números de lugares são únicos foi chamado o seguinte predicado de </w:t>
      </w:r>
      <w:r w:rsidRPr="00067E5D">
        <w:rPr>
          <w:rFonts w:cstheme="minorHAnsi"/>
        </w:rPr>
        <w:t>restrição</w:t>
      </w:r>
      <w:r w:rsidR="00067E5D" w:rsidRPr="00067E5D">
        <w:rPr>
          <w:rFonts w:cstheme="minorHAnsi"/>
        </w:rPr>
        <w:t xml:space="preserve"> 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all_distinct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(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OutputIndexs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)</w:t>
      </w:r>
      <w:r w:rsidR="00067E5D">
        <w:rPr>
          <w:rFonts w:eastAsia="Times New Roman" w:cstheme="minorHAnsi"/>
          <w:i/>
          <w:lang w:eastAsia="pt-PT"/>
        </w:rPr>
        <w:t>.</w:t>
      </w:r>
    </w:p>
    <w:p w14:paraId="3C5DB043" w14:textId="103DA007" w:rsidR="001C06DA" w:rsidRDefault="00F0048A" w:rsidP="00247BC6">
      <w:pPr>
        <w:jc w:val="both"/>
        <w:rPr>
          <w:i/>
        </w:rPr>
      </w:pPr>
      <w:r>
        <w:rPr>
          <w:b/>
          <w:i/>
        </w:rPr>
        <w:t>2</w:t>
      </w:r>
      <w:r w:rsidR="00B151B4" w:rsidRPr="001C06DA">
        <w:rPr>
          <w:b/>
          <w:i/>
        </w:rPr>
        <w:t xml:space="preserve">. </w:t>
      </w:r>
      <w:r w:rsidR="00247BC6" w:rsidRPr="00247BC6">
        <w:rPr>
          <w:b/>
          <w:i/>
        </w:rPr>
        <w:t xml:space="preserve">Na lista </w:t>
      </w:r>
      <w:proofErr w:type="spellStart"/>
      <w:r w:rsidR="00247BC6" w:rsidRPr="00247BC6">
        <w:rPr>
          <w:b/>
          <w:i/>
        </w:rPr>
        <w:t>OutputGroups</w:t>
      </w:r>
      <w:proofErr w:type="spellEnd"/>
      <w:r w:rsidR="00247BC6" w:rsidRPr="00247BC6">
        <w:rPr>
          <w:b/>
          <w:i/>
        </w:rPr>
        <w:t xml:space="preserve"> o elemento na posição i tem que ser o elemento que está na posição j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</w:t>
      </w:r>
      <w:proofErr w:type="spellStart"/>
      <w:r w:rsidR="00247BC6" w:rsidRPr="00247BC6">
        <w:rPr>
          <w:b/>
          <w:i/>
        </w:rPr>
        <w:t>InputGroups</w:t>
      </w:r>
      <w:proofErr w:type="spellEnd"/>
      <w:r w:rsidR="00247BC6" w:rsidRPr="00247BC6">
        <w:rPr>
          <w:b/>
          <w:i/>
        </w:rPr>
        <w:t xml:space="preserve">, sendo a posição j o elemento na posição i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lista </w:t>
      </w:r>
      <w:proofErr w:type="spellStart"/>
      <w:r w:rsidR="00247BC6" w:rsidRPr="00247BC6">
        <w:rPr>
          <w:b/>
          <w:i/>
        </w:rPr>
        <w:t>OutputIndexs</w:t>
      </w:r>
      <w:proofErr w:type="spellEnd"/>
      <w:r w:rsidR="00247BC6" w:rsidRPr="00247BC6">
        <w:rPr>
          <w:b/>
        </w:rPr>
        <w:t xml:space="preserve"> (</w:t>
      </w:r>
      <w:proofErr w:type="spellStart"/>
      <w:r w:rsidR="00126D62" w:rsidRPr="00247BC6">
        <w:rPr>
          <w:b/>
          <w:i/>
        </w:rPr>
        <w:t>OutputGroups</w:t>
      </w:r>
      <w:proofErr w:type="spellEnd"/>
      <w:r w:rsidR="00126D62" w:rsidRPr="00247BC6">
        <w:rPr>
          <w:b/>
          <w:i/>
        </w:rPr>
        <w:t xml:space="preserve">[i] = </w:t>
      </w:r>
      <w:proofErr w:type="spellStart"/>
      <w:r w:rsidR="00126D62" w:rsidRPr="00247BC6">
        <w:rPr>
          <w:b/>
          <w:i/>
        </w:rPr>
        <w:t>InputGroups</w:t>
      </w:r>
      <w:proofErr w:type="spellEnd"/>
      <w:r w:rsidR="00126D62" w:rsidRPr="00247BC6">
        <w:rPr>
          <w:b/>
          <w:i/>
        </w:rPr>
        <w:t xml:space="preserve">[j] </w:t>
      </w:r>
      <w:r w:rsidR="002C585A">
        <w:rPr>
          <w:rFonts w:cstheme="minorHAnsi"/>
          <w:b/>
          <w:i/>
        </w:rPr>
        <w:t>AND</w:t>
      </w:r>
      <w:r w:rsidR="00126D62" w:rsidRPr="00247BC6">
        <w:rPr>
          <w:b/>
          <w:i/>
        </w:rPr>
        <w:t xml:space="preserve"> j = </w:t>
      </w:r>
      <w:proofErr w:type="spellStart"/>
      <w:r w:rsidR="00126D62" w:rsidRPr="00247BC6">
        <w:rPr>
          <w:b/>
          <w:i/>
        </w:rPr>
        <w:t>OutputIndexs</w:t>
      </w:r>
      <w:proofErr w:type="spellEnd"/>
      <w:r w:rsidR="00126D62" w:rsidRPr="00247BC6">
        <w:rPr>
          <w:b/>
          <w:i/>
        </w:rPr>
        <w:t>[i]</w:t>
      </w:r>
      <w:r w:rsidR="00247BC6" w:rsidRPr="00247BC6">
        <w:rPr>
          <w:b/>
          <w:i/>
        </w:rPr>
        <w:t>)</w:t>
      </w:r>
    </w:p>
    <w:p w14:paraId="73923C87" w14:textId="0E566106" w:rsidR="00247BC6" w:rsidRDefault="00247BC6" w:rsidP="00247BC6">
      <w:pPr>
        <w:jc w:val="both"/>
      </w:pPr>
      <w:r>
        <w:t>É necessário garantir que os grupos estão corretamente atribuídos a cada lugar n</w:t>
      </w:r>
      <w:r w:rsidR="002C585A">
        <w:t xml:space="preserve">a solução </w:t>
      </w:r>
      <w:r>
        <w:t>do problema</w:t>
      </w:r>
      <w:r w:rsidR="002C585A">
        <w:t>. P</w:t>
      </w:r>
      <w:r>
        <w:t xml:space="preserve">ara isso foi </w:t>
      </w:r>
      <w:r w:rsidR="002C585A">
        <w:t>utilizado o predicado</w:t>
      </w:r>
      <w:r w:rsidR="00985886" w:rsidRPr="00985886">
        <w:rPr>
          <w:i/>
        </w:rPr>
        <w:t xml:space="preserve"> </w:t>
      </w:r>
      <w:proofErr w:type="spellStart"/>
      <w:r w:rsidR="00985886" w:rsidRPr="00985886">
        <w:rPr>
          <w:i/>
        </w:rPr>
        <w:t>get_</w:t>
      </w:r>
      <w:proofErr w:type="gramStart"/>
      <w:r w:rsidR="00985886" w:rsidRPr="00985886">
        <w:rPr>
          <w:i/>
        </w:rPr>
        <w:t>groups</w:t>
      </w:r>
      <w:proofErr w:type="spellEnd"/>
      <w:r w:rsidR="00985886" w:rsidRPr="00985886">
        <w:rPr>
          <w:i/>
        </w:rPr>
        <w:t>(</w:t>
      </w:r>
      <w:proofErr w:type="spellStart"/>
      <w:proofErr w:type="gramEnd"/>
      <w:r w:rsidR="00985886" w:rsidRPr="00985886">
        <w:rPr>
          <w:i/>
        </w:rPr>
        <w:t>InputGroups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OutputIndexs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).</w:t>
      </w:r>
    </w:p>
    <w:p w14:paraId="1271E6B8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_,[],[]).</w:t>
      </w:r>
    </w:p>
    <w:p w14:paraId="36ACDA2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 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</w:p>
    <w:p w14:paraId="203A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element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8EA0EB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0BD4748E" w14:textId="608154B1" w:rsidR="00247BC6" w:rsidRDefault="00247BC6" w:rsidP="00247BC6">
      <w:pPr>
        <w:jc w:val="both"/>
      </w:pPr>
    </w:p>
    <w:p w14:paraId="44A52A23" w14:textId="77777777" w:rsidR="00067E5D" w:rsidRDefault="00067E5D" w:rsidP="00F0048A">
      <w:pPr>
        <w:jc w:val="both"/>
        <w:rPr>
          <w:b/>
          <w:i/>
        </w:rPr>
      </w:pPr>
    </w:p>
    <w:p w14:paraId="4B56B25F" w14:textId="77777777" w:rsidR="00067E5D" w:rsidRDefault="00067E5D" w:rsidP="00F0048A">
      <w:pPr>
        <w:jc w:val="both"/>
        <w:rPr>
          <w:b/>
          <w:i/>
        </w:rPr>
      </w:pPr>
    </w:p>
    <w:p w14:paraId="41597AC5" w14:textId="0F4E5670" w:rsidR="00F0048A" w:rsidRDefault="00F0048A" w:rsidP="00F0048A">
      <w:pPr>
        <w:jc w:val="both"/>
        <w:rPr>
          <w:b/>
          <w:i/>
        </w:rPr>
      </w:pPr>
      <w:r>
        <w:rPr>
          <w:b/>
          <w:i/>
        </w:rPr>
        <w:lastRenderedPageBreak/>
        <w:t>3. A distância de um elemento até ao próximo do mesmo grupo (caso exista) tem que ser 0</w:t>
      </w:r>
    </w:p>
    <w:p w14:paraId="20C7B694" w14:textId="6B32E14B" w:rsidR="00F0048A" w:rsidRDefault="00F0048A" w:rsidP="00F0048A">
      <w:pPr>
        <w:jc w:val="both"/>
      </w:pPr>
      <w:r>
        <w:t xml:space="preserve">Como o objetivo do problema é juntar as pessoas do mesmo grupo, impõe-se que a distância de um elemento de um grupo até ao próximo elemento do mesmo grupo caso este exista, para isso é usado o predicado </w:t>
      </w:r>
      <w:proofErr w:type="spellStart"/>
      <w:r w:rsidR="00985886" w:rsidRPr="00985886">
        <w:rPr>
          <w:i/>
        </w:rPr>
        <w:t>approximate</w:t>
      </w:r>
      <w:proofErr w:type="spellEnd"/>
      <w:r w:rsidR="00985886" w:rsidRPr="00985886">
        <w:rPr>
          <w:i/>
        </w:rPr>
        <w:t>(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</w:t>
      </w:r>
    </w:p>
    <w:p w14:paraId="576C8BB4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[]).</w:t>
      </w:r>
    </w:p>
    <w:p w14:paraId="7A38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  <w:proofErr w:type="gramStart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  <w:proofErr w:type="gramEnd"/>
    </w:p>
    <w:p w14:paraId="5E302DAC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9550B9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#=&gt;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#=0,</w:t>
      </w:r>
    </w:p>
    <w:p w14:paraId="4EAB1745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5C9AFFF0" w14:textId="6573DA46" w:rsidR="00F0048A" w:rsidRDefault="00F0048A" w:rsidP="00247BC6">
      <w:pPr>
        <w:jc w:val="both"/>
      </w:pPr>
    </w:p>
    <w:p w14:paraId="48BDE7AA" w14:textId="45BB0228" w:rsidR="00B151B4" w:rsidRDefault="00985886" w:rsidP="00F0048A">
      <w:pPr>
        <w:jc w:val="both"/>
      </w:pPr>
      <w:r>
        <w:t xml:space="preserve">O predicado </w:t>
      </w:r>
      <w:proofErr w:type="spellStart"/>
      <w:r w:rsidRPr="00372199">
        <w:rPr>
          <w:i/>
        </w:rPr>
        <w:t>get_distance</w:t>
      </w:r>
      <w:proofErr w:type="spellEnd"/>
      <w:r w:rsidR="00372199">
        <w:rPr>
          <w:i/>
        </w:rPr>
        <w:t>,</w:t>
      </w:r>
      <w:r w:rsidR="00F0048A" w:rsidRPr="00372199">
        <w:rPr>
          <w:i/>
        </w:rPr>
        <w:t xml:space="preserve"> </w:t>
      </w:r>
      <w:r w:rsidR="00F0048A">
        <w:t>com a ajuda de um autómato</w:t>
      </w:r>
      <w:r w:rsidR="00372199">
        <w:t>,</w:t>
      </w:r>
      <w:r w:rsidR="00F0048A">
        <w:t xml:space="preserve"> retorna em </w:t>
      </w:r>
      <w:proofErr w:type="spellStart"/>
      <w:r w:rsidRPr="00372199">
        <w:rPr>
          <w:i/>
        </w:rPr>
        <w:t>Distance</w:t>
      </w:r>
      <w:proofErr w:type="spellEnd"/>
      <w:r w:rsidR="00F0048A">
        <w:t xml:space="preserve"> a distância até ao </w:t>
      </w:r>
      <w:r>
        <w:t xml:space="preserve">primeiro elemento com o valor </w:t>
      </w:r>
      <w:proofErr w:type="spellStart"/>
      <w:r w:rsidRPr="00372199">
        <w:rPr>
          <w:i/>
        </w:rPr>
        <w:t>OutputGroupsH</w:t>
      </w:r>
      <w:proofErr w:type="spellEnd"/>
      <w:r w:rsidR="00372199">
        <w:t xml:space="preserve"> e c</w:t>
      </w:r>
      <w:r w:rsidR="00F0048A">
        <w:t xml:space="preserve">aso este exista </w:t>
      </w:r>
      <w:r w:rsidR="00372199">
        <w:t xml:space="preserve">o predicado retorna em </w:t>
      </w:r>
      <w:proofErr w:type="spellStart"/>
      <w:r w:rsidR="00F0048A" w:rsidRPr="00372199">
        <w:rPr>
          <w:i/>
        </w:rPr>
        <w:t>NotUnique</w:t>
      </w:r>
      <w:proofErr w:type="spellEnd"/>
      <w:r w:rsidR="00F0048A">
        <w:t xml:space="preserve"> </w:t>
      </w:r>
      <w:r w:rsidR="00372199">
        <w:t xml:space="preserve">o valor </w:t>
      </w:r>
      <w:r w:rsidR="00F0048A">
        <w:t>1</w:t>
      </w:r>
      <w:r w:rsidR="00372199">
        <w:t xml:space="preserve">, </w:t>
      </w:r>
      <w:r w:rsidR="00F0048A">
        <w:t xml:space="preserve">caso contrário </w:t>
      </w:r>
      <w:r w:rsidR="00372199">
        <w:t xml:space="preserve">o valor </w:t>
      </w:r>
      <w:r w:rsidR="00F0048A">
        <w:t>0.</w:t>
      </w:r>
    </w:p>
    <w:p w14:paraId="74A3D837" w14:textId="77777777" w:rsidR="00F0048A" w:rsidRPr="00D911A9" w:rsidRDefault="00F0048A" w:rsidP="00F0048A">
      <w:pPr>
        <w:jc w:val="both"/>
      </w:pPr>
    </w:p>
    <w:p w14:paraId="4A17FA6F" w14:textId="4D5AD569" w:rsidR="00A84FD8" w:rsidRDefault="00A84FD8">
      <w:pPr>
        <w:rPr>
          <w:b/>
          <w:sz w:val="24"/>
        </w:rPr>
      </w:pPr>
      <w:r w:rsidRPr="00B405BA">
        <w:rPr>
          <w:b/>
          <w:sz w:val="24"/>
        </w:rPr>
        <w:t>3.3 FUNÇÃO DE AVALIAÇÃO</w:t>
      </w:r>
    </w:p>
    <w:p w14:paraId="144D1FE6" w14:textId="77777777" w:rsidR="00372199" w:rsidRDefault="00985886" w:rsidP="00067E5D">
      <w:pPr>
        <w:jc w:val="both"/>
      </w:pPr>
      <w:r>
        <w:t>Este problema é um problema de otimização, ou seja, o objetivo não é somente encontrar um</w:t>
      </w:r>
      <w:r w:rsidR="00372199">
        <w:t>a</w:t>
      </w:r>
      <w:r>
        <w:t xml:space="preserve"> solução, mas sim encontrar a melhor solução. </w:t>
      </w:r>
    </w:p>
    <w:p w14:paraId="0A90DD85" w14:textId="6DCD70BA" w:rsidR="00985886" w:rsidRDefault="00985886" w:rsidP="00067E5D">
      <w:pPr>
        <w:jc w:val="both"/>
      </w:pPr>
      <w:r>
        <w:t>Neste caso</w:t>
      </w:r>
      <w:r w:rsidR="00372199">
        <w:t>,</w:t>
      </w:r>
      <w:r>
        <w:t xml:space="preserve"> a melhor solução é</w:t>
      </w:r>
      <w:r w:rsidR="000B00FD">
        <w:t xml:space="preserve"> a que implica:</w:t>
      </w:r>
    </w:p>
    <w:p w14:paraId="36C1276E" w14:textId="64FB94F8" w:rsidR="00985886" w:rsidRDefault="000B00FD" w:rsidP="00067E5D">
      <w:pPr>
        <w:ind w:firstLine="708"/>
        <w:jc w:val="both"/>
      </w:pPr>
      <w:r>
        <w:t>1</w:t>
      </w:r>
      <w:r w:rsidR="00985886">
        <w:t>)</w:t>
      </w:r>
      <w:r w:rsidR="00372199">
        <w:t xml:space="preserve"> menor distância percorrida por cada pessoa na mudança de lugar</w:t>
      </w:r>
    </w:p>
    <w:p w14:paraId="3AB1D9CA" w14:textId="25BB1902" w:rsidR="000B00FD" w:rsidRDefault="000B00FD" w:rsidP="00067E5D">
      <w:pPr>
        <w:ind w:firstLine="708"/>
        <w:jc w:val="both"/>
        <w:rPr>
          <w:i/>
        </w:rPr>
      </w:pPr>
      <w:r>
        <w:t>2) menor número de trocas</w:t>
      </w:r>
    </w:p>
    <w:p w14:paraId="2854D5D9" w14:textId="7B918859" w:rsidR="000B00FD" w:rsidRDefault="00067E5D" w:rsidP="00067E5D">
      <w:pPr>
        <w:jc w:val="both"/>
      </w:pPr>
      <w:r>
        <w:t>Assim,</w:t>
      </w:r>
      <w:r w:rsidR="000B00FD">
        <w:t xml:space="preserve"> para cada lugar na distribuição final é calculada a diferença desse mesmo lugar e do lugar inicial da pessoa, isto é possível pois a lista </w:t>
      </w:r>
      <w:proofErr w:type="spellStart"/>
      <w:r w:rsidR="000B00FD" w:rsidRPr="00067E5D">
        <w:rPr>
          <w:i/>
        </w:rPr>
        <w:t>OutputGroups</w:t>
      </w:r>
      <w:proofErr w:type="spellEnd"/>
      <w:r w:rsidR="000B00FD">
        <w:t xml:space="preserve"> guarda o lugar inicial na posição final da pessoa. Para isso é usado o seguinte predicado </w:t>
      </w:r>
      <w:proofErr w:type="spellStart"/>
      <w:r w:rsidR="000B00FD" w:rsidRPr="000B00FD">
        <w:rPr>
          <w:i/>
        </w:rPr>
        <w:t>fill_</w:t>
      </w:r>
      <w:proofErr w:type="gram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OutputIndexs,OutputIndexs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>.</w:t>
      </w:r>
    </w:p>
    <w:p w14:paraId="2BB59E2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gram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_,[],[]).</w:t>
      </w:r>
    </w:p>
    <w:p w14:paraId="7181E78E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])</w:t>
      </w:r>
      <w:r w:rsidRPr="000B00FD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1F9D302B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element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C4DA594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abs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-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9D6154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3FB2EB47" w14:textId="087FEF8A" w:rsidR="00B405BA" w:rsidRDefault="00B405BA" w:rsidP="00B405BA"/>
    <w:p w14:paraId="06E2F4CB" w14:textId="6AF5118C" w:rsidR="000B00FD" w:rsidRDefault="000B00FD" w:rsidP="00067E5D">
      <w:pPr>
        <w:jc w:val="both"/>
      </w:pPr>
      <w:r>
        <w:t xml:space="preserve">Depois da lista </w:t>
      </w:r>
      <w:proofErr w:type="spellStart"/>
      <w:r w:rsidRPr="00067E5D">
        <w:rPr>
          <w:i/>
        </w:rPr>
        <w:t>Differences</w:t>
      </w:r>
      <w:proofErr w:type="spellEnd"/>
      <w:r w:rsidR="00067E5D">
        <w:rPr>
          <w:i/>
        </w:rPr>
        <w:t xml:space="preserve"> </w:t>
      </w:r>
      <w:r w:rsidR="00067E5D" w:rsidRPr="00067E5D">
        <w:t>ter sido obtida</w:t>
      </w:r>
      <w:r>
        <w:t xml:space="preserve">, somam-se todos os elementos desta lista obtendo-se a variável </w:t>
      </w:r>
      <w:proofErr w:type="spellStart"/>
      <w:r w:rsidRPr="00067E5D">
        <w:rPr>
          <w:i/>
        </w:rPr>
        <w:t>TotalDifference</w:t>
      </w:r>
      <w:proofErr w:type="spellEnd"/>
    </w:p>
    <w:p w14:paraId="2F154864" w14:textId="6DEDA3C2" w:rsidR="000B00FD" w:rsidRPr="000B00FD" w:rsidRDefault="00067E5D" w:rsidP="00067E5D">
      <w:pPr>
        <w:jc w:val="both"/>
      </w:pPr>
      <w:r>
        <w:t xml:space="preserve">Seguidamente </w:t>
      </w:r>
      <w:r w:rsidR="000B00FD">
        <w:t>conta-se o número de elementos não zero d</w:t>
      </w:r>
      <w:r>
        <w:t xml:space="preserve">a lista </w:t>
      </w:r>
      <w:proofErr w:type="spellStart"/>
      <w:r w:rsidRPr="00067E5D">
        <w:rPr>
          <w:i/>
        </w:rPr>
        <w:t>Differences</w:t>
      </w:r>
      <w:proofErr w:type="spellEnd"/>
      <w:r w:rsidR="000B00FD">
        <w:t xml:space="preserve">, ou seja, contam-se os elementos que se moveram com a ajuda do predicado </w:t>
      </w:r>
      <w:proofErr w:type="spellStart"/>
      <w:r w:rsidR="000B00FD" w:rsidRPr="000B00FD">
        <w:rPr>
          <w:i/>
        </w:rPr>
        <w:t>get_</w:t>
      </w:r>
      <w:proofErr w:type="gramStart"/>
      <w:r w:rsidR="000B00FD" w:rsidRPr="000B00FD">
        <w:rPr>
          <w:i/>
        </w:rPr>
        <w:t>changes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NumOfChanges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 xml:space="preserve">, </w:t>
      </w:r>
      <w:r w:rsidRPr="00067E5D">
        <w:t>que usa um autómato para retornar o</w:t>
      </w:r>
      <w:r>
        <w:t xml:space="preserve"> contador</w:t>
      </w:r>
      <w:r w:rsidRPr="00067E5D">
        <w:t xml:space="preserve">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30B9F5C9" w14:textId="716EE93A" w:rsidR="00B405BA" w:rsidRDefault="000B00FD" w:rsidP="00067E5D">
      <w:pPr>
        <w:jc w:val="both"/>
      </w:pPr>
      <w:r>
        <w:t>Assim</w:t>
      </w:r>
      <w:r w:rsidR="009776F1">
        <w:t>,</w:t>
      </w:r>
      <w:r>
        <w:t xml:space="preserve"> para minimizar</w:t>
      </w:r>
      <w:r w:rsidR="00E54B1B">
        <w:t xml:space="preserve"> </w:t>
      </w:r>
      <w:r w:rsidR="00FE316A">
        <w:t xml:space="preserve">com igual peso </w:t>
      </w:r>
      <w:r w:rsidR="00E54B1B">
        <w:t>o deslocamento das pessoas e o número de deslocamentos significa</w:t>
      </w:r>
      <w:r w:rsidR="00FE316A">
        <w:t xml:space="preserve"> otimizar uma função (linear) objetivo:</w:t>
      </w:r>
    </w:p>
    <w:p w14:paraId="0FC21FA3" w14:textId="2172903C" w:rsidR="00FE316A" w:rsidRPr="00FE316A" w:rsidRDefault="00FE316A" w:rsidP="00067E5D">
      <w:pPr>
        <w:jc w:val="both"/>
        <w:rPr>
          <w:b/>
          <w:i/>
        </w:rPr>
      </w:pPr>
      <w:r w:rsidRPr="00FE316A">
        <w:rPr>
          <w:b/>
          <w:i/>
        </w:rPr>
        <w:t xml:space="preserve">Minimizar F = 1 * </w:t>
      </w:r>
      <w:proofErr w:type="spellStart"/>
      <w:r w:rsidRPr="00FE316A">
        <w:rPr>
          <w:b/>
          <w:i/>
        </w:rPr>
        <w:t>TotalDifference</w:t>
      </w:r>
      <w:proofErr w:type="spellEnd"/>
      <w:r w:rsidRPr="00FE316A">
        <w:rPr>
          <w:b/>
          <w:i/>
        </w:rPr>
        <w:t xml:space="preserve"> + 1 * </w:t>
      </w:r>
      <w:proofErr w:type="spellStart"/>
      <w:r w:rsidRPr="00FE316A">
        <w:rPr>
          <w:b/>
          <w:i/>
        </w:rPr>
        <w:t>NumOfChanges</w:t>
      </w:r>
      <w:proofErr w:type="spellEnd"/>
    </w:p>
    <w:p w14:paraId="1BA8C61E" w14:textId="77777777" w:rsidR="00B405BA" w:rsidRPr="00B405BA" w:rsidRDefault="00B405BA">
      <w:pPr>
        <w:rPr>
          <w:i/>
        </w:rPr>
      </w:pPr>
    </w:p>
    <w:p w14:paraId="088BDD05" w14:textId="680C34F0" w:rsidR="002E0F61" w:rsidRPr="00904119" w:rsidRDefault="00A84FD8" w:rsidP="002E0F61">
      <w:pPr>
        <w:rPr>
          <w:b/>
          <w:sz w:val="24"/>
        </w:rPr>
      </w:pPr>
      <w:r w:rsidRPr="00904119">
        <w:rPr>
          <w:b/>
          <w:sz w:val="24"/>
        </w:rPr>
        <w:t>3.4 ESTRATÉGIA DE PESQUISA</w:t>
      </w:r>
    </w:p>
    <w:p w14:paraId="3757D89E" w14:textId="6B570188" w:rsidR="00086341" w:rsidRDefault="00086341" w:rsidP="00904119">
      <w:pPr>
        <w:jc w:val="both"/>
      </w:pPr>
      <w:r>
        <w:t>Foram testadas várias opções de pesquisa para a resolução deste problema. Para se poder chegar a alguma conclusão com os testes teve que</w:t>
      </w:r>
      <w:r w:rsidR="001078E9">
        <w:t xml:space="preserve"> ser usada a mesma distribuição inicial. Esta distribuição é uma plateia de 10 pessoas de 5 grupos diferentes, tendo cada grupo 2 pessoas: </w:t>
      </w:r>
      <w:proofErr w:type="spellStart"/>
      <w:r w:rsidR="001078E9" w:rsidRPr="001078E9">
        <w:rPr>
          <w:i/>
        </w:rPr>
        <w:t>InputGroups</w:t>
      </w:r>
      <w:proofErr w:type="spellEnd"/>
      <w:r w:rsidR="001078E9" w:rsidRPr="001078E9">
        <w:rPr>
          <w:i/>
        </w:rPr>
        <w:t xml:space="preserve"> = </w:t>
      </w:r>
      <w:r w:rsidR="001078E9" w:rsidRPr="001078E9">
        <w:rPr>
          <w:rFonts w:ascii="Calibri" w:eastAsia="Times New Roman" w:hAnsi="Calibri" w:cs="Calibri"/>
          <w:i/>
          <w:color w:val="000000"/>
          <w:lang w:eastAsia="pt-PT"/>
        </w:rPr>
        <w:t>[1,2,3,4,5,1,2,3,4,5]</w:t>
      </w:r>
      <w:r w:rsidR="001078E9">
        <w:rPr>
          <w:rFonts w:ascii="Calibri" w:eastAsia="Times New Roman" w:hAnsi="Calibri" w:cs="Calibri"/>
          <w:i/>
          <w:color w:val="000000"/>
          <w:lang w:eastAsia="pt-PT"/>
        </w:rPr>
        <w:t xml:space="preserve">. </w:t>
      </w:r>
      <w:r w:rsidR="001078E9">
        <w:rPr>
          <w:rFonts w:ascii="Calibri" w:eastAsia="Times New Roman" w:hAnsi="Calibri" w:cs="Calibri"/>
          <w:color w:val="000000"/>
          <w:lang w:eastAsia="pt-PT"/>
        </w:rPr>
        <w:t xml:space="preserve">A </w:t>
      </w:r>
      <w:r w:rsidR="001078E9" w:rsidRPr="00904119">
        <w:rPr>
          <w:rFonts w:ascii="Calibri" w:eastAsia="Times New Roman" w:hAnsi="Calibri" w:cs="Calibri"/>
          <w:color w:val="000000"/>
          <w:highlight w:val="yellow"/>
          <w:lang w:eastAsia="pt-PT"/>
        </w:rPr>
        <w:t xml:space="preserve">tabela </w:t>
      </w:r>
      <w:r w:rsidR="00904119" w:rsidRPr="00904119">
        <w:rPr>
          <w:rFonts w:ascii="Calibri" w:eastAsia="Times New Roman" w:hAnsi="Calibri" w:cs="Calibri"/>
          <w:color w:val="000000"/>
          <w:highlight w:val="yellow"/>
          <w:lang w:eastAsia="pt-PT"/>
        </w:rPr>
        <w:t>X</w:t>
      </w:r>
      <w:r w:rsidR="00904119">
        <w:rPr>
          <w:rFonts w:ascii="Calibri" w:eastAsia="Times New Roman" w:hAnsi="Calibri" w:cs="Calibri"/>
          <w:color w:val="000000"/>
          <w:lang w:eastAsia="pt-PT"/>
        </w:rPr>
        <w:t xml:space="preserve"> apr</w:t>
      </w:r>
      <w:r w:rsidR="001078E9">
        <w:rPr>
          <w:rFonts w:ascii="Calibri" w:eastAsia="Times New Roman" w:hAnsi="Calibri" w:cs="Calibri"/>
          <w:color w:val="000000"/>
          <w:lang w:eastAsia="pt-PT"/>
        </w:rPr>
        <w:t>esenta os dados desses mesmos testes.</w:t>
      </w:r>
      <w:r w:rsidR="00904119">
        <w:rPr>
          <w:rFonts w:ascii="Calibri" w:eastAsia="Times New Roman" w:hAnsi="Calibri" w:cs="Calibri"/>
          <w:color w:val="000000"/>
          <w:lang w:eastAsia="pt-PT"/>
        </w:rPr>
        <w:t xml:space="preserve"> Podemos então concluir que</w:t>
      </w:r>
      <w:r w:rsidR="00904119">
        <w:t xml:space="preserve"> a melhor estratégia de pesquisa é a utilização das opções </w:t>
      </w:r>
      <w:r w:rsidR="00904119" w:rsidRPr="00904119">
        <w:rPr>
          <w:i/>
        </w:rPr>
        <w:t>step mi</w:t>
      </w:r>
      <w:r w:rsidR="00904119">
        <w:rPr>
          <w:i/>
        </w:rPr>
        <w:t>n</w:t>
      </w:r>
      <w:r w:rsidR="00904119">
        <w:t xml:space="preserve"> e a pior estratégia é o uso das opções </w:t>
      </w:r>
      <w:proofErr w:type="spellStart"/>
      <w:r w:rsidR="00904119" w:rsidRPr="00904119">
        <w:rPr>
          <w:i/>
        </w:rPr>
        <w:t>bisect</w:t>
      </w:r>
      <w:proofErr w:type="spellEnd"/>
      <w:r w:rsidR="00904119" w:rsidRPr="00904119">
        <w:rPr>
          <w:i/>
        </w:rPr>
        <w:t xml:space="preserve"> max</w:t>
      </w:r>
      <w:r w:rsidR="00904119">
        <w:t>.</w:t>
      </w:r>
    </w:p>
    <w:p w14:paraId="7AB547B6" w14:textId="178CFE4A" w:rsidR="00904119" w:rsidRDefault="00904119" w:rsidP="002E0F61">
      <w:pPr>
        <w:rPr>
          <w:b/>
          <w:sz w:val="24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815"/>
        <w:gridCol w:w="583"/>
        <w:gridCol w:w="680"/>
        <w:gridCol w:w="807"/>
        <w:gridCol w:w="1210"/>
        <w:gridCol w:w="1021"/>
        <w:gridCol w:w="1575"/>
        <w:gridCol w:w="1060"/>
      </w:tblGrid>
      <w:tr w:rsidR="00904119" w:rsidRPr="001078E9" w14:paraId="4873749F" w14:textId="77777777" w:rsidTr="001D5A36">
        <w:trPr>
          <w:trHeight w:val="288"/>
        </w:trPr>
        <w:tc>
          <w:tcPr>
            <w:tcW w:w="4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7FE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B789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E112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93AB0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15F4E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214D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C58545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967EC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9B863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904119" w:rsidRPr="001078E9" w14:paraId="7231D6F5" w14:textId="77777777" w:rsidTr="001D5A36">
        <w:trPr>
          <w:trHeight w:val="288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DDC9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5F9C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9EB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16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EA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3D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F71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109B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E47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904119" w:rsidRPr="001078E9" w14:paraId="793CD6FC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06445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A13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192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69A6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CA8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E3A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51FF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579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046F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904119" w:rsidRPr="001078E9" w14:paraId="4AE18377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10786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24B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380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6EC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F3BB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173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668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231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835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904119" w:rsidRPr="001078E9" w14:paraId="5346790B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D4FA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1A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CD0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C3E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70A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B2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5FF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45C6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A71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904119" w:rsidRPr="001078E9" w14:paraId="5043C2FD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E8AB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61A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EF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2EF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32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7C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E4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0A8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EBF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17042963" w14:textId="2AE45474" w:rsidR="00904119" w:rsidRDefault="00904119" w:rsidP="002E0F61">
      <w:pPr>
        <w:rPr>
          <w:b/>
          <w:sz w:val="24"/>
          <w:highlight w:val="yellow"/>
        </w:rPr>
      </w:pPr>
    </w:p>
    <w:p w14:paraId="1488BEC9" w14:textId="0FC7D4B8" w:rsidR="00904119" w:rsidRPr="00904119" w:rsidRDefault="00904119" w:rsidP="00F142EC">
      <w:pPr>
        <w:jc w:val="both"/>
        <w:rPr>
          <w:b/>
          <w:sz w:val="24"/>
          <w:highlight w:val="yellow"/>
        </w:rPr>
      </w:pPr>
      <w:r w:rsidRPr="00904119">
        <w:rPr>
          <w:highlight w:val="yellow"/>
        </w:rPr>
        <w:t>A tabela X</w:t>
      </w:r>
      <w:r>
        <w:t xml:space="preserve"> apresenta os vários tempos (em segundos) registados para várias combinações de opções de </w:t>
      </w:r>
      <w:proofErr w:type="spellStart"/>
      <w:r>
        <w:t>labelling</w:t>
      </w:r>
      <w:proofErr w:type="spellEnd"/>
      <w:r>
        <w:t xml:space="preserve">. As opções </w:t>
      </w:r>
      <w:r w:rsidR="00F142EC">
        <w:t>em cada linha são as que controlam em que modo é que as escolhas são feitas para cada variável selecionada, enquanto que as opções em cada coluna são as opções que controlam a ordem em que a próxima variável é escolhida para atribuição.</w:t>
      </w:r>
    </w:p>
    <w:p w14:paraId="421523BF" w14:textId="57AF5374" w:rsidR="00904119" w:rsidRDefault="00904119" w:rsidP="002E0F61">
      <w:pPr>
        <w:rPr>
          <w:b/>
          <w:sz w:val="24"/>
          <w:highlight w:val="yellow"/>
        </w:rPr>
      </w:pPr>
    </w:p>
    <w:p w14:paraId="2B6297C8" w14:textId="77777777" w:rsidR="00904119" w:rsidRPr="00067E5D" w:rsidRDefault="00904119" w:rsidP="002E0F61">
      <w:pPr>
        <w:rPr>
          <w:b/>
          <w:sz w:val="24"/>
          <w:highlight w:val="yellow"/>
        </w:rPr>
      </w:pPr>
    </w:p>
    <w:p w14:paraId="1D1C654D" w14:textId="05AD6519" w:rsidR="002E0F61" w:rsidRPr="00B405BA" w:rsidRDefault="00086341" w:rsidP="002E0F61">
      <w:pPr>
        <w:rPr>
          <w:b/>
          <w:sz w:val="24"/>
        </w:rPr>
      </w:pPr>
      <w:r>
        <w:rPr>
          <w:b/>
          <w:sz w:val="24"/>
          <w:highlight w:val="yellow"/>
        </w:rPr>
        <w:t>5</w:t>
      </w:r>
      <w:r w:rsidR="002E0F61" w:rsidRPr="00067E5D">
        <w:rPr>
          <w:b/>
          <w:sz w:val="24"/>
          <w:highlight w:val="yellow"/>
        </w:rPr>
        <w:t xml:space="preserve"> RESULTADOS</w:t>
      </w:r>
    </w:p>
    <w:p w14:paraId="76C199E6" w14:textId="5761DEBE" w:rsidR="002E0F61" w:rsidRPr="002E0F61" w:rsidRDefault="002E0F61">
      <w:pPr>
        <w:rPr>
          <w:u w:val="single"/>
        </w:rPr>
      </w:pPr>
    </w:p>
    <w:sectPr w:rsidR="002E0F61" w:rsidRPr="002E0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7"/>
    <w:rsid w:val="00026DAC"/>
    <w:rsid w:val="00067E5D"/>
    <w:rsid w:val="00074E04"/>
    <w:rsid w:val="00086341"/>
    <w:rsid w:val="000B00FD"/>
    <w:rsid w:val="001078E9"/>
    <w:rsid w:val="00126D62"/>
    <w:rsid w:val="0014464C"/>
    <w:rsid w:val="001946A7"/>
    <w:rsid w:val="001C06DA"/>
    <w:rsid w:val="001F38A1"/>
    <w:rsid w:val="002001B2"/>
    <w:rsid w:val="002020D4"/>
    <w:rsid w:val="00215566"/>
    <w:rsid w:val="00247BC6"/>
    <w:rsid w:val="002C585A"/>
    <w:rsid w:val="002D4BB2"/>
    <w:rsid w:val="002E0F61"/>
    <w:rsid w:val="00372199"/>
    <w:rsid w:val="003E071E"/>
    <w:rsid w:val="00435BAD"/>
    <w:rsid w:val="004B1DD0"/>
    <w:rsid w:val="00571185"/>
    <w:rsid w:val="005B6994"/>
    <w:rsid w:val="006118C0"/>
    <w:rsid w:val="00764259"/>
    <w:rsid w:val="007D05A6"/>
    <w:rsid w:val="00801327"/>
    <w:rsid w:val="008C083A"/>
    <w:rsid w:val="008D3E83"/>
    <w:rsid w:val="0090002B"/>
    <w:rsid w:val="00904119"/>
    <w:rsid w:val="009776F1"/>
    <w:rsid w:val="00985886"/>
    <w:rsid w:val="009D0360"/>
    <w:rsid w:val="00A20FFD"/>
    <w:rsid w:val="00A84FD8"/>
    <w:rsid w:val="00AD4C97"/>
    <w:rsid w:val="00B134F0"/>
    <w:rsid w:val="00B151B4"/>
    <w:rsid w:val="00B405BA"/>
    <w:rsid w:val="00BB1849"/>
    <w:rsid w:val="00D911A9"/>
    <w:rsid w:val="00DC0FC5"/>
    <w:rsid w:val="00DC2E5B"/>
    <w:rsid w:val="00DD79CC"/>
    <w:rsid w:val="00E12EC4"/>
    <w:rsid w:val="00E54B1B"/>
    <w:rsid w:val="00E652BD"/>
    <w:rsid w:val="00E744C9"/>
    <w:rsid w:val="00F0048A"/>
    <w:rsid w:val="00F142EC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FDB"/>
  <w15:chartTrackingRefBased/>
  <w15:docId w15:val="{471709E1-640A-46F3-BE07-A51D08D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7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2017-12-21T20:25:00Z</dcterms:created>
  <dcterms:modified xsi:type="dcterms:W3CDTF">2017-12-23T15:19:00Z</dcterms:modified>
</cp:coreProperties>
</file>