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Bárbara Sofia Silva e Julieta Frade</w:t>
                            </w:r>
                          </w:p>
                          <w:p w14:paraId="34AA0FCE" w14:textId="5A4FB666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Grupo </w:t>
                            </w:r>
                            <w:r w:rsidR="0042576D"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Redistribuição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O projeto foi desenvolvido no Sistema de Desenvolvimento SICStus Prolog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Assim, através da linguagem de Prolog,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Keywords: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tus, Prolog,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" filled="f" stroked="f"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</w:rPr>
                        <w:t>Bárbara Sofia Silva e Julieta Frade</w:t>
                      </w:r>
                    </w:p>
                    <w:p w14:paraId="34AA0FCE" w14:textId="5A4FB666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Grupo </w:t>
                      </w:r>
                      <w:r w:rsidR="0042576D" w:rsidRPr="00BA47AD">
                        <w:rPr>
                          <w:rFonts w:cs="Times New Roman"/>
                          <w:color w:val="000000"/>
                          <w:szCs w:val="20"/>
                        </w:rPr>
                        <w:t>Redistribuição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O projeto foi desenvolvido no Sistema de Desenvolvimento SICStus Prolog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Assim, através da linguagem de Prolog,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Keywords: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tus, Prolog,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150AE9C9" w14:textId="614964E3" w:rsidR="00F32163" w:rsidRDefault="00F32163" w:rsidP="00AC140F">
      <w:pPr>
        <w:pStyle w:val="Ttulo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</w:rPr>
      </w:pPr>
    </w:p>
    <w:p w14:paraId="488B5666" w14:textId="2EE06FD7" w:rsidR="00724B6A" w:rsidRDefault="009A099A" w:rsidP="009932B8">
      <w:pPr>
        <w:jc w:val="both"/>
        <w:rPr>
          <w:rFonts w:cs="Times New Roman"/>
        </w:rPr>
      </w:pPr>
      <w:r>
        <w:rPr>
          <w:rFonts w:cs="Times New Roman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</w:rPr>
        <w:t>Para tal, foi necessário</w:t>
      </w:r>
      <w:r w:rsidR="003701B0">
        <w:rPr>
          <w:rFonts w:cs="Times New Roman"/>
        </w:rPr>
        <w:t xml:space="preserve"> </w:t>
      </w:r>
      <w:r w:rsidR="00585A5A">
        <w:rPr>
          <w:rFonts w:cs="Times New Roman"/>
        </w:rPr>
        <w:t>implementar</w:t>
      </w:r>
      <w:r w:rsidR="003701B0">
        <w:rPr>
          <w:rFonts w:cs="Times New Roman"/>
        </w:rPr>
        <w:t xml:space="preserve"> uma </w:t>
      </w:r>
      <w:r w:rsidR="00BD5965">
        <w:rPr>
          <w:rFonts w:cs="Times New Roman"/>
        </w:rPr>
        <w:t xml:space="preserve">possível </w:t>
      </w:r>
      <w:r w:rsidR="003701B0">
        <w:rPr>
          <w:rFonts w:cs="Times New Roman"/>
        </w:rPr>
        <w:t>r</w:t>
      </w:r>
      <w:r w:rsidR="00BD5965">
        <w:rPr>
          <w:rFonts w:cs="Times New Roman"/>
        </w:rPr>
        <w:t>esolução</w:t>
      </w:r>
      <w:r w:rsidR="00585A5A">
        <w:rPr>
          <w:rFonts w:cs="Times New Roman"/>
        </w:rPr>
        <w:t xml:space="preserve"> para</w:t>
      </w:r>
      <w:r w:rsidR="00BD5965">
        <w:rPr>
          <w:rFonts w:cs="Times New Roman"/>
        </w:rPr>
        <w:t xml:space="preserve"> um problema de decisão ou otimização em Prolog, com restrições. O grupo escolheu um problema de otimização, denominado por Redistribuição de Público.</w:t>
      </w:r>
    </w:p>
    <w:p w14:paraId="58865E7C" w14:textId="35E3915D" w:rsidR="00FD37A3" w:rsidRPr="00FD37A3" w:rsidRDefault="00C157D3" w:rsidP="009932B8">
      <w:pPr>
        <w:jc w:val="both"/>
      </w:pPr>
      <w:r>
        <w:rPr>
          <w:rFonts w:cs="Times New Roman"/>
        </w:rPr>
        <w:tab/>
      </w:r>
      <w:r w:rsidR="001447F1">
        <w:rPr>
          <w:rFonts w:cs="Times New Roman"/>
        </w:rPr>
        <w:t>O problema de otimização escolhido consiste</w:t>
      </w:r>
      <w:r w:rsidR="00FD37A3">
        <w:rPr>
          <w:rFonts w:cs="Times New Roman"/>
        </w:rPr>
        <w:t xml:space="preserve">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</w:t>
      </w:r>
      <w:r w:rsidR="00FD37A3" w:rsidRPr="00FD37A3">
        <w:t>lugares contíguos.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</w:rPr>
      </w:pPr>
      <w:r w:rsidRPr="002A091A">
        <w:rPr>
          <w:rFonts w:cs="Times New Roman"/>
        </w:rPr>
        <w:t xml:space="preserve">Este </w:t>
      </w:r>
      <w:r w:rsidR="00724B6A">
        <w:rPr>
          <w:rFonts w:cs="Times New Roman"/>
        </w:rPr>
        <w:t>artigo</w:t>
      </w:r>
      <w:r w:rsidRPr="002A091A">
        <w:rPr>
          <w:rFonts w:cs="Times New Roman"/>
        </w:rPr>
        <w:t xml:space="preserve"> tem a seguinte estrutura:</w:t>
      </w:r>
    </w:p>
    <w:p w14:paraId="5BC7C3D7" w14:textId="6E8461A5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Descrição do Problema: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Abordagem: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 modelação do problema como um PSR, de acordo com as </w:t>
      </w:r>
      <w:r>
        <w:rPr>
          <w:rFonts w:cs="Times New Roman"/>
        </w:rPr>
        <w:t xml:space="preserve">seguintes </w:t>
      </w:r>
      <w:r w:rsidRPr="00724B6A">
        <w:rPr>
          <w:rFonts w:cs="Times New Roman"/>
        </w:rPr>
        <w:t>subsecções</w:t>
      </w:r>
      <w:r>
        <w:rPr>
          <w:rFonts w:cs="Times New Roman"/>
        </w:rPr>
        <w:t>.</w:t>
      </w:r>
    </w:p>
    <w:p w14:paraId="1F233EF9" w14:textId="3C04763F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Variáveis de Decisão: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variáveis de decisão e os seus domínios.</w:t>
      </w:r>
    </w:p>
    <w:p w14:paraId="6260D204" w14:textId="2382E4AA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Restrições: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restrições rígidas e flexíveis do problema e a sua implementação utilizando o SICStus Prolog.</w:t>
      </w:r>
    </w:p>
    <w:p w14:paraId="3A4D1240" w14:textId="3E6C555D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Função de Avaliação:</w:t>
      </w:r>
      <w:r>
        <w:rPr>
          <w:rFonts w:cs="Times New Roman"/>
        </w:rPr>
        <w:t xml:space="preserve"> descrição d</w:t>
      </w:r>
      <w:r w:rsidRPr="00724B6A">
        <w:rPr>
          <w:rFonts w:cs="Times New Roman"/>
        </w:rPr>
        <w:t>a forma de avaliar a solução obtida e a sua implementação utilizando o SICStus Prolog.</w:t>
      </w:r>
    </w:p>
    <w:p w14:paraId="2F6EECC3" w14:textId="05C2BB5B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Estratégia de Pesquisa: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 estratégia de etiquetagem (</w:t>
      </w:r>
      <w:r w:rsidRPr="00724B6A">
        <w:rPr>
          <w:rFonts w:cs="Times New Roman"/>
          <w:i/>
        </w:rPr>
        <w:t>labeling</w:t>
      </w:r>
      <w:r w:rsidRPr="00724B6A">
        <w:rPr>
          <w:rFonts w:cs="Times New Roman"/>
        </w:rPr>
        <w:t xml:space="preserve">) utilizada ou implementada, nomeadamente no que diz respeito à </w:t>
      </w:r>
      <w:r w:rsidR="00FD37A3" w:rsidRPr="00724B6A">
        <w:rPr>
          <w:rFonts w:cs="Times New Roman"/>
        </w:rPr>
        <w:t>ordenação</w:t>
      </w:r>
      <w:r w:rsidRPr="00724B6A">
        <w:rPr>
          <w:rFonts w:cs="Times New Roman"/>
        </w:rPr>
        <w:t xml:space="preserve"> de variáveis e valores.</w:t>
      </w:r>
    </w:p>
    <w:p w14:paraId="04346709" w14:textId="4ED8060E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Visualização da Solução:</w:t>
      </w:r>
      <w:r>
        <w:rPr>
          <w:rFonts w:cs="Times New Roman"/>
        </w:rPr>
        <w:t xml:space="preserve"> explicação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B372A">
        <w:rPr>
          <w:rFonts w:cs="Times New Roman"/>
          <w:b/>
        </w:rPr>
        <w:t>Resultados:</w:t>
      </w:r>
      <w:r>
        <w:rPr>
          <w:rFonts w:cs="Times New Roman"/>
        </w:rPr>
        <w:t xml:space="preserve"> demonstração de</w:t>
      </w:r>
      <w:r w:rsidRPr="00724B6A">
        <w:rPr>
          <w:rFonts w:cs="Times New Roman"/>
        </w:rPr>
        <w:t xml:space="preserve"> exemplos de aplicação em instâncias do problema com diferentes complexidades e </w:t>
      </w:r>
      <w:r>
        <w:rPr>
          <w:rFonts w:cs="Times New Roman"/>
        </w:rPr>
        <w:t>análise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resultados obtidos.</w:t>
      </w:r>
    </w:p>
    <w:p w14:paraId="22F75427" w14:textId="36730132" w:rsidR="002B372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Conclusões e Trabalho Futuro:</w:t>
      </w:r>
      <w:r w:rsidR="002B372A">
        <w:rPr>
          <w:rFonts w:cs="Times New Roman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</w:rPr>
        <w:t>aspetos a melhorar.</w:t>
      </w:r>
    </w:p>
    <w:p w14:paraId="7CE2B520" w14:textId="7A46CD4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Bibliografia:</w:t>
      </w:r>
      <w:r w:rsidR="00207751" w:rsidRPr="00207751">
        <w:rPr>
          <w:rFonts w:cs="Times New Roman"/>
          <w:b/>
        </w:rPr>
        <w:t xml:space="preserve"> </w:t>
      </w:r>
      <w:r w:rsidR="00207751">
        <w:rPr>
          <w:rFonts w:cs="Times New Roman"/>
        </w:rPr>
        <w:t>l</w:t>
      </w:r>
      <w:r w:rsidR="00207751" w:rsidRPr="00207751">
        <w:rPr>
          <w:rFonts w:cs="Times New Roman"/>
        </w:rPr>
        <w:t xml:space="preserve">ivros, artigos, </w:t>
      </w:r>
      <w:r w:rsidR="00207751">
        <w:rPr>
          <w:rFonts w:cs="Times New Roman"/>
        </w:rPr>
        <w:t>pá</w:t>
      </w:r>
      <w:r w:rsidR="00207751" w:rsidRPr="00207751">
        <w:rPr>
          <w:rFonts w:cs="Times New Roman"/>
        </w:rPr>
        <w:t xml:space="preserve">ginas Web, </w:t>
      </w:r>
      <w:r w:rsidR="00207751">
        <w:rPr>
          <w:rFonts w:cs="Times New Roman"/>
        </w:rPr>
        <w:t>utilizados</w:t>
      </w:r>
      <w:r w:rsidR="00207751" w:rsidRPr="00207751">
        <w:rPr>
          <w:rFonts w:cs="Times New Roman"/>
        </w:rPr>
        <w:t xml:space="preserve"> para desenvolver o trabalho</w:t>
      </w:r>
      <w:r w:rsidR="00207751">
        <w:rPr>
          <w:rFonts w:cs="Times New Roman"/>
        </w:rPr>
        <w:t>.</w:t>
      </w:r>
    </w:p>
    <w:p w14:paraId="1EA83EDF" w14:textId="7206A551" w:rsidR="00FD37A3" w:rsidRPr="00FD37A3" w:rsidRDefault="00724B6A" w:rsidP="00FD37A3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Anexo:</w:t>
      </w:r>
      <w:r w:rsidR="00207751">
        <w:rPr>
          <w:rFonts w:cs="Times New Roman"/>
        </w:rPr>
        <w:t xml:space="preserve"> có</w:t>
      </w:r>
      <w:r w:rsidR="00207751" w:rsidRPr="00207751">
        <w:rPr>
          <w:rFonts w:cs="Times New Roman"/>
        </w:rPr>
        <w:t xml:space="preserve">digo fonte, ficheiros de dados e resultados, </w:t>
      </w:r>
      <w:r w:rsidR="00207751">
        <w:rPr>
          <w:rFonts w:cs="Times New Roman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14:paraId="401590F4" w14:textId="47785478" w:rsidR="000C2DAF" w:rsidRDefault="009932B8" w:rsidP="009932B8">
      <w:pPr>
        <w:pStyle w:val="Ttulo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</w:rPr>
      </w:pPr>
    </w:p>
    <w:p w14:paraId="0959E5BF" w14:textId="77777777" w:rsidR="00EE7196" w:rsidRDefault="00F865D2" w:rsidP="00EE7196">
      <w:pPr>
        <w:jc w:val="both"/>
        <w:rPr>
          <w:rFonts w:cs="Times New Roman"/>
        </w:rPr>
      </w:pPr>
      <w:r>
        <w:rPr>
          <w:rFonts w:cs="Times New Roman"/>
        </w:rPr>
        <w:t>Redistribuição de Público é um problema de otimização</w:t>
      </w:r>
      <w:r w:rsidR="009932B8" w:rsidRPr="009932B8">
        <w:rPr>
          <w:rFonts w:cs="Times New Roman"/>
        </w:rPr>
        <w:t>.</w:t>
      </w:r>
      <w:r w:rsidR="000752B8">
        <w:rPr>
          <w:rFonts w:cs="Times New Roman"/>
        </w:rPr>
        <w:t xml:space="preserve"> Este problema retrata a situação na qual f</w:t>
      </w:r>
      <w:r w:rsidR="00253A31" w:rsidRPr="00253A31">
        <w:t>oram vendidos todos os bilhetes disponíveis par</w:t>
      </w:r>
      <w:r w:rsidR="000752B8">
        <w:t>a um concerto na Casa da Música, e c</w:t>
      </w:r>
      <w:r w:rsidR="00253A31" w:rsidRPr="00253A31">
        <w:t xml:space="preserve">ada bilhete tem um lugar específico. </w:t>
      </w:r>
      <w:r w:rsidR="000752B8">
        <w:t>Infelizmente, a</w:t>
      </w:r>
      <w:r w:rsidR="00253A31" w:rsidRPr="00253A31">
        <w:t>lguns grupos de pessoas</w:t>
      </w:r>
      <w:r w:rsidR="000752B8">
        <w:t>, por exemplo, amigos ou familiares,</w:t>
      </w:r>
      <w:r w:rsidR="00253A31" w:rsidRPr="00253A31">
        <w:t xml:space="preserve"> não conseguiram lugares contíguos, sujeitando-se a ficarem em lugares dispersos da sala.</w:t>
      </w:r>
    </w:p>
    <w:p w14:paraId="76A4B6EF" w14:textId="2D83B5A1" w:rsidR="00253A31" w:rsidRPr="00EE7196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0752B8">
        <w:t>Portanto, p</w:t>
      </w:r>
      <w:r w:rsidR="00253A31" w:rsidRPr="00253A31">
        <w:t>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6A1F2508" w14:textId="77777777" w:rsidR="00253A31" w:rsidRPr="009932B8" w:rsidRDefault="00253A31" w:rsidP="009932B8">
      <w:pPr>
        <w:jc w:val="both"/>
        <w:rPr>
          <w:rFonts w:cs="Times New Roman"/>
        </w:rPr>
      </w:pPr>
    </w:p>
    <w:p w14:paraId="6E4D67D1" w14:textId="2A94B02B" w:rsidR="009932B8" w:rsidRDefault="009932B8">
      <w:r>
        <w:br w:type="page"/>
      </w:r>
    </w:p>
    <w:p w14:paraId="2537232F" w14:textId="4F4D9971" w:rsidR="009932B8" w:rsidRDefault="009932B8" w:rsidP="009932B8">
      <w:pPr>
        <w:pStyle w:val="Ttulo1"/>
      </w:pPr>
      <w:r>
        <w:lastRenderedPageBreak/>
        <w:t>Abordagem</w:t>
      </w:r>
    </w:p>
    <w:p w14:paraId="2FC7A343" w14:textId="77777777" w:rsidR="009932B8" w:rsidRPr="009932B8" w:rsidRDefault="009932B8" w:rsidP="009932B8">
      <w:pPr>
        <w:rPr>
          <w:rFonts w:cs="Times New Roman"/>
        </w:rPr>
      </w:pPr>
    </w:p>
    <w:p w14:paraId="5479CABB" w14:textId="5F705C57" w:rsidR="00764A87" w:rsidRDefault="00124A80" w:rsidP="00124A80">
      <w:pPr>
        <w:jc w:val="both"/>
        <w:rPr>
          <w:rFonts w:cs="Times New Roman"/>
        </w:rPr>
      </w:pPr>
      <w:r w:rsidRPr="00124A80">
        <w:rPr>
          <w:rFonts w:cs="Times New Roman"/>
        </w:rPr>
        <w:t xml:space="preserve">Na resolução deste problema na linguagem </w:t>
      </w:r>
      <w:r w:rsidRPr="00124A80">
        <w:rPr>
          <w:rFonts w:cs="Times New Roman"/>
          <w:i/>
        </w:rPr>
        <w:t>Prolog</w:t>
      </w:r>
      <w:r w:rsidRPr="00124A80">
        <w:rPr>
          <w:rFonts w:cs="Times New Roman"/>
        </w:rPr>
        <w:t xml:space="preserve"> foi utilizada uma lista para representar a distribuição de público inicial (</w:t>
      </w:r>
      <w:r w:rsidRPr="00124A80">
        <w:rPr>
          <w:rFonts w:cs="Times New Roman"/>
          <w:b/>
          <w:i/>
        </w:rPr>
        <w:t>InputGroups</w:t>
      </w:r>
      <w:r w:rsidRPr="00124A80">
        <w:rPr>
          <w:rFonts w:cs="Times New Roman"/>
        </w:rPr>
        <w:t xml:space="preserve">), pois para as pessoas do mesmo grupo ficarem em lugares contíguos não é necessário ter em consideração as restantes filas. </w:t>
      </w:r>
    </w:p>
    <w:p w14:paraId="74936984" w14:textId="77777777" w:rsidR="00200E13" w:rsidRDefault="00200E13" w:rsidP="00124A80">
      <w:pPr>
        <w:jc w:val="both"/>
        <w:rPr>
          <w:rFonts w:cs="Times New Roman"/>
        </w:rPr>
      </w:pPr>
    </w:p>
    <w:p w14:paraId="7D79DAB7" w14:textId="0D87E887" w:rsidR="00200E13" w:rsidRPr="00200E13" w:rsidRDefault="00200E13" w:rsidP="00200E13">
      <w:pPr>
        <w:pStyle w:val="Legenda"/>
        <w:keepNext/>
        <w:jc w:val="center"/>
        <w:rPr>
          <w:rFonts w:cs="Times New Roman"/>
          <w:i w:val="0"/>
          <w:color w:val="auto"/>
        </w:rPr>
      </w:pPr>
      <w:r w:rsidRPr="00200E13">
        <w:rPr>
          <w:rFonts w:cs="Times New Roman"/>
          <w:b/>
          <w:i w:val="0"/>
          <w:color w:val="auto"/>
        </w:rPr>
        <w:t xml:space="preserve">Tabela </w:t>
      </w:r>
      <w:r w:rsidRPr="00200E13">
        <w:rPr>
          <w:rFonts w:cs="Times New Roman"/>
          <w:b/>
          <w:i w:val="0"/>
          <w:color w:val="auto"/>
        </w:rPr>
        <w:fldChar w:fldCharType="begin"/>
      </w:r>
      <w:r w:rsidRPr="00200E13">
        <w:rPr>
          <w:rFonts w:cs="Times New Roman"/>
          <w:b/>
          <w:i w:val="0"/>
          <w:color w:val="auto"/>
        </w:rPr>
        <w:instrText xml:space="preserve"> SEQ Tabela \* ARABIC </w:instrText>
      </w:r>
      <w:r w:rsidRPr="00200E13">
        <w:rPr>
          <w:rFonts w:cs="Times New Roman"/>
          <w:b/>
          <w:i w:val="0"/>
          <w:color w:val="auto"/>
        </w:rPr>
        <w:fldChar w:fldCharType="separate"/>
      </w:r>
      <w:r w:rsidR="00F11638">
        <w:rPr>
          <w:rFonts w:cs="Times New Roman"/>
          <w:b/>
          <w:i w:val="0"/>
          <w:noProof/>
          <w:color w:val="auto"/>
        </w:rPr>
        <w:t>1</w:t>
      </w:r>
      <w:r w:rsidRPr="00200E13">
        <w:rPr>
          <w:rFonts w:cs="Times New Roman"/>
          <w:b/>
          <w:i w:val="0"/>
          <w:color w:val="auto"/>
        </w:rPr>
        <w:fldChar w:fldCharType="end"/>
      </w:r>
      <w:r w:rsidRPr="00200E13">
        <w:rPr>
          <w:rFonts w:cs="Times New Roman"/>
          <w:b/>
          <w:i w:val="0"/>
          <w:color w:val="auto"/>
        </w:rPr>
        <w:t>.</w:t>
      </w:r>
      <w:r w:rsidRPr="00200E13">
        <w:rPr>
          <w:rFonts w:cs="Times New Roman"/>
          <w:i w:val="0"/>
          <w:color w:val="auto"/>
        </w:rPr>
        <w:t xml:space="preserve"> Exemplo de Distribuição Inicial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320"/>
        <w:gridCol w:w="320"/>
      </w:tblGrid>
      <w:tr w:rsidR="00764A87" w:rsidRPr="009A3755" w14:paraId="4B01031B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7665F30D" w14:textId="78390A01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402A20F9" w14:textId="620857E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8D08D" w:themeFill="accent6" w:themeFillTint="99"/>
            <w:vAlign w:val="center"/>
          </w:tcPr>
          <w:p w14:paraId="2B3FD5FD" w14:textId="59988097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3</w:t>
            </w:r>
          </w:p>
        </w:tc>
      </w:tr>
      <w:tr w:rsidR="00764A87" w:rsidRPr="009A3755" w14:paraId="29F2DE3C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E1057E" w14:textId="0061863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539C6EB7" w14:textId="67AFB8A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350484F" w14:textId="00C42A9C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6</w:t>
            </w:r>
          </w:p>
        </w:tc>
      </w:tr>
      <w:tr w:rsidR="00764A87" w:rsidRPr="009A3755" w14:paraId="52B68D68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65446DF9" w14:textId="0C849A38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D3BE2EB" w14:textId="2D5860F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7D15B5" w14:textId="2284FC6B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9</w:t>
            </w:r>
          </w:p>
        </w:tc>
      </w:tr>
      <w:tr w:rsidR="00764A87" w:rsidRPr="009A3755" w14:paraId="00F4DF6A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95F6764" w14:textId="1951B3D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1C0E32EF" w14:textId="4BC9CE00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7C4B8DD" w14:textId="05F2EFA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009E1A5" w14:textId="77777777" w:rsidR="00764A87" w:rsidRPr="00124A80" w:rsidRDefault="00764A87" w:rsidP="00124A80">
      <w:pPr>
        <w:jc w:val="both"/>
        <w:rPr>
          <w:rFonts w:cs="Times New Roman"/>
        </w:rPr>
      </w:pPr>
    </w:p>
    <w:p w14:paraId="18CF0A3F" w14:textId="30DBABBE" w:rsidR="009932B8" w:rsidRPr="009932B8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124A80" w:rsidRPr="00124A80">
        <w:rPr>
          <w:rFonts w:cs="Times New Roman"/>
        </w:rPr>
        <w:t xml:space="preserve">Na posição correspondente ao número do lugar na lista </w:t>
      </w:r>
      <w:r w:rsidR="00124A80" w:rsidRPr="00124A80">
        <w:rPr>
          <w:rFonts w:cs="Times New Roman"/>
          <w:i/>
        </w:rPr>
        <w:t>InputGroups</w:t>
      </w:r>
      <w:r w:rsidR="00124A80" w:rsidRPr="00124A80">
        <w:rPr>
          <w:rFonts w:cs="Times New Roman"/>
        </w:rPr>
        <w:t xml:space="preserve">, está o número do grupo da pessoa inicialmente nesse lugar. Assim, se a </w:t>
      </w:r>
      <w:r w:rsidR="00200E13">
        <w:rPr>
          <w:rFonts w:cs="Times New Roman"/>
        </w:rPr>
        <w:t>T</w:t>
      </w:r>
      <w:r w:rsidR="00124A80" w:rsidRPr="00200E13">
        <w:rPr>
          <w:rFonts w:cs="Times New Roman"/>
        </w:rPr>
        <w:t xml:space="preserve">abela </w:t>
      </w:r>
      <w:r w:rsidR="00200E13" w:rsidRPr="00200E13">
        <w:rPr>
          <w:rFonts w:cs="Times New Roman"/>
        </w:rPr>
        <w:t>1</w:t>
      </w:r>
      <w:r w:rsidR="00124A80" w:rsidRPr="00200E13">
        <w:rPr>
          <w:rFonts w:cs="Times New Roman"/>
        </w:rPr>
        <w:t xml:space="preserve"> representar</w:t>
      </w:r>
      <w:r w:rsidR="00124A80" w:rsidRPr="00124A80">
        <w:rPr>
          <w:rFonts w:cs="Times New Roman"/>
        </w:rPr>
        <w:t xml:space="preserve"> o público, os números em cada célula o número de cada lugar e as cores os diferentes grupos, a lista tida em consideração para resolver o problema será: </w:t>
      </w:r>
      <w:r w:rsidR="00124A80" w:rsidRPr="00124A80">
        <w:rPr>
          <w:rFonts w:cs="Times New Roman"/>
          <w:i/>
        </w:rPr>
        <w:t>InputGroups=[1,1,2,2,3,3,3,2,2,1,3,3].</w:t>
      </w:r>
    </w:p>
    <w:p w14:paraId="1065E324" w14:textId="77777777" w:rsidR="009932B8" w:rsidRPr="009932B8" w:rsidRDefault="009932B8" w:rsidP="009932B8"/>
    <w:p w14:paraId="59C8E29C" w14:textId="35FC0B98" w:rsidR="009932B8" w:rsidRDefault="009932B8" w:rsidP="009932B8">
      <w:pPr>
        <w:pStyle w:val="Cabealho2"/>
      </w:pPr>
      <w: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</w:rPr>
      </w:pPr>
    </w:p>
    <w:p w14:paraId="144263AE" w14:textId="2C97B690" w:rsidR="00200E13" w:rsidRDefault="00124A80" w:rsidP="00124A80">
      <w:pPr>
        <w:jc w:val="both"/>
        <w:rPr>
          <w:i/>
        </w:rPr>
      </w:pPr>
      <w:r>
        <w:t xml:space="preserve">A solução do problema vem na forma de 2 listas que representam a </w:t>
      </w:r>
      <w:r>
        <w:rPr>
          <w:i/>
        </w:rPr>
        <w:t>distribuição de público final</w:t>
      </w:r>
      <w:r>
        <w:t>: uma para representar a distribuição dos grupos (</w:t>
      </w:r>
      <w:r>
        <w:rPr>
          <w:b/>
          <w:i/>
        </w:rPr>
        <w:t>OutputGroups</w:t>
      </w:r>
      <w:r>
        <w:t>) e outra que nos diz qual o lugar inicial da pessoa atualmente naquele lugar (</w:t>
      </w:r>
      <w:r>
        <w:rPr>
          <w:b/>
          <w:i/>
        </w:rPr>
        <w:t>OutputIndexs</w:t>
      </w:r>
      <w:r>
        <w:t xml:space="preserve">) Assim a solução deste problema tendo em conta a distribuição inicial a cima seria: </w:t>
      </w:r>
      <w:r>
        <w:rPr>
          <w:i/>
        </w:rPr>
        <w:t xml:space="preserve">OutputGroups=[1,1,1,2,2,2,2,3,3,3,3,3] </w:t>
      </w:r>
      <w:r>
        <w:t>e</w:t>
      </w:r>
      <w:r>
        <w:rPr>
          <w:i/>
        </w:rPr>
        <w:t xml:space="preserve"> OutputIndexs=[1,2,10,4,3,8,9,5,6,7,11,12].</w:t>
      </w:r>
    </w:p>
    <w:p w14:paraId="53437F1D" w14:textId="77777777" w:rsidR="00200E13" w:rsidRDefault="00200E13" w:rsidP="00124A80">
      <w:pPr>
        <w:jc w:val="both"/>
        <w:rPr>
          <w:i/>
        </w:rPr>
      </w:pPr>
    </w:p>
    <w:p w14:paraId="121C184F" w14:textId="52C82FCD" w:rsidR="00200E13" w:rsidRPr="00200E13" w:rsidRDefault="00200E13" w:rsidP="00200E13">
      <w:pPr>
        <w:pStyle w:val="Legenda"/>
        <w:keepNext/>
        <w:jc w:val="center"/>
        <w:rPr>
          <w:i w:val="0"/>
          <w:color w:val="auto"/>
        </w:rPr>
      </w:pPr>
      <w:r w:rsidRPr="00200E13">
        <w:rPr>
          <w:b/>
          <w:i w:val="0"/>
          <w:color w:val="auto"/>
        </w:rPr>
        <w:t xml:space="preserve">Tabela </w:t>
      </w:r>
      <w:r w:rsidRPr="00200E13">
        <w:rPr>
          <w:b/>
          <w:i w:val="0"/>
          <w:color w:val="auto"/>
        </w:rPr>
        <w:fldChar w:fldCharType="begin"/>
      </w:r>
      <w:r w:rsidRPr="00200E13">
        <w:rPr>
          <w:b/>
          <w:i w:val="0"/>
          <w:color w:val="auto"/>
        </w:rPr>
        <w:instrText xml:space="preserve"> SEQ Tabela \* ARABIC </w:instrText>
      </w:r>
      <w:r w:rsidRPr="00200E1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2</w:t>
      </w:r>
      <w:r w:rsidRPr="00200E13">
        <w:rPr>
          <w:b/>
          <w:i w:val="0"/>
          <w:color w:val="auto"/>
        </w:rPr>
        <w:fldChar w:fldCharType="end"/>
      </w:r>
      <w:r w:rsidRPr="00200E13">
        <w:rPr>
          <w:i w:val="0"/>
          <w:color w:val="auto"/>
        </w:rPr>
        <w:t>. Exemplo de Distribuição Final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"/>
        <w:gridCol w:w="320"/>
        <w:gridCol w:w="320"/>
      </w:tblGrid>
      <w:tr w:rsidR="00200E13" w:rsidRPr="009A3755" w14:paraId="4CF919C8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120B2B80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5190967B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2E9C360" w14:textId="01D79F2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0E13" w:rsidRPr="009A3755" w14:paraId="41E02CFD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B5EFAAE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5C3A3B3" w14:textId="1383047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6BF699" w14:textId="0AE19CA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00E13" w:rsidRPr="009A3755" w14:paraId="38564824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2AC4D8" w14:textId="7AAD88B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13CE71A1" w14:textId="0C2CBF71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1E9FB30" w14:textId="721354DD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00E13" w:rsidRPr="009A3755" w14:paraId="2EC816EE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11A4F8A" w14:textId="3D8A4B9B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496A3F64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0C0ECC81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F6ADF74" w14:textId="77777777" w:rsidR="00200E13" w:rsidRDefault="00200E13" w:rsidP="00124A80">
      <w:pPr>
        <w:jc w:val="both"/>
        <w:rPr>
          <w:i/>
        </w:rPr>
      </w:pPr>
    </w:p>
    <w:p w14:paraId="7799CDB9" w14:textId="76587216" w:rsidR="00124A80" w:rsidRDefault="00EE7196" w:rsidP="00EE7196">
      <w:pPr>
        <w:jc w:val="both"/>
      </w:pPr>
      <w:r>
        <w:rPr>
          <w:rFonts w:cs="Times New Roman"/>
        </w:rPr>
        <w:tab/>
      </w:r>
      <w:r w:rsidR="00124A80">
        <w:t xml:space="preserve">Tanto o tamanho da lista </w:t>
      </w:r>
      <w:r w:rsidR="00124A80">
        <w:rPr>
          <w:i/>
        </w:rPr>
        <w:t>OutputGroups</w:t>
      </w:r>
      <w:r w:rsidR="00124A80">
        <w:t xml:space="preserve">, como o da lista </w:t>
      </w:r>
      <w:r w:rsidR="00124A80">
        <w:rPr>
          <w:i/>
        </w:rPr>
        <w:t>OutputIndexs</w:t>
      </w:r>
      <w:r w:rsidR="00124A80">
        <w:t xml:space="preserve"> é igual ao tamanho da lista </w:t>
      </w:r>
      <w:r w:rsidR="00124A80">
        <w:rPr>
          <w:i/>
        </w:rPr>
        <w:t>InputGroups</w:t>
      </w:r>
      <w:r w:rsidR="00124A80">
        <w:t xml:space="preserve">. No que toca ao domínio, o da lista </w:t>
      </w:r>
      <w:r w:rsidR="00124A80">
        <w:rPr>
          <w:i/>
        </w:rPr>
        <w:t>OutputGroups</w:t>
      </w:r>
      <w:r w:rsidR="00124A80">
        <w:t xml:space="preserve"> é de 1 até ao número de grupos e da lista </w:t>
      </w:r>
      <w:r w:rsidR="00124A80">
        <w:rPr>
          <w:i/>
        </w:rPr>
        <w:t>OutputIndexs</w:t>
      </w:r>
      <w:r w:rsidR="00124A80">
        <w:t xml:space="preserve"> é de 1 até ao número de pessoas.</w:t>
      </w:r>
    </w:p>
    <w:p w14:paraId="56162549" w14:textId="77777777" w:rsidR="009932B8" w:rsidRPr="009932B8" w:rsidRDefault="009932B8" w:rsidP="009932B8"/>
    <w:p w14:paraId="1FCB9B0E" w14:textId="11770925" w:rsidR="009932B8" w:rsidRDefault="009932B8" w:rsidP="009932B8">
      <w:pPr>
        <w:pStyle w:val="Cabealho2"/>
      </w:pPr>
      <w:r>
        <w:t>Restrições</w:t>
      </w:r>
    </w:p>
    <w:p w14:paraId="281E0F9F" w14:textId="77777777" w:rsidR="00172916" w:rsidRPr="009932B8" w:rsidRDefault="00172916" w:rsidP="009932B8">
      <w:pPr>
        <w:rPr>
          <w:rFonts w:cs="Times New Roman"/>
        </w:rPr>
      </w:pPr>
    </w:p>
    <w:p w14:paraId="37C140B7" w14:textId="07F6C413" w:rsidR="00124A80" w:rsidRDefault="00172916" w:rsidP="00172916">
      <w:pPr>
        <w:jc w:val="both"/>
        <w:rPr>
          <w:rFonts w:eastAsia="Times New Roman" w:cstheme="minorHAnsi"/>
          <w:i/>
          <w:lang w:eastAsia="pt-PT"/>
        </w:rPr>
      </w:pPr>
      <w:r w:rsidRPr="00764A87">
        <w:rPr>
          <w:rStyle w:val="Cabealho2Carter"/>
        </w:rPr>
        <w:t>O</w:t>
      </w:r>
      <w:r w:rsidR="00124A80" w:rsidRPr="00764A87">
        <w:rPr>
          <w:rStyle w:val="Cabealho2Carter"/>
        </w:rPr>
        <w:t>s elementos da lista OutputIndexs têm que ser todos distintos</w:t>
      </w:r>
      <w:r w:rsidR="00124A80" w:rsidRPr="00764A87">
        <w:rPr>
          <w:b/>
        </w:rPr>
        <w:t>.</w:t>
      </w:r>
      <w:r w:rsidRPr="00172916">
        <w:rPr>
          <w:b/>
          <w:i/>
        </w:rPr>
        <w:t xml:space="preserve"> </w:t>
      </w:r>
      <w:r w:rsidR="00124A80">
        <w:t xml:space="preserve">Como cada posição da lista </w:t>
      </w:r>
      <w:r w:rsidR="00124A80">
        <w:rPr>
          <w:i/>
        </w:rPr>
        <w:t>OutputIndexs</w:t>
      </w:r>
      <w:r w:rsidR="00124A80">
        <w:t xml:space="preserve"> é constituída pelo número do lugar inicial da pessoa atualmente nessa posição e os números de lugares são únicos foi chamado o predicado de </w:t>
      </w:r>
      <w:r w:rsidR="00124A80">
        <w:rPr>
          <w:rFonts w:cstheme="minorHAnsi"/>
        </w:rPr>
        <w:t>restrição</w:t>
      </w:r>
      <w:r w:rsidR="00F51B49">
        <w:rPr>
          <w:rFonts w:cstheme="minorHAnsi"/>
        </w:rPr>
        <w:t xml:space="preserve"> </w:t>
      </w:r>
      <w:r w:rsidR="00124A80">
        <w:rPr>
          <w:rFonts w:eastAsia="Times New Roman" w:cstheme="minorHAnsi"/>
          <w:i/>
          <w:lang w:eastAsia="pt-PT"/>
        </w:rPr>
        <w:t>all_distinct(OutputIndexs).</w:t>
      </w:r>
    </w:p>
    <w:p w14:paraId="407B0F91" w14:textId="4C110E42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63D742EA" w14:textId="767A736F" w:rsidR="00124A80" w:rsidRDefault="00124A80" w:rsidP="00124A80">
      <w:pPr>
        <w:jc w:val="both"/>
      </w:pPr>
      <w:r w:rsidRPr="00172916">
        <w:rPr>
          <w:b/>
        </w:rPr>
        <w:t xml:space="preserve">Na lista </w:t>
      </w:r>
      <w:r w:rsidRPr="00172916">
        <w:rPr>
          <w:b/>
          <w:i/>
        </w:rPr>
        <w:t>OutputGroups</w:t>
      </w:r>
      <w:r w:rsidRPr="00172916">
        <w:rPr>
          <w:b/>
        </w:rPr>
        <w:t xml:space="preserve"> o elemento na posição i tem que ser o elemento que está na posição j da </w:t>
      </w:r>
      <w:r w:rsidRPr="00172916">
        <w:rPr>
          <w:b/>
          <w:i/>
        </w:rPr>
        <w:t>InputGroups</w:t>
      </w:r>
      <w:r w:rsidRPr="00172916">
        <w:rPr>
          <w:b/>
        </w:rPr>
        <w:t xml:space="preserve">, sendo a posição j o elemento na posição i da lista </w:t>
      </w:r>
      <w:r w:rsidRPr="00172916">
        <w:rPr>
          <w:b/>
          <w:i/>
        </w:rPr>
        <w:t>OutputIndexs</w:t>
      </w:r>
      <w:r w:rsidRPr="00172916">
        <w:rPr>
          <w:b/>
        </w:rPr>
        <w:t xml:space="preserve"> (</w:t>
      </w:r>
      <w:r w:rsidRPr="00172916">
        <w:rPr>
          <w:b/>
          <w:i/>
        </w:rPr>
        <w:t xml:space="preserve">OutputGroups[i] = InputGroups[j] </w:t>
      </w:r>
      <w:r w:rsidRPr="00172916">
        <w:rPr>
          <w:rFonts w:cstheme="minorHAnsi"/>
          <w:b/>
          <w:i/>
        </w:rPr>
        <w:t>AND</w:t>
      </w:r>
      <w:r w:rsidRPr="00172916">
        <w:rPr>
          <w:b/>
          <w:i/>
        </w:rPr>
        <w:t xml:space="preserve"> j = OutputIndexs[i</w:t>
      </w:r>
      <w:r w:rsidRPr="00764A87">
        <w:rPr>
          <w:b/>
          <w:i/>
        </w:rPr>
        <w:t>]</w:t>
      </w:r>
      <w:r w:rsidRPr="00172916">
        <w:rPr>
          <w:b/>
        </w:rPr>
        <w:t>)</w:t>
      </w:r>
      <w:r w:rsidR="00172916" w:rsidRPr="00172916">
        <w:rPr>
          <w:b/>
        </w:rPr>
        <w:t>.</w:t>
      </w:r>
      <w:r w:rsidR="00172916">
        <w:rPr>
          <w:b/>
          <w:i/>
        </w:rPr>
        <w:t xml:space="preserve"> </w:t>
      </w:r>
      <w:r>
        <w:t>É necessário garantir que os grupos estão corretamente atribuídos a cada lugar na solução do problema. Para isso foi utilizado o predicado</w:t>
      </w:r>
      <w:r>
        <w:rPr>
          <w:i/>
        </w:rPr>
        <w:t xml:space="preserve"> get_groups(InputGroups, OutputIndexs, OutputGroups).</w:t>
      </w:r>
    </w:p>
    <w:p w14:paraId="455CD8FC" w14:textId="77777777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4000F163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get_groups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(_,[],[]).</w:t>
      </w:r>
    </w:p>
    <w:p w14:paraId="7F394232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get_groups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, [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],  [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|O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utputGroupsT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]):-</w:t>
      </w:r>
    </w:p>
    <w:p w14:paraId="52AD7332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element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),</w:t>
      </w:r>
    </w:p>
    <w:p w14:paraId="632928E4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get_groups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OutputIndexsT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).</w:t>
      </w:r>
    </w:p>
    <w:p w14:paraId="5193ECCC" w14:textId="3D12A9F7" w:rsidR="009932B8" w:rsidRPr="00EE7196" w:rsidRDefault="009932B8" w:rsidP="009932B8">
      <w:pPr>
        <w:jc w:val="both"/>
        <w:rPr>
          <w:rFonts w:cs="Times New Roman"/>
          <w:lang w:val="en-GB"/>
        </w:rPr>
      </w:pPr>
    </w:p>
    <w:p w14:paraId="6700DA35" w14:textId="4F96993E" w:rsidR="00124A80" w:rsidRDefault="00124A80" w:rsidP="00124A80">
      <w:pPr>
        <w:jc w:val="both"/>
      </w:pPr>
      <w:r w:rsidRPr="00172916">
        <w:rPr>
          <w:b/>
        </w:rPr>
        <w:lastRenderedPageBreak/>
        <w:t>A distância de um elemento até ao próximo do mesmo grupo (caso exista) tem que ser 0</w:t>
      </w:r>
      <w:r w:rsidR="00172916">
        <w:rPr>
          <w:b/>
        </w:rPr>
        <w:t xml:space="preserve">. </w:t>
      </w:r>
      <w:r>
        <w:t>Como o objetivo do problema é juntar as pessoas do mesmo grupo, impõe-se que a distância de um elemento de um grupo até ao próximo elemento do mesmo grupo caso este exista</w:t>
      </w:r>
      <w:r w:rsidR="00F51B49">
        <w:t xml:space="preserve"> seja nula</w:t>
      </w:r>
      <w:r>
        <w:t xml:space="preserve">, para isso é usado o predicado </w:t>
      </w:r>
      <w:r>
        <w:rPr>
          <w:i/>
        </w:rPr>
        <w:t>approximate(OutputGroups)</w:t>
      </w:r>
      <w:r w:rsidR="00EE7196">
        <w:rPr>
          <w:i/>
        </w:rPr>
        <w:t>.</w:t>
      </w:r>
    </w:p>
    <w:p w14:paraId="100F3B3B" w14:textId="77777777" w:rsidR="00124A80" w:rsidRPr="009932B8" w:rsidRDefault="00124A80" w:rsidP="009932B8">
      <w:pPr>
        <w:jc w:val="both"/>
        <w:rPr>
          <w:rFonts w:cs="Times New Roman"/>
        </w:rPr>
      </w:pPr>
    </w:p>
    <w:p w14:paraId="6DDCA975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approximate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([]).</w:t>
      </w:r>
    </w:p>
    <w:p w14:paraId="455DE64A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approximate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([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]):-</w:t>
      </w:r>
    </w:p>
    <w:p w14:paraId="3E58773B" w14:textId="77777777" w:rsidR="00124A80" w:rsidRPr="00EE7196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21"/>
          <w:lang w:val="en-GB" w:eastAsia="pt-PT"/>
        </w:rPr>
        <w:t>get_distance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Distance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NotUnique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OutputGroupsT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21"/>
          <w:lang w:val="en-GB" w:eastAsia="pt-PT"/>
        </w:rPr>
        <w:t>OutputGroupsH</w:t>
      </w: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>),</w:t>
      </w:r>
    </w:p>
    <w:p w14:paraId="62E2DDCF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EE7196">
        <w:rPr>
          <w:rFonts w:ascii="Consolas" w:eastAsia="Times New Roman" w:hAnsi="Consolas" w:cs="Times New Roman"/>
          <w:sz w:val="16"/>
          <w:szCs w:val="21"/>
          <w:lang w:val="en-GB" w:eastAsia="pt-PT"/>
        </w:rPr>
        <w:t xml:space="preserve">    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#=&gt; 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#=0,</w:t>
      </w:r>
    </w:p>
    <w:p w14:paraId="34644410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6524FFA1" w14:textId="3FA5CAFD" w:rsidR="00124A80" w:rsidRDefault="00124A80" w:rsidP="009932B8"/>
    <w:p w14:paraId="567E3E9A" w14:textId="38A21F1F" w:rsidR="00BD0058" w:rsidRDefault="00EE7196" w:rsidP="00BD0058">
      <w:pPr>
        <w:jc w:val="both"/>
      </w:pPr>
      <w:r>
        <w:rPr>
          <w:rFonts w:cs="Times New Roman"/>
        </w:rPr>
        <w:tab/>
      </w:r>
      <w:r w:rsidR="00124A80">
        <w:t xml:space="preserve">O predicado </w:t>
      </w:r>
      <w:r w:rsidR="00124A80">
        <w:rPr>
          <w:i/>
        </w:rPr>
        <w:t xml:space="preserve">get_distance, </w:t>
      </w:r>
      <w:r w:rsidR="00124A80">
        <w:t xml:space="preserve">com a ajuda de um autómato, retorna em </w:t>
      </w:r>
      <w:r w:rsidR="00124A80">
        <w:rPr>
          <w:i/>
        </w:rPr>
        <w:t>Distance</w:t>
      </w:r>
      <w:r w:rsidR="00124A80">
        <w:t xml:space="preserve"> a distância até ao primeiro elemento com o valor </w:t>
      </w:r>
      <w:r w:rsidR="00124A80">
        <w:rPr>
          <w:i/>
        </w:rPr>
        <w:t>OutputGroupsH</w:t>
      </w:r>
      <w:r w:rsidR="00124A80">
        <w:t xml:space="preserve"> e caso este exista o predicado retorna em </w:t>
      </w:r>
      <w:r w:rsidR="00124A80">
        <w:rPr>
          <w:i/>
        </w:rPr>
        <w:t>NotUnique</w:t>
      </w:r>
      <w:r w:rsidR="00124A80">
        <w:t xml:space="preserve"> o valor 1, caso contrário o valor 0.</w:t>
      </w:r>
    </w:p>
    <w:p w14:paraId="2D4D408B" w14:textId="77777777" w:rsidR="00BD0058" w:rsidRDefault="00BD0058" w:rsidP="009932B8"/>
    <w:p w14:paraId="32F041BA" w14:textId="658D8EA0" w:rsidR="009932B8" w:rsidRDefault="009932B8" w:rsidP="009932B8">
      <w:pPr>
        <w:pStyle w:val="Cabealho2"/>
      </w:pPr>
      <w: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</w:rPr>
      </w:pPr>
    </w:p>
    <w:p w14:paraId="3E650323" w14:textId="77777777" w:rsidR="00124A80" w:rsidRDefault="00124A80" w:rsidP="00BD0058">
      <w:pPr>
        <w:jc w:val="both"/>
      </w:pPr>
      <w:r>
        <w:t xml:space="preserve">Este problema é um problema de otimização, ou seja, o objetivo não é somente encontrar uma solução, mas sim encontrar a melhor solução. </w:t>
      </w:r>
    </w:p>
    <w:p w14:paraId="670B65D4" w14:textId="52ACAE88" w:rsidR="00BD0058" w:rsidRPr="00BD0058" w:rsidRDefault="00EE7196" w:rsidP="00EE7196">
      <w:pPr>
        <w:jc w:val="both"/>
      </w:pPr>
      <w:r>
        <w:rPr>
          <w:rFonts w:cs="Times New Roman"/>
        </w:rPr>
        <w:tab/>
      </w:r>
      <w:r w:rsidR="00BD0058">
        <w:t>N</w:t>
      </w:r>
      <w:r w:rsidR="00124A80">
        <w:t>este caso, a melhor solução é a que implica:</w:t>
      </w:r>
    </w:p>
    <w:p w14:paraId="214B9E9C" w14:textId="56640D3F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distância percorrida por cada pessoa na mudança de lugar</w:t>
      </w:r>
      <w:r w:rsidRPr="00F51B49">
        <w:rPr>
          <w:sz w:val="20"/>
          <w:lang w:val="pt-PT"/>
        </w:rPr>
        <w:t>.</w:t>
      </w:r>
    </w:p>
    <w:p w14:paraId="4A87A61F" w14:textId="565DF787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número de trocas</w:t>
      </w:r>
      <w:r w:rsidRPr="00F51B49">
        <w:rPr>
          <w:sz w:val="20"/>
          <w:lang w:val="pt-PT"/>
        </w:rPr>
        <w:t>.</w:t>
      </w:r>
    </w:p>
    <w:p w14:paraId="4F72F19D" w14:textId="3E90C39A" w:rsidR="00124A80" w:rsidRDefault="00EE7196" w:rsidP="00EE7196">
      <w:pPr>
        <w:jc w:val="both"/>
      </w:pPr>
      <w:r>
        <w:rPr>
          <w:rFonts w:cs="Times New Roman"/>
        </w:rPr>
        <w:tab/>
      </w:r>
      <w:r w:rsidR="00124A80">
        <w:t xml:space="preserve">Assim, para cada lugar na distribuição final é calculada a diferença desse mesmo lugar e do lugar inicial da pessoa, isto é possível pois a lista </w:t>
      </w:r>
      <w:r w:rsidR="00124A80">
        <w:rPr>
          <w:i/>
        </w:rPr>
        <w:t>OutputGroups</w:t>
      </w:r>
      <w:r w:rsidR="00124A80">
        <w:t xml:space="preserve"> guarda o lugar inicial na posição final da pessoa. Para isso é usado o seguinte predicado </w:t>
      </w:r>
      <w:r w:rsidR="00124A80">
        <w:rPr>
          <w:i/>
        </w:rPr>
        <w:t>fill_differences(OutputIndexs,OutputIndexs, Differences).</w:t>
      </w:r>
    </w:p>
    <w:p w14:paraId="23BE8247" w14:textId="66E57DEF" w:rsidR="009932B8" w:rsidRPr="009932B8" w:rsidRDefault="009932B8" w:rsidP="009932B8">
      <w:pPr>
        <w:jc w:val="both"/>
        <w:rPr>
          <w:rFonts w:cs="Times New Roman"/>
        </w:rPr>
      </w:pPr>
    </w:p>
    <w:p w14:paraId="7BD6B56D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fill_differences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(_,[],[]).</w:t>
      </w:r>
    </w:p>
    <w:p w14:paraId="76FB1D17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fill_differences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, [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OutputIndexsT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], [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DifferencesT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]):-</w:t>
      </w:r>
    </w:p>
    <w:p w14:paraId="1A97FD5C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element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OutputPos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),</w:t>
      </w:r>
    </w:p>
    <w:p w14:paraId="53DF6B97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#= </w:t>
      </w:r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abs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OutputPos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-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OutputIndexsH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),</w:t>
      </w:r>
    </w:p>
    <w:p w14:paraId="3D2F7066" w14:textId="77777777" w:rsidR="00381AD1" w:rsidRPr="00EE7196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val="en-GB" w:eastAsia="pt-PT"/>
        </w:rPr>
      </w:pP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18"/>
          <w:lang w:val="en-GB" w:eastAsia="pt-PT"/>
        </w:rPr>
        <w:t>fill_differences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OutputIndexsT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18"/>
          <w:lang w:val="en-GB" w:eastAsia="pt-PT"/>
        </w:rPr>
        <w:t>DifferencesT</w:t>
      </w:r>
      <w:r w:rsidRPr="00EE7196">
        <w:rPr>
          <w:rFonts w:ascii="Consolas" w:eastAsia="Times New Roman" w:hAnsi="Consolas" w:cs="Times New Roman"/>
          <w:sz w:val="16"/>
          <w:szCs w:val="18"/>
          <w:lang w:val="en-GB" w:eastAsia="pt-PT"/>
        </w:rPr>
        <w:t>).</w:t>
      </w:r>
    </w:p>
    <w:p w14:paraId="0EDD9443" w14:textId="5FF7CC26" w:rsidR="009932B8" w:rsidRPr="00EE7196" w:rsidRDefault="009932B8" w:rsidP="009932B8">
      <w:pPr>
        <w:rPr>
          <w:lang w:val="en-GB"/>
        </w:rPr>
      </w:pPr>
    </w:p>
    <w:p w14:paraId="4CA963C8" w14:textId="45B06B1A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 xml:space="preserve">Depois da lista </w:t>
      </w:r>
      <w:r w:rsidR="00381AD1">
        <w:rPr>
          <w:i/>
        </w:rPr>
        <w:t xml:space="preserve">Differences </w:t>
      </w:r>
      <w:r w:rsidR="00381AD1">
        <w:t xml:space="preserve">ter sido obtida, somam-se todos os elementos desta lista obtendo-se a variável </w:t>
      </w:r>
      <w:r w:rsidR="00381AD1">
        <w:rPr>
          <w:i/>
        </w:rPr>
        <w:t>TotalDifference</w:t>
      </w:r>
    </w:p>
    <w:p w14:paraId="1965BF15" w14:textId="1C099A2A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 xml:space="preserve">Seguidamente conta-se o número de elementos não zero da lista </w:t>
      </w:r>
      <w:r w:rsidR="00381AD1">
        <w:rPr>
          <w:i/>
        </w:rPr>
        <w:t>Differences</w:t>
      </w:r>
      <w:r w:rsidR="00381AD1">
        <w:t xml:space="preserve">, ou seja, contam-se os elementos que se moveram com a ajuda do predicado </w:t>
      </w:r>
      <w:r w:rsidR="00381AD1">
        <w:rPr>
          <w:i/>
        </w:rPr>
        <w:t xml:space="preserve">get_changes(NumOfChanges, Differences), </w:t>
      </w:r>
      <w:r w:rsidR="00381AD1">
        <w:t>que usa um autómato para retornar o contador desejado em</w:t>
      </w:r>
      <w:r w:rsidR="00381AD1">
        <w:rPr>
          <w:i/>
        </w:rPr>
        <w:t xml:space="preserve"> NumOfChanges.</w:t>
      </w:r>
    </w:p>
    <w:p w14:paraId="405FB881" w14:textId="376C0F4E" w:rsidR="00381AD1" w:rsidRDefault="00EE7196" w:rsidP="00EE7196">
      <w:pPr>
        <w:jc w:val="both"/>
      </w:pPr>
      <w:r>
        <w:rPr>
          <w:rFonts w:cs="Times New Roman"/>
        </w:rPr>
        <w:tab/>
      </w:r>
      <w:r w:rsidR="00381AD1">
        <w:t>Assim, para minimizar com igual peso o deslocamento das pessoas e o número de deslocamentos significa otimizar uma função (linear) objetivo:</w:t>
      </w:r>
    </w:p>
    <w:p w14:paraId="46AAF358" w14:textId="77777777" w:rsidR="00764A87" w:rsidRDefault="00764A87" w:rsidP="00764A87">
      <w:pPr>
        <w:ind w:firstLine="576"/>
        <w:jc w:val="both"/>
      </w:pPr>
    </w:p>
    <w:p w14:paraId="60275818" w14:textId="17D0290C" w:rsidR="00381AD1" w:rsidRDefault="00381AD1" w:rsidP="00764A87">
      <w:pPr>
        <w:jc w:val="center"/>
        <w:rPr>
          <w:i/>
        </w:rPr>
      </w:pPr>
      <w:r w:rsidRPr="00764A87">
        <w:rPr>
          <w:i/>
        </w:rPr>
        <w:t>Minimiz</w:t>
      </w:r>
      <w:r w:rsidR="00764A87" w:rsidRPr="00764A87">
        <w:rPr>
          <w:i/>
        </w:rPr>
        <w:t>e</w:t>
      </w:r>
      <w:r w:rsidRPr="00764A87">
        <w:rPr>
          <w:i/>
        </w:rPr>
        <w:t xml:space="preserve"> F = 1 * TotalDifference + 1 * NumOfChanges</w:t>
      </w:r>
    </w:p>
    <w:p w14:paraId="27C377B8" w14:textId="77777777" w:rsidR="00764A87" w:rsidRPr="00764A87" w:rsidRDefault="00764A87" w:rsidP="00764A87">
      <w:pPr>
        <w:jc w:val="center"/>
        <w:rPr>
          <w:i/>
        </w:rPr>
      </w:pPr>
    </w:p>
    <w:p w14:paraId="5E989F5B" w14:textId="531802B9" w:rsidR="009932B8" w:rsidRDefault="009932B8" w:rsidP="009932B8">
      <w:pPr>
        <w:pStyle w:val="Cabealho2"/>
      </w:pPr>
      <w: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</w:rPr>
      </w:pPr>
    </w:p>
    <w:p w14:paraId="3F7FCFFC" w14:textId="7617A1F5" w:rsidR="00381AD1" w:rsidRPr="00381AD1" w:rsidRDefault="00381AD1" w:rsidP="00381AD1">
      <w:pPr>
        <w:jc w:val="both"/>
        <w:rPr>
          <w:rFonts w:cs="Times New Roman"/>
        </w:rPr>
      </w:pPr>
      <w:r w:rsidRPr="00381AD1">
        <w:rPr>
          <w:rFonts w:cs="Times New Roman"/>
        </w:rPr>
        <w:t xml:space="preserve">Foram testadas várias opções de pesquisa para a resolução deste problema. Para se poder chegar a alguma conclusão com os testes teve que ser usada a mesma distribuição inicial. Esta distribuição é uma plateia de 10 pessoas de 5 grupos diferentes, tendo cada grupo 2 pessoas: </w:t>
      </w:r>
      <w:r w:rsidRPr="00381AD1">
        <w:rPr>
          <w:rFonts w:cs="Times New Roman"/>
          <w:i/>
        </w:rPr>
        <w:t xml:space="preserve">InputGroups = 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[1,2,3,4,5,1,2,3,4,5]. </w:t>
      </w:r>
      <w:r w:rsidRPr="00381AD1">
        <w:rPr>
          <w:rFonts w:eastAsia="Times New Roman" w:cs="Times New Roman"/>
          <w:color w:val="000000"/>
          <w:lang w:eastAsia="pt-PT"/>
        </w:rPr>
        <w:t xml:space="preserve">A </w:t>
      </w:r>
      <w:r w:rsidRPr="00894153">
        <w:rPr>
          <w:rFonts w:eastAsia="Times New Roman" w:cs="Times New Roman"/>
          <w:color w:val="000000"/>
          <w:lang w:eastAsia="pt-PT"/>
        </w:rPr>
        <w:t xml:space="preserve">tabela </w:t>
      </w:r>
      <w:r w:rsidR="00894153" w:rsidRPr="00894153">
        <w:rPr>
          <w:rFonts w:eastAsia="Times New Roman" w:cs="Times New Roman"/>
          <w:color w:val="000000"/>
          <w:lang w:eastAsia="pt-PT"/>
        </w:rPr>
        <w:t>3 em Anexo</w:t>
      </w:r>
      <w:r w:rsidRPr="00894153">
        <w:rPr>
          <w:rFonts w:eastAsia="Times New Roman" w:cs="Times New Roman"/>
          <w:color w:val="000000"/>
          <w:lang w:eastAsia="pt-PT"/>
        </w:rPr>
        <w:t xml:space="preserve"> apresenta</w:t>
      </w:r>
      <w:r w:rsidRPr="00381AD1">
        <w:rPr>
          <w:rFonts w:eastAsia="Times New Roman" w:cs="Times New Roman"/>
          <w:color w:val="000000"/>
          <w:lang w:eastAsia="pt-PT"/>
        </w:rPr>
        <w:t xml:space="preserve"> os dados desses mesmos testes. Podemos então concluir que</w:t>
      </w:r>
      <w:r w:rsidRPr="00381AD1">
        <w:rPr>
          <w:rFonts w:cs="Times New Roman"/>
        </w:rPr>
        <w:t xml:space="preserve"> a melhor estratégia de pesquisa é a utilização das opções </w:t>
      </w:r>
      <w:r w:rsidRPr="00381AD1">
        <w:rPr>
          <w:rFonts w:cs="Times New Roman"/>
          <w:b/>
          <w:i/>
        </w:rPr>
        <w:t>step min</w:t>
      </w:r>
      <w:r w:rsidRPr="00381AD1">
        <w:rPr>
          <w:rFonts w:cs="Times New Roman"/>
        </w:rPr>
        <w:t xml:space="preserve"> e a pior estratégia é o uso das opções </w:t>
      </w:r>
      <w:r w:rsidRPr="00381AD1">
        <w:rPr>
          <w:rFonts w:cs="Times New Roman"/>
          <w:i/>
        </w:rPr>
        <w:t>bisect max</w:t>
      </w:r>
      <w:r w:rsidRPr="00381AD1">
        <w:rPr>
          <w:rFonts w:cs="Times New Roman"/>
        </w:rPr>
        <w:t>.</w:t>
      </w:r>
    </w:p>
    <w:p w14:paraId="5B2D6673" w14:textId="3FB03C24" w:rsidR="009932B8" w:rsidRPr="00381AD1" w:rsidRDefault="009932B8" w:rsidP="00381AD1">
      <w:pPr>
        <w:jc w:val="both"/>
        <w:rPr>
          <w:rFonts w:cs="Times New Roman"/>
        </w:rPr>
      </w:pPr>
      <w:r>
        <w:br w:type="page"/>
      </w:r>
    </w:p>
    <w:p w14:paraId="4D5449B4" w14:textId="239E2B53" w:rsidR="009932B8" w:rsidRDefault="009932B8" w:rsidP="009932B8">
      <w:pPr>
        <w:pStyle w:val="Ttulo1"/>
      </w:pPr>
      <w:r>
        <w:lastRenderedPageBreak/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</w:rPr>
      </w:pPr>
    </w:p>
    <w:p w14:paraId="05492AFB" w14:textId="77777777" w:rsidR="00BF70D0" w:rsidRDefault="00BF70D0" w:rsidP="00BF70D0">
      <w:pPr>
        <w:jc w:val="both"/>
        <w:rPr>
          <w:rFonts w:cs="Times New Roman"/>
        </w:rPr>
      </w:pPr>
      <w:r>
        <w:rPr>
          <w:rFonts w:cs="Times New Roman"/>
        </w:rPr>
        <w:t>O programa permite resolver o problema de otimização de Redistribuição de Público e para uma melhor demonstração da sua resolução, existem três predicados que permitem visualizar a solução em modo de texto.</w:t>
      </w:r>
    </w:p>
    <w:p w14:paraId="63028C37" w14:textId="4793F934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De forma ao problema ser instanciado, deverá ser inserido na consola o predicado </w:t>
      </w:r>
      <w:r w:rsidR="00BF70D0" w:rsidRPr="00BF70D0">
        <w:rPr>
          <w:rFonts w:cs="Times New Roman"/>
          <w:i/>
        </w:rPr>
        <w:t>problem</w:t>
      </w:r>
      <w:r w:rsidR="00BF70D0">
        <w:rPr>
          <w:rFonts w:cs="Times New Roman"/>
        </w:rPr>
        <w:t>. Este predicado pode ser chamado de duas formas diferentes, recebendo apenas um argumento, uma lista completa do público a reordenar, ou dois argumentos, o número total de lugares e de grupos de pessoas.</w:t>
      </w:r>
    </w:p>
    <w:p w14:paraId="73C9FA30" w14:textId="12CC1FE0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No caso de receber dois argumentos, irá ser gerada, de forma aleatória, uma lista. O predicado </w:t>
      </w:r>
      <w:r w:rsidR="00BF70D0" w:rsidRPr="00BF70D0">
        <w:rPr>
          <w:rFonts w:cs="Times New Roman"/>
          <w:i/>
        </w:rPr>
        <w:t>generateList</w:t>
      </w:r>
      <w:r w:rsidR="00BF70D0">
        <w:rPr>
          <w:rFonts w:cs="Times New Roman"/>
          <w:b/>
          <w:i/>
        </w:rPr>
        <w:t xml:space="preserve"> </w:t>
      </w:r>
      <w:r w:rsidR="00BF70D0">
        <w:rPr>
          <w:rFonts w:cs="Times New Roman"/>
        </w:rPr>
        <w:t>trata de gerar esta mesma lista.</w:t>
      </w:r>
    </w:p>
    <w:p w14:paraId="268FE5F8" w14:textId="714D0A4C" w:rsidR="00BF70D0" w:rsidRDefault="00BF70D0" w:rsidP="00BF70D0">
      <w:pPr>
        <w:jc w:val="both"/>
        <w:rPr>
          <w:rFonts w:cs="Times New Roman"/>
          <w:highlight w:val="yellow"/>
        </w:rPr>
      </w:pPr>
    </w:p>
    <w:p w14:paraId="478D8C46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(0, [], _).</w:t>
      </w:r>
    </w:p>
    <w:p w14:paraId="1C4B2B67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Counter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 [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Head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|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Tail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],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0ACCDD52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&gt; 0,</w:t>
      </w:r>
    </w:p>
    <w:p w14:paraId="7053508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Counter1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is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- 1,</w:t>
      </w:r>
    </w:p>
    <w:p w14:paraId="47453EA8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random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(1,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Head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4681975C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Counter1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Tail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74988693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</w:p>
    <w:p w14:paraId="1A6FB3A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problem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4A4C106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MaxGroups</w:t>
      </w:r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is</w:t>
      </w:r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000000" w:themeColor="text1"/>
          <w:sz w:val="16"/>
          <w:szCs w:val="16"/>
          <w:lang w:val="en-GB" w:eastAsia="pt-PT"/>
        </w:rPr>
        <w:t xml:space="preserve"> 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+ 1,</w:t>
      </w:r>
    </w:p>
    <w:p w14:paraId="631EB14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generateList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MaxGroups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2B84243F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INPUT  GROUPS:'),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nl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076F5FDA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solve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56BCF54D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displayOutput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2A1B7346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</w:p>
    <w:p w14:paraId="7A221845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problem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 </w:t>
      </w:r>
      <w:r w:rsidRPr="00EE7196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:-</w:t>
      </w:r>
    </w:p>
    <w:p w14:paraId="090A1917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length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63712AF2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maximum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07896A79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solve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TotalAudience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),</w:t>
      </w:r>
    </w:p>
    <w:p w14:paraId="3DC64E4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INPUT  GROUPS: '),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InputGroups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nl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7BB65EC5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val="en-GB" w:eastAsia="pt-PT"/>
        </w:rPr>
        <w:t>displayOutput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OutputGroups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TotalDifference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val="en-GB" w:eastAsia="pt-PT"/>
        </w:rPr>
        <w:t>NumOfChanges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).</w:t>
      </w:r>
    </w:p>
    <w:p w14:paraId="3390EAB0" w14:textId="59883D20" w:rsidR="00BF70D0" w:rsidRPr="00EE7196" w:rsidRDefault="00BF70D0" w:rsidP="00BF70D0">
      <w:pPr>
        <w:jc w:val="both"/>
        <w:rPr>
          <w:rFonts w:cs="Times New Roman"/>
          <w:b/>
          <w:color w:val="000000" w:themeColor="text1"/>
          <w:lang w:val="en-GB"/>
        </w:rPr>
      </w:pPr>
    </w:p>
    <w:p w14:paraId="5A9DD0A3" w14:textId="77777777" w:rsidR="00BF70D0" w:rsidRPr="00EE7196" w:rsidRDefault="00BF70D0" w:rsidP="00BF70D0">
      <w:pPr>
        <w:jc w:val="both"/>
        <w:rPr>
          <w:rFonts w:cs="Times New Roman"/>
          <w:lang w:val="en-GB"/>
        </w:rPr>
      </w:pPr>
    </w:p>
    <w:p w14:paraId="79762F89" w14:textId="3BEFA200" w:rsidR="00BF70D0" w:rsidRDefault="00EE7196" w:rsidP="00EE7196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BF70D0">
        <w:rPr>
          <w:rFonts w:cs="Times New Roman"/>
        </w:rPr>
        <w:t xml:space="preserve">Após ser resolvido o problema, o predicado </w:t>
      </w:r>
      <w:r w:rsidR="00BF70D0" w:rsidRPr="00BF70D0">
        <w:rPr>
          <w:rFonts w:cs="Times New Roman"/>
          <w:i/>
        </w:rPr>
        <w:t>displayOutput</w:t>
      </w:r>
      <w:r w:rsidR="00BF70D0">
        <w:rPr>
          <w:rFonts w:cs="Times New Roman"/>
          <w:b/>
          <w:i/>
        </w:rPr>
        <w:t xml:space="preserve"> </w:t>
      </w:r>
      <w:r w:rsidR="00BF70D0">
        <w:rPr>
          <w:rFonts w:cs="Times New Roman"/>
        </w:rPr>
        <w:t>mostra a lista de grupos ordenada, a lista de índices ordenada, o número total de mudanças e a distância total de todas essas mudanças.</w:t>
      </w:r>
    </w:p>
    <w:p w14:paraId="577AC689" w14:textId="1C1F687D" w:rsidR="00BF70D0" w:rsidRDefault="00BF70D0" w:rsidP="00BF70D0">
      <w:pPr>
        <w:jc w:val="both"/>
        <w:rPr>
          <w:rFonts w:cs="Times New Roman"/>
        </w:rPr>
      </w:pPr>
    </w:p>
    <w:p w14:paraId="7CE58E0E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displayOutput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OutputGroups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, </w:t>
      </w:r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, TotalDifference, NumOfChanges) :-</w:t>
      </w:r>
    </w:p>
    <w:p w14:paraId="0D87AD0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OUTPUT GROUPS: '),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OutputGroups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r w:rsidRPr="00EE7196">
        <w:rPr>
          <w:rFonts w:ascii="Consolas" w:eastAsia="Times New Roman" w:hAnsi="Consolas" w:cs="Times New Roman"/>
          <w:sz w:val="16"/>
          <w:szCs w:val="16"/>
          <w:lang w:val="en-GB" w:eastAsia="pt-PT"/>
        </w:rPr>
        <w:t>,</w:t>
      </w:r>
    </w:p>
    <w:p w14:paraId="29063F83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 xml:space="preserve">' &gt; OUTPUT INDEXS: '),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OutputIndexs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6FBF4720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>' &gt; Total Changes: '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NumOfChanges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,</w:t>
      </w:r>
    </w:p>
    <w:p w14:paraId="18187BDB" w14:textId="77777777" w:rsidR="00BF70D0" w:rsidRPr="00EE7196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val="en-GB" w:eastAsia="pt-PT"/>
        </w:rPr>
        <w:t>' &gt; Total Changes Value: '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write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(</w:t>
      </w:r>
      <w:r w:rsidRPr="00EE7196">
        <w:rPr>
          <w:rFonts w:ascii="Consolas" w:eastAsia="Times New Roman" w:hAnsi="Consolas" w:cs="Times New Roman"/>
          <w:i/>
          <w:sz w:val="16"/>
          <w:szCs w:val="16"/>
          <w:lang w:val="en-GB" w:eastAsia="pt-PT"/>
        </w:rPr>
        <w:t>TotalDifference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), </w:t>
      </w:r>
      <w:r w:rsidRPr="00EE7196">
        <w:rPr>
          <w:rFonts w:ascii="Consolas" w:eastAsia="Times New Roman" w:hAnsi="Consolas" w:cs="Times New Roman"/>
          <w:b/>
          <w:sz w:val="16"/>
          <w:szCs w:val="16"/>
          <w:lang w:val="en-GB" w:eastAsia="pt-PT"/>
        </w:rPr>
        <w:t>nl</w:t>
      </w:r>
      <w:r w:rsidRPr="00EE7196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>.</w:t>
      </w:r>
    </w:p>
    <w:p w14:paraId="7BF83A67" w14:textId="77777777" w:rsidR="00BF70D0" w:rsidRPr="00EE7196" w:rsidRDefault="00BF70D0" w:rsidP="00BF70D0">
      <w:pPr>
        <w:jc w:val="both"/>
        <w:rPr>
          <w:rFonts w:cs="Times New Roman"/>
          <w:lang w:val="en-GB"/>
        </w:rPr>
      </w:pPr>
    </w:p>
    <w:p w14:paraId="4A1F08B7" w14:textId="0F4C82F8" w:rsidR="009932B8" w:rsidRPr="00EE7196" w:rsidRDefault="009932B8" w:rsidP="00BF70D0">
      <w:pPr>
        <w:jc w:val="both"/>
        <w:rPr>
          <w:rFonts w:cs="Times New Roman"/>
          <w:lang w:val="en-GB"/>
        </w:rPr>
      </w:pPr>
      <w:r w:rsidRPr="00EE7196">
        <w:rPr>
          <w:lang w:val="en-GB"/>
        </w:rPr>
        <w:br w:type="page"/>
      </w:r>
    </w:p>
    <w:p w14:paraId="733976E1" w14:textId="59442839" w:rsidR="009932B8" w:rsidRDefault="009932B8" w:rsidP="009932B8">
      <w:pPr>
        <w:pStyle w:val="Ttulo1"/>
      </w:pPr>
      <w:r>
        <w:lastRenderedPageBreak/>
        <w:t>Resultados</w:t>
      </w:r>
    </w:p>
    <w:p w14:paraId="26C80307" w14:textId="77777777" w:rsidR="009932B8" w:rsidRPr="009932B8" w:rsidRDefault="009932B8" w:rsidP="009932B8">
      <w:pPr>
        <w:rPr>
          <w:rFonts w:cs="Times New Roman"/>
        </w:rPr>
      </w:pPr>
    </w:p>
    <w:p w14:paraId="5E849832" w14:textId="061BC41B" w:rsidR="00381AD1" w:rsidRDefault="00381AD1" w:rsidP="00764A87">
      <w:pPr>
        <w:jc w:val="both"/>
        <w:rPr>
          <w:rFonts w:cs="Times New Roman"/>
        </w:rPr>
      </w:pPr>
      <w:r w:rsidRPr="00381AD1">
        <w:rPr>
          <w:rFonts w:cs="Times New Roman"/>
        </w:rPr>
        <w:t>Para se poderem tirar conclusões dos resultados obtidos foram medidos o tempo de resolução, o número de retrocessos e o número de restrições criadas. Seguem-se as condições de teste e as respetivas conclusões:</w:t>
      </w:r>
    </w:p>
    <w:p w14:paraId="6669988A" w14:textId="77777777" w:rsidR="00EE7196" w:rsidRDefault="00EE7196" w:rsidP="00764A87">
      <w:pPr>
        <w:jc w:val="both"/>
        <w:rPr>
          <w:rFonts w:cs="Times New Roman"/>
        </w:rPr>
      </w:pPr>
    </w:p>
    <w:p w14:paraId="3FFF9157" w14:textId="7D9E7AF2" w:rsidR="00EE7196" w:rsidRDefault="00381AD1" w:rsidP="00EE7196">
      <w:pPr>
        <w:pStyle w:val="PargrafodaLista"/>
        <w:numPr>
          <w:ilvl w:val="0"/>
          <w:numId w:val="9"/>
        </w:numPr>
        <w:spacing w:after="160"/>
        <w:jc w:val="both"/>
        <w:rPr>
          <w:rFonts w:eastAsia="Times New Roman" w:cs="Times New Roman"/>
          <w:color w:val="000000"/>
          <w:lang w:eastAsia="pt-PT"/>
        </w:rPr>
      </w:pPr>
      <w:r w:rsidRPr="00EE7196">
        <w:rPr>
          <w:rFonts w:cs="Times New Roman"/>
          <w:b/>
        </w:rPr>
        <w:t>Fez-se variar o número de pessoas na audiência, mantendo-se o número de grupos (</w:t>
      </w:r>
      <w:r w:rsidR="0052117A" w:rsidRPr="00EE7196">
        <w:rPr>
          <w:rFonts w:cs="Times New Roman"/>
          <w:b/>
        </w:rPr>
        <w:t>T</w:t>
      </w:r>
      <w:r w:rsidRPr="00EE7196">
        <w:rPr>
          <w:rFonts w:cs="Times New Roman"/>
          <w:b/>
        </w:rPr>
        <w:t xml:space="preserve">abela </w:t>
      </w:r>
      <w:r w:rsidR="0052117A" w:rsidRPr="00EE7196">
        <w:rPr>
          <w:rFonts w:cs="Times New Roman"/>
          <w:b/>
        </w:rPr>
        <w:t>4</w:t>
      </w:r>
      <w:r w:rsidRPr="00EE7196">
        <w:rPr>
          <w:rFonts w:cs="Times New Roman"/>
          <w:b/>
        </w:rPr>
        <w:t xml:space="preserve">, </w:t>
      </w:r>
      <w:r w:rsidR="00E61453" w:rsidRPr="00EE7196">
        <w:rPr>
          <w:rFonts w:cs="Times New Roman"/>
          <w:b/>
        </w:rPr>
        <w:t>Figura 1, Figura 2 e Figura 3</w:t>
      </w:r>
      <w:r w:rsidR="0052117A" w:rsidRPr="00EE7196">
        <w:rPr>
          <w:rFonts w:cs="Times New Roman"/>
          <w:b/>
        </w:rPr>
        <w:t xml:space="preserve"> em Anexo</w:t>
      </w:r>
      <w:r w:rsidRPr="00EE7196">
        <w:rPr>
          <w:rFonts w:cs="Times New Roman"/>
          <w:b/>
        </w:rPr>
        <w:t>).</w:t>
      </w:r>
      <w:r w:rsidR="00764A87" w:rsidRPr="00EE7196">
        <w:rPr>
          <w:rFonts w:cs="Times New Roman"/>
          <w:b/>
        </w:rPr>
        <w:t xml:space="preserve"> </w:t>
      </w:r>
      <w:r w:rsidRPr="00EE7196">
        <w:rPr>
          <w:rFonts w:eastAsia="Times New Roman" w:cs="Times New Roman"/>
          <w:color w:val="000000"/>
          <w:lang w:eastAsia="pt-PT"/>
        </w:rPr>
        <w:t>O tempo de resolução do problema e o número de retrocessos variam exponencialmente com o aumento do número de pessoas da audiência, enquanto que o número de restrições criadas varia linearmente com o aumento de pessoas da audiência. Pode-se então concluir que o tempo de resolução depende do número de retrocessos e não do número de restrições criadas.</w:t>
      </w:r>
    </w:p>
    <w:p w14:paraId="43DF8110" w14:textId="77777777" w:rsidR="00EE7196" w:rsidRPr="00EE7196" w:rsidRDefault="00EE7196" w:rsidP="00EE7196">
      <w:pPr>
        <w:pStyle w:val="PargrafodaLista"/>
        <w:spacing w:after="160"/>
        <w:jc w:val="both"/>
        <w:rPr>
          <w:rFonts w:eastAsia="Times New Roman" w:cs="Times New Roman"/>
          <w:color w:val="000000"/>
          <w:lang w:eastAsia="pt-PT"/>
        </w:rPr>
      </w:pPr>
    </w:p>
    <w:p w14:paraId="137238C0" w14:textId="2C4630F8" w:rsidR="00EE7196" w:rsidRPr="00ED5BC6" w:rsidRDefault="00381AD1" w:rsidP="00ED5BC6">
      <w:pPr>
        <w:pStyle w:val="PargrafodaLista"/>
        <w:numPr>
          <w:ilvl w:val="0"/>
          <w:numId w:val="9"/>
        </w:numPr>
        <w:jc w:val="both"/>
        <w:rPr>
          <w:rFonts w:eastAsia="Times New Roman" w:cs="Times New Roman"/>
          <w:color w:val="000000"/>
          <w:lang w:eastAsia="pt-PT"/>
        </w:rPr>
      </w:pPr>
      <w:r w:rsidRPr="00EE7196">
        <w:rPr>
          <w:rFonts w:eastAsia="Times New Roman" w:cs="Times New Roman"/>
          <w:b/>
          <w:color w:val="000000"/>
          <w:lang w:eastAsia="pt-PT"/>
        </w:rPr>
        <w:t>Fez-se variar o número de grupos, mantendo-se o número de pessoas na audiência (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T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abela 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5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>Figura 4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>Figura 5</w:t>
      </w:r>
      <w:r w:rsidRPr="00EE7196">
        <w:rPr>
          <w:rFonts w:eastAsia="Times New Roman" w:cs="Times New Roman"/>
          <w:b/>
          <w:color w:val="000000"/>
          <w:lang w:eastAsia="pt-PT"/>
        </w:rPr>
        <w:t xml:space="preserve"> e </w:t>
      </w:r>
      <w:r w:rsidR="00E61453" w:rsidRPr="00EE7196">
        <w:rPr>
          <w:rFonts w:eastAsia="Times New Roman" w:cs="Times New Roman"/>
          <w:b/>
          <w:color w:val="000000"/>
          <w:lang w:eastAsia="pt-PT"/>
        </w:rPr>
        <w:t xml:space="preserve">Figura 6 </w:t>
      </w:r>
      <w:r w:rsidR="0052117A" w:rsidRPr="00EE7196">
        <w:rPr>
          <w:rFonts w:eastAsia="Times New Roman" w:cs="Times New Roman"/>
          <w:b/>
          <w:color w:val="000000"/>
          <w:lang w:eastAsia="pt-PT"/>
        </w:rPr>
        <w:t>em Anexo</w:t>
      </w:r>
      <w:r w:rsidRPr="00EE7196">
        <w:rPr>
          <w:rFonts w:eastAsia="Times New Roman" w:cs="Times New Roman"/>
          <w:b/>
          <w:color w:val="000000"/>
          <w:lang w:eastAsia="pt-PT"/>
        </w:rPr>
        <w:t>).</w:t>
      </w:r>
      <w:r w:rsidR="00764A87" w:rsidRPr="00EE7196">
        <w:rPr>
          <w:rFonts w:eastAsia="Times New Roman" w:cs="Times New Roman"/>
          <w:b/>
          <w:color w:val="000000"/>
          <w:lang w:eastAsia="pt-PT"/>
        </w:rPr>
        <w:t xml:space="preserve"> </w:t>
      </w:r>
      <w:r w:rsidRPr="00EE7196">
        <w:rPr>
          <w:rFonts w:eastAsia="Times New Roman" w:cs="Times New Roman"/>
          <w:color w:val="000000"/>
          <w:lang w:eastAsia="pt-PT"/>
        </w:rPr>
        <w:t xml:space="preserve">Tal como nas condições anteriores, o tempo e o número de retrocessos variam da mesma forma, confirmando a conclusão </w:t>
      </w:r>
      <w:r w:rsidR="00F51B49" w:rsidRPr="00EE7196">
        <w:rPr>
          <w:rFonts w:eastAsia="Times New Roman" w:cs="Times New Roman"/>
          <w:color w:val="000000"/>
          <w:lang w:eastAsia="pt-PT"/>
        </w:rPr>
        <w:t xml:space="preserve">de </w:t>
      </w:r>
      <w:r w:rsidRPr="00EE7196">
        <w:rPr>
          <w:rFonts w:eastAsia="Times New Roman" w:cs="Times New Roman"/>
          <w:color w:val="000000"/>
          <w:lang w:eastAsia="pt-PT"/>
        </w:rPr>
        <w:t>que o tempo depende do número de retrocessos e não do número de restrições criadas.</w:t>
      </w:r>
    </w:p>
    <w:p w14:paraId="273B8CCC" w14:textId="4DC7600D" w:rsidR="00381AD1" w:rsidRPr="00381AD1" w:rsidRDefault="00381AD1" w:rsidP="00ED5BC6">
      <w:pPr>
        <w:ind w:left="720" w:firstLine="720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número de restrições criadas mantém-se para o mesmo número de pessoas da audiência, com a exceção de quando os elementos são todos do mesmo grupo. </w:t>
      </w:r>
      <w:r w:rsidR="00F51B49">
        <w:rPr>
          <w:rFonts w:eastAsia="Times New Roman" w:cs="Times New Roman"/>
          <w:color w:val="000000"/>
          <w:lang w:eastAsia="pt-PT"/>
        </w:rPr>
        <w:t>I</w:t>
      </w:r>
      <w:r w:rsidRPr="00381AD1">
        <w:rPr>
          <w:rFonts w:eastAsia="Times New Roman" w:cs="Times New Roman"/>
          <w:color w:val="000000"/>
          <w:lang w:eastAsia="pt-PT"/>
        </w:rPr>
        <w:t>sto deve-se ao facto de que quando os elementos são do mesmo grupo</w:t>
      </w:r>
      <w:r w:rsidR="00F51B49">
        <w:rPr>
          <w:rFonts w:eastAsia="Times New Roman" w:cs="Times New Roman"/>
          <w:color w:val="000000"/>
          <w:lang w:eastAsia="pt-PT"/>
        </w:rPr>
        <w:t>,</w:t>
      </w:r>
      <w:r w:rsidRPr="00381AD1">
        <w:rPr>
          <w:rFonts w:eastAsia="Times New Roman" w:cs="Times New Roman"/>
          <w:color w:val="000000"/>
          <w:lang w:eastAsia="pt-PT"/>
        </w:rPr>
        <w:t xml:space="preserve"> o domínio da variável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 OutputGroups</w:t>
      </w:r>
      <w:r w:rsidRPr="00381AD1">
        <w:rPr>
          <w:rFonts w:eastAsia="Times New Roman" w:cs="Times New Roman"/>
          <w:color w:val="000000"/>
          <w:lang w:eastAsia="pt-PT"/>
        </w:rPr>
        <w:t xml:space="preserve"> será de 1 a 1, sendo logo atribuídos os valores à lista não precisando das restantes restrições.</w:t>
      </w:r>
    </w:p>
    <w:p w14:paraId="6228E1BB" w14:textId="5BE1D810" w:rsidR="009932B8" w:rsidRPr="00EE7196" w:rsidRDefault="00381AD1" w:rsidP="00ED5BC6">
      <w:pPr>
        <w:ind w:left="720" w:firstLine="720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tempo varia exponencialmente quando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Pr="00381AD1">
        <w:rPr>
          <w:rFonts w:eastAsia="Times New Roman" w:cs="Times New Roman"/>
          <w:color w:val="000000"/>
          <w:lang w:eastAsia="pt-PT"/>
        </w:rPr>
        <w:t xml:space="preserve"> de grupos varia de 1 a 5.  Quando varia entre 6 e 9, o tempo varia de forma não conclusiva. Provavelmente será pelo facto de que, quando o nº de grupos é maior que 5 e porque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Pr="00381AD1">
        <w:rPr>
          <w:rFonts w:eastAsia="Times New Roman" w:cs="Times New Roman"/>
          <w:color w:val="000000"/>
          <w:lang w:eastAsia="pt-PT"/>
        </w:rPr>
        <w:t xml:space="preserve"> de elementos é 10, haverá grupos só de 1 elemento enquanto outros grupos têm 2 elementos, isto vai tornar as condições inconstantes. Quando o número de grupos é 10, o tempo é muito pequeno pois só há um elemento de cada grupo, não havendo necessidade para trocas</w:t>
      </w:r>
      <w:r w:rsidR="00EE7196">
        <w:rPr>
          <w:rFonts w:eastAsia="Times New Roman" w:cs="Times New Roman"/>
          <w:color w:val="000000"/>
          <w:lang w:eastAsia="pt-PT"/>
        </w:rPr>
        <w:t>.</w:t>
      </w:r>
    </w:p>
    <w:p w14:paraId="7E929AA8" w14:textId="5568B9FE" w:rsidR="009932B8" w:rsidRDefault="009932B8">
      <w:r>
        <w:br w:type="page"/>
      </w:r>
    </w:p>
    <w:p w14:paraId="2DB4372A" w14:textId="7F4EA2C0" w:rsidR="009932B8" w:rsidRDefault="00B91B72" w:rsidP="00B91B72">
      <w:pPr>
        <w:pStyle w:val="Ttulo1"/>
      </w:pPr>
      <w:r>
        <w:lastRenderedPageBreak/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</w:rPr>
      </w:pPr>
    </w:p>
    <w:p w14:paraId="1AAD9A25" w14:textId="65FDCF8A" w:rsidR="00B91B72" w:rsidRDefault="00742045" w:rsidP="00B91B72">
      <w:pPr>
        <w:jc w:val="both"/>
        <w:rPr>
          <w:rFonts w:cs="Times New Roman"/>
        </w:rPr>
      </w:pPr>
      <w:r>
        <w:rPr>
          <w:rFonts w:cs="Times New Roman"/>
        </w:rPr>
        <w:t>O projeto teve como principal objetivo aplicar o conhecimento adquirido nas aulas teóricas e práticas</w:t>
      </w:r>
      <w:r w:rsidR="0050757A">
        <w:rPr>
          <w:rFonts w:cs="Times New Roman"/>
        </w:rPr>
        <w:t xml:space="preserve">, e foi concluído que </w:t>
      </w:r>
      <w:r w:rsidR="00006418">
        <w:rPr>
          <w:rFonts w:cs="Times New Roman"/>
        </w:rPr>
        <w:t xml:space="preserve">a linguagem de Prolog, </w:t>
      </w:r>
      <w:r w:rsidR="002F7FAE">
        <w:rPr>
          <w:rFonts w:cs="Times New Roman"/>
        </w:rPr>
        <w:t>em particular</w:t>
      </w:r>
      <w:r w:rsidR="007B3795">
        <w:rPr>
          <w:rFonts w:cs="Times New Roman"/>
        </w:rPr>
        <w:t>,</w:t>
      </w:r>
      <w:r w:rsidR="00006418">
        <w:rPr>
          <w:rFonts w:cs="Times New Roman"/>
        </w:rPr>
        <w:t xml:space="preserve"> o módulo de restrições, é bastante útil para determinadas situações, como na resolução de problemas de decisão e otimização.</w:t>
      </w:r>
    </w:p>
    <w:p w14:paraId="0D0CD581" w14:textId="10F02B2E" w:rsidR="002F7FAE" w:rsidRDefault="002F7FAE" w:rsidP="00B91B72">
      <w:pPr>
        <w:jc w:val="both"/>
        <w:rPr>
          <w:rFonts w:cs="Times New Roman"/>
        </w:rPr>
      </w:pPr>
      <w:r>
        <w:rPr>
          <w:rFonts w:cs="Times New Roman"/>
        </w:rPr>
        <w:tab/>
        <w:t>Ao longo do desenvolvimento deste projeto, foram encontradas algumas dificuldades, nomeadamente</w:t>
      </w:r>
      <w:r w:rsidR="00A87E06">
        <w:rPr>
          <w:rFonts w:cs="Times New Roman"/>
        </w:rPr>
        <w:t xml:space="preserve"> a escolha das restrições e a sua implementação. Após uma longa análise da biblioteca </w:t>
      </w:r>
      <w:r w:rsidR="00A87E06" w:rsidRPr="00A87E06">
        <w:rPr>
          <w:rFonts w:cs="Times New Roman"/>
          <w:i/>
        </w:rPr>
        <w:t>clpfd</w:t>
      </w:r>
      <w:r w:rsidR="00A87E06">
        <w:rPr>
          <w:rFonts w:cs="Times New Roman"/>
        </w:rPr>
        <w:t xml:space="preserve"> e dos slides fornecidos foi possível superar estas mesmas dificuldades.</w:t>
      </w:r>
    </w:p>
    <w:p w14:paraId="4668C7B9" w14:textId="1D48D2B4" w:rsidR="00A87E06" w:rsidRDefault="00A87E06" w:rsidP="00B91B72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8765B5">
        <w:rPr>
          <w:rFonts w:cs="Times New Roman"/>
        </w:rPr>
        <w:t>Note-se que</w:t>
      </w:r>
      <w:r>
        <w:rPr>
          <w:rFonts w:cs="Times New Roman"/>
        </w:rPr>
        <w:t xml:space="preserve"> existem aspetos que podiam ser melhorados, </w:t>
      </w:r>
      <w:r w:rsidR="008765B5">
        <w:rPr>
          <w:rFonts w:cs="Times New Roman"/>
        </w:rPr>
        <w:t>como a escolha de um método mais eficiente e otimizado, dado que a nossa solução se demonstrou ser um pouco limitada tendo em conta o tempo que a aplicação demora a resolver o problema dependendo da sua dimensão.</w:t>
      </w:r>
    </w:p>
    <w:p w14:paraId="0202DBF5" w14:textId="77777777" w:rsidR="00EE7196" w:rsidRDefault="00A87E06" w:rsidP="00294B14">
      <w:pPr>
        <w:jc w:val="both"/>
        <w:rPr>
          <w:rFonts w:cs="Times New Roman"/>
        </w:rPr>
      </w:pPr>
      <w:r>
        <w:rPr>
          <w:rFonts w:cs="Times New Roman"/>
        </w:rPr>
        <w:tab/>
        <w:t>Em suma, o projeto foi concluído com sucesso</w:t>
      </w:r>
      <w:r w:rsidR="008765B5">
        <w:rPr>
          <w:rFonts w:cs="Times New Roman"/>
        </w:rPr>
        <w:t>, visto solucionar corretamente o problema proposto</w:t>
      </w:r>
      <w:r>
        <w:rPr>
          <w:rFonts w:cs="Times New Roman"/>
        </w:rPr>
        <w:t xml:space="preserve">, e o seu desenvolvimento contribuiu positivamente para uma melhor compreensão do funcionamento do </w:t>
      </w:r>
      <w:r w:rsidRPr="00A87E06">
        <w:rPr>
          <w:rFonts w:cs="Times New Roman"/>
          <w:i/>
        </w:rPr>
        <w:t>labeling</w:t>
      </w:r>
      <w:r w:rsidR="00E61453">
        <w:rPr>
          <w:rFonts w:cs="Times New Roman"/>
          <w:i/>
        </w:rPr>
        <w:t xml:space="preserve"> e</w:t>
      </w:r>
      <w:r>
        <w:rPr>
          <w:rFonts w:cs="Times New Roman"/>
        </w:rPr>
        <w:t xml:space="preserve"> variáveis de decisão</w:t>
      </w:r>
      <w:r w:rsidRPr="00A87E06">
        <w:rPr>
          <w:rFonts w:cs="Times New Roman"/>
        </w:rPr>
        <w:t>, assim como</w:t>
      </w:r>
      <w:r>
        <w:rPr>
          <w:rFonts w:cs="Times New Roman"/>
        </w:rPr>
        <w:t xml:space="preserve"> na aplicação de restrições.</w:t>
      </w:r>
    </w:p>
    <w:p w14:paraId="1D1D14DF" w14:textId="42BD02D9" w:rsidR="00B91B72" w:rsidRPr="00294B14" w:rsidRDefault="00B91B72" w:rsidP="00294B14">
      <w:pPr>
        <w:jc w:val="both"/>
        <w:rPr>
          <w:rFonts w:cs="Times New Roman"/>
        </w:rPr>
      </w:pPr>
      <w:r>
        <w:br w:type="page"/>
      </w:r>
    </w:p>
    <w:p w14:paraId="381CF6F8" w14:textId="0DD54033" w:rsidR="00B91B72" w:rsidRDefault="00B91B72" w:rsidP="00B91B72">
      <w:pPr>
        <w:pStyle w:val="Ttulo1"/>
      </w:pPr>
      <w:r>
        <w:lastRenderedPageBreak/>
        <w:t>Anexo</w:t>
      </w:r>
    </w:p>
    <w:p w14:paraId="63529AF3" w14:textId="77777777" w:rsidR="00E93FAF" w:rsidRPr="00E93FAF" w:rsidRDefault="00E93FAF" w:rsidP="00E93FAF"/>
    <w:p w14:paraId="3ABC0236" w14:textId="462061BE" w:rsidR="00E93FAF" w:rsidRPr="00E93FAF" w:rsidRDefault="00E93FAF" w:rsidP="00E93FAF">
      <w:pPr>
        <w:pStyle w:val="Cabealho2"/>
      </w:pPr>
      <w:r>
        <w:t>Tabelas e Gráficos</w:t>
      </w:r>
    </w:p>
    <w:p w14:paraId="53800F93" w14:textId="77777777" w:rsidR="00B91B72" w:rsidRPr="009932B8" w:rsidRDefault="00B91B72" w:rsidP="00B91B72">
      <w:pPr>
        <w:rPr>
          <w:rFonts w:cs="Times New Roman"/>
        </w:rPr>
      </w:pPr>
    </w:p>
    <w:p w14:paraId="72E252BD" w14:textId="3523B180" w:rsidR="00B91B72" w:rsidRPr="009932B8" w:rsidRDefault="00B91B72" w:rsidP="00B91B72">
      <w:pPr>
        <w:jc w:val="both"/>
        <w:rPr>
          <w:rFonts w:cs="Times New Roman"/>
        </w:rPr>
      </w:pPr>
    </w:p>
    <w:p w14:paraId="64871594" w14:textId="66C5101D" w:rsidR="00894153" w:rsidRPr="00894153" w:rsidRDefault="00894153" w:rsidP="00894153">
      <w:pPr>
        <w:pStyle w:val="Legenda"/>
        <w:keepNext/>
        <w:jc w:val="center"/>
        <w:rPr>
          <w:i w:val="0"/>
          <w:color w:val="auto"/>
        </w:rPr>
      </w:pPr>
      <w:r w:rsidRPr="00894153">
        <w:rPr>
          <w:b/>
          <w:i w:val="0"/>
          <w:color w:val="auto"/>
        </w:rPr>
        <w:t xml:space="preserve">Tabela </w:t>
      </w:r>
      <w:r w:rsidRPr="00894153">
        <w:rPr>
          <w:b/>
          <w:i w:val="0"/>
          <w:color w:val="auto"/>
        </w:rPr>
        <w:fldChar w:fldCharType="begin"/>
      </w:r>
      <w:r w:rsidRPr="00894153">
        <w:rPr>
          <w:b/>
          <w:i w:val="0"/>
          <w:color w:val="auto"/>
        </w:rPr>
        <w:instrText xml:space="preserve"> SEQ Tabela \* ARABIC </w:instrText>
      </w:r>
      <w:r w:rsidRPr="008941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3</w:t>
      </w:r>
      <w:r w:rsidRPr="00894153">
        <w:rPr>
          <w:b/>
          <w:i w:val="0"/>
          <w:color w:val="auto"/>
        </w:rPr>
        <w:fldChar w:fldCharType="end"/>
      </w:r>
      <w:r w:rsidRPr="00894153">
        <w:rPr>
          <w:b/>
          <w:i w:val="0"/>
          <w:color w:val="auto"/>
        </w:rPr>
        <w:t>.</w:t>
      </w:r>
      <w:r w:rsidRPr="00894153">
        <w:rPr>
          <w:i w:val="0"/>
          <w:color w:val="auto"/>
        </w:rPr>
        <w:t xml:space="preserve"> Testes de Estratégia de Pesquisa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760"/>
        <w:gridCol w:w="844"/>
        <w:gridCol w:w="797"/>
        <w:gridCol w:w="1342"/>
        <w:gridCol w:w="1191"/>
        <w:gridCol w:w="990"/>
        <w:gridCol w:w="1500"/>
        <w:gridCol w:w="1030"/>
      </w:tblGrid>
      <w:tr w:rsidR="00894153" w:rsidRPr="00200E13" w14:paraId="59A3A355" w14:textId="77777777" w:rsidTr="00420F0B">
        <w:trPr>
          <w:trHeight w:val="288"/>
        </w:trPr>
        <w:tc>
          <w:tcPr>
            <w:tcW w:w="48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8A6EC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C934F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02C6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87AD46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</w:p>
        </w:tc>
        <w:tc>
          <w:tcPr>
            <w:tcW w:w="71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0F03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</w:p>
        </w:tc>
        <w:tc>
          <w:tcPr>
            <w:tcW w:w="6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0D45A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</w:p>
        </w:tc>
        <w:tc>
          <w:tcPr>
            <w:tcW w:w="52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37471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</w:p>
        </w:tc>
        <w:tc>
          <w:tcPr>
            <w:tcW w:w="8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AC7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7A93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</w:p>
        </w:tc>
      </w:tr>
      <w:tr w:rsidR="00200E13" w:rsidRPr="00200E13" w14:paraId="0B0AF4CB" w14:textId="77777777" w:rsidTr="00420F0B">
        <w:trPr>
          <w:trHeight w:val="288"/>
        </w:trPr>
        <w:tc>
          <w:tcPr>
            <w:tcW w:w="48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BDD3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06" w:type="pct"/>
            <w:tcBorders>
              <w:top w:val="sing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E67339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31C40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2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8FFA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71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B57B3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63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44F85A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5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8427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80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1B1B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5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FA43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200E13" w:rsidRPr="00200E13" w14:paraId="1F13AEE9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5DD25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05BD94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778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B8DCA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F68FC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F657F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98E7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04A47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2546A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200E13" w:rsidRPr="00200E13" w14:paraId="44725513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29F65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1DD1FD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44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7EC4D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36CA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7B89F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67F5D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4FD6C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F08D8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200E13" w:rsidRPr="00200E13" w14:paraId="283A39F0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369C5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71942D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F25648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8F758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9B882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C2A25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DAFEE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72DF2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E6D9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200E13" w:rsidRPr="00200E13" w14:paraId="57064F78" w14:textId="77777777" w:rsidTr="00420F0B">
        <w:trPr>
          <w:trHeight w:val="288"/>
        </w:trPr>
        <w:tc>
          <w:tcPr>
            <w:tcW w:w="484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D6F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</w:p>
        </w:tc>
        <w:tc>
          <w:tcPr>
            <w:tcW w:w="406" w:type="pct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3D330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45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ADC2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2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D54E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717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EF28B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63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C58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52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CA09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80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49B00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F3AB7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2EA1C610" w14:textId="0F381F32" w:rsidR="00420F0B" w:rsidRDefault="00420F0B" w:rsidP="00B91B72"/>
    <w:p w14:paraId="5CE3D10A" w14:textId="32169DFA" w:rsidR="00420F0B" w:rsidRDefault="00420F0B" w:rsidP="00420F0B">
      <w:pPr>
        <w:jc w:val="both"/>
      </w:pPr>
      <w:r w:rsidRPr="00420F0B">
        <w:t xml:space="preserve">A </w:t>
      </w:r>
      <w:r w:rsidRPr="00420F0B">
        <w:rPr>
          <w:b/>
        </w:rPr>
        <w:t>tabela 3</w:t>
      </w:r>
      <w:r w:rsidRPr="00420F0B">
        <w:t xml:space="preserve"> apresenta as vári</w:t>
      </w:r>
      <w:r>
        <w:t>a</w:t>
      </w:r>
      <w:r w:rsidRPr="00420F0B">
        <w:t xml:space="preserve">s durações (em segundos) da resolução do problema registadas para várias combinações de opções de labeling. As opções em cada linha são as que controlam </w:t>
      </w:r>
      <w:r w:rsidR="00F51B49">
        <w:t>de</w:t>
      </w:r>
      <w:r w:rsidRPr="00420F0B">
        <w:t xml:space="preserve"> que modo é que as escolhas são feitas para cada variável selecionada, enquanto que as opções em cada coluna são as opções que controlam a ordem em que a próxima variável é escolhida para atribuição.</w:t>
      </w:r>
    </w:p>
    <w:p w14:paraId="192480B9" w14:textId="77777777" w:rsidR="00420F0B" w:rsidRPr="00420F0B" w:rsidRDefault="00420F0B" w:rsidP="00420F0B">
      <w:pPr>
        <w:jc w:val="both"/>
        <w:rPr>
          <w:b/>
          <w:sz w:val="24"/>
        </w:rPr>
      </w:pPr>
    </w:p>
    <w:p w14:paraId="77116A4C" w14:textId="1FF07236" w:rsidR="00420F0B" w:rsidRDefault="00420F0B" w:rsidP="00B91B72"/>
    <w:p w14:paraId="55BCF256" w14:textId="550DE320" w:rsidR="00420F0B" w:rsidRPr="00420F0B" w:rsidRDefault="00420F0B" w:rsidP="00420F0B">
      <w:pPr>
        <w:pStyle w:val="Legenda"/>
        <w:keepNext/>
        <w:jc w:val="center"/>
        <w:rPr>
          <w:i w:val="0"/>
          <w:color w:val="auto"/>
        </w:rPr>
      </w:pPr>
      <w:r w:rsidRPr="00420F0B">
        <w:rPr>
          <w:b/>
          <w:i w:val="0"/>
          <w:color w:val="auto"/>
        </w:rPr>
        <w:t xml:space="preserve">Tabela </w:t>
      </w:r>
      <w:r w:rsidRPr="00420F0B">
        <w:rPr>
          <w:b/>
          <w:i w:val="0"/>
          <w:color w:val="auto"/>
        </w:rPr>
        <w:fldChar w:fldCharType="begin"/>
      </w:r>
      <w:r w:rsidRPr="00420F0B">
        <w:rPr>
          <w:b/>
          <w:i w:val="0"/>
          <w:color w:val="auto"/>
        </w:rPr>
        <w:instrText xml:space="preserve"> SEQ Tabela \* ARABIC </w:instrText>
      </w:r>
      <w:r w:rsidRPr="00420F0B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4</w:t>
      </w:r>
      <w:r w:rsidRPr="00420F0B">
        <w:rPr>
          <w:b/>
          <w:i w:val="0"/>
          <w:color w:val="auto"/>
        </w:rPr>
        <w:fldChar w:fldCharType="end"/>
      </w:r>
      <w:r w:rsidRPr="00420F0B">
        <w:rPr>
          <w:b/>
          <w:i w:val="0"/>
          <w:color w:val="auto"/>
        </w:rPr>
        <w:t>.</w:t>
      </w:r>
      <w:r w:rsidRPr="00420F0B">
        <w:rPr>
          <w:i w:val="0"/>
          <w:color w:val="auto"/>
        </w:rPr>
        <w:t xml:space="preserve"> Variação da duração, retrocessos e restrições criadas</w:t>
      </w:r>
      <w:r w:rsidRPr="00420F0B">
        <w:rPr>
          <w:i w:val="0"/>
          <w:noProof/>
          <w:color w:val="auto"/>
        </w:rPr>
        <w:t xml:space="preserve"> em função do número de pessoas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0"/>
        <w:gridCol w:w="1900"/>
        <w:gridCol w:w="1820"/>
        <w:gridCol w:w="2720"/>
      </w:tblGrid>
      <w:tr w:rsidR="00420F0B" w:rsidRPr="00420F0B" w14:paraId="020C7CB2" w14:textId="77777777" w:rsidTr="00420F0B">
        <w:trPr>
          <w:trHeight w:val="288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95743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98B3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48AB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E94E5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27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702A1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420F0B" w:rsidRPr="00420F0B" w14:paraId="56C86AFA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186A58" w14:textId="718C637A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B475D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1A32C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8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A6BB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2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A3DFA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</w:p>
        </w:tc>
      </w:tr>
      <w:tr w:rsidR="00420F0B" w:rsidRPr="00420F0B" w14:paraId="1B48F734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BCDA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07024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0,002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EEABB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3F64F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27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193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[1,2,3]</w:t>
            </w:r>
          </w:p>
        </w:tc>
      </w:tr>
      <w:tr w:rsidR="00420F0B" w:rsidRPr="00420F0B" w14:paraId="57D4B617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403A1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025B8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7E209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B4EC7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1E0602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[1,2,3,1,2]</w:t>
            </w:r>
          </w:p>
        </w:tc>
      </w:tr>
      <w:tr w:rsidR="00420F0B" w:rsidRPr="00420F0B" w14:paraId="1E72E5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65A83F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85A55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0,029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25228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AA24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342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840867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[1,2,3,1,2,3,1]</w:t>
            </w:r>
          </w:p>
        </w:tc>
      </w:tr>
      <w:tr w:rsidR="00420F0B" w:rsidRPr="00420F0B" w14:paraId="564FC775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CC3C4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30AF0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0,118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B8885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52A2A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35E99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[1,2,3,1,2,3,1,2,3]</w:t>
            </w:r>
          </w:p>
        </w:tc>
      </w:tr>
      <w:tr w:rsidR="00420F0B" w:rsidRPr="00420F0B" w14:paraId="2D445A76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A3BFC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00FAD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0,497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A360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2869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A970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423050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[1,2,3,1,2,3,1,2,3,1,2]</w:t>
            </w:r>
          </w:p>
        </w:tc>
      </w:tr>
      <w:tr w:rsidR="00420F0B" w:rsidRPr="00420F0B" w14:paraId="77448D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4F1BD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EBB8B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6,080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119DB0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54511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F4B59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1E7737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[1,2,3,1,2,3,1,2,3,1,2,3,1]</w:t>
            </w:r>
          </w:p>
        </w:tc>
      </w:tr>
      <w:tr w:rsidR="00420F0B" w:rsidRPr="00420F0B" w14:paraId="3483672B" w14:textId="77777777" w:rsidTr="00420F0B">
        <w:trPr>
          <w:trHeight w:val="288"/>
        </w:trPr>
        <w:tc>
          <w:tcPr>
            <w:tcW w:w="20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6944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15</w:t>
            </w:r>
          </w:p>
        </w:tc>
        <w:tc>
          <w:tcPr>
            <w:tcW w:w="98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38D0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24,400</w:t>
            </w:r>
          </w:p>
        </w:tc>
        <w:tc>
          <w:tcPr>
            <w:tcW w:w="1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5736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311614</w:t>
            </w:r>
          </w:p>
        </w:tc>
        <w:tc>
          <w:tcPr>
            <w:tcW w:w="18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B9CD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1446</w:t>
            </w:r>
          </w:p>
        </w:tc>
        <w:tc>
          <w:tcPr>
            <w:tcW w:w="27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D3FB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[1,2,3,1,2,3,1,2,3,1,2,3,1,2,3]</w:t>
            </w:r>
          </w:p>
        </w:tc>
      </w:tr>
    </w:tbl>
    <w:p w14:paraId="665A4055" w14:textId="54FD04ED" w:rsidR="00420F0B" w:rsidRDefault="00420F0B" w:rsidP="00B91B72"/>
    <w:p w14:paraId="1115CD54" w14:textId="77777777" w:rsidR="00397507" w:rsidRDefault="00397507" w:rsidP="00397507">
      <w:pPr>
        <w:pStyle w:val="Legenda"/>
        <w:keepNext/>
        <w:jc w:val="center"/>
        <w:rPr>
          <w:b/>
          <w:i w:val="0"/>
          <w:color w:val="auto"/>
        </w:rPr>
      </w:pPr>
    </w:p>
    <w:p w14:paraId="25992A80" w14:textId="70015099" w:rsidR="00397507" w:rsidRPr="00397507" w:rsidRDefault="00397507" w:rsidP="00397507">
      <w:pPr>
        <w:pStyle w:val="Legenda"/>
        <w:keepNext/>
        <w:jc w:val="center"/>
        <w:rPr>
          <w:i w:val="0"/>
          <w:color w:val="auto"/>
        </w:rPr>
      </w:pPr>
      <w:r w:rsidRPr="00397507">
        <w:rPr>
          <w:b/>
          <w:i w:val="0"/>
          <w:color w:val="auto"/>
        </w:rPr>
        <w:t xml:space="preserve">Tabela </w:t>
      </w:r>
      <w:r w:rsidRPr="00397507">
        <w:rPr>
          <w:b/>
          <w:i w:val="0"/>
          <w:color w:val="auto"/>
        </w:rPr>
        <w:fldChar w:fldCharType="begin"/>
      </w:r>
      <w:r w:rsidRPr="00397507">
        <w:rPr>
          <w:b/>
          <w:i w:val="0"/>
          <w:color w:val="auto"/>
        </w:rPr>
        <w:instrText xml:space="preserve"> SEQ Tabela \* ARABIC </w:instrText>
      </w:r>
      <w:r w:rsidRPr="00397507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5</w:t>
      </w:r>
      <w:r w:rsidRPr="00397507">
        <w:rPr>
          <w:b/>
          <w:i w:val="0"/>
          <w:color w:val="auto"/>
        </w:rPr>
        <w:fldChar w:fldCharType="end"/>
      </w:r>
      <w:r w:rsidRPr="00397507">
        <w:rPr>
          <w:b/>
          <w:i w:val="0"/>
          <w:color w:val="auto"/>
        </w:rPr>
        <w:t>.</w:t>
      </w:r>
      <w:r w:rsidRPr="00397507">
        <w:rPr>
          <w:i w:val="0"/>
          <w:color w:val="auto"/>
        </w:rPr>
        <w:t xml:space="preserve"> Variação da duração, retrocessos e restrições criadas em função do número de grupos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189"/>
        <w:gridCol w:w="1481"/>
        <w:gridCol w:w="2246"/>
        <w:gridCol w:w="2140"/>
      </w:tblGrid>
      <w:tr w:rsidR="00397507" w:rsidRPr="00397507" w14:paraId="60578032" w14:textId="77777777" w:rsidTr="00397507">
        <w:trPr>
          <w:trHeight w:val="288"/>
        </w:trPr>
        <w:tc>
          <w:tcPr>
            <w:tcW w:w="123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4A28C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63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0B2E3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F8B83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2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C0E84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14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9BF01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397507" w:rsidRPr="00397507" w14:paraId="0A6C6119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DDDB1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63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2A4AB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81D82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20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4F13E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11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BC8CA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</w:p>
        </w:tc>
      </w:tr>
      <w:tr w:rsidR="00397507" w:rsidRPr="00397507" w14:paraId="73D40E98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5B6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63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CDE65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0,013</w:t>
            </w:r>
          </w:p>
        </w:tc>
        <w:tc>
          <w:tcPr>
            <w:tcW w:w="79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0A42D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B304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468</w:t>
            </w:r>
          </w:p>
        </w:tc>
        <w:tc>
          <w:tcPr>
            <w:tcW w:w="1143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C461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[1,1,1,1,1,1,1,1,1,1]</w:t>
            </w:r>
          </w:p>
        </w:tc>
      </w:tr>
      <w:tr w:rsidR="00397507" w:rsidRPr="00397507" w14:paraId="0C8D2E2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2940D37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6FCFB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0,192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23FDEF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1300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75917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FE8443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[1,2,1,2,1,2,1,2,1,2]</w:t>
            </w:r>
          </w:p>
        </w:tc>
      </w:tr>
      <w:tr w:rsidR="00397507" w:rsidRPr="00397507" w14:paraId="0D3B8DAF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1F31192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99E34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0,264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55785F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1723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9BB72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736D2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[1,2,3,1,2,3,1,2,3,1]</w:t>
            </w:r>
          </w:p>
        </w:tc>
      </w:tr>
      <w:tr w:rsidR="00397507" w:rsidRPr="00397507" w14:paraId="4EEC5179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B73DB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0C7E9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0,580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056BB8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2696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3A6521E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4D372E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[1,2,3,4,1,2,3,4,1,2]</w:t>
            </w:r>
          </w:p>
        </w:tc>
      </w:tr>
      <w:tr w:rsidR="00397507" w:rsidRPr="00397507" w14:paraId="32354461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5AFE805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08DC32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1,618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98552B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8693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5AC3075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06FCFA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[1,2,3,4,5,1,2,3,4,5]</w:t>
            </w:r>
          </w:p>
        </w:tc>
      </w:tr>
      <w:tr w:rsidR="00397507" w:rsidRPr="00397507" w14:paraId="2400540A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8D04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D00AB5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0,918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DBAEC2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4839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7022D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19A6831B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[1,2,3,4,5,6,1,2,3,4]</w:t>
            </w:r>
          </w:p>
        </w:tc>
      </w:tr>
      <w:tr w:rsidR="00397507" w:rsidRPr="00397507" w14:paraId="0978209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BA4C41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B02C87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1,087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4D18CF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5406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618E23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23AB9B7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[1,2,3,4,5,6,7,1,2,3]</w:t>
            </w:r>
          </w:p>
        </w:tc>
      </w:tr>
      <w:tr w:rsidR="00397507" w:rsidRPr="00397507" w14:paraId="12B17F36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6087EE9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9D902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0,352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545AF6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1527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D67CE8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6269DF8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[1,2,3,4,5,6,7,8,1,2]</w:t>
            </w:r>
          </w:p>
        </w:tc>
      </w:tr>
      <w:tr w:rsidR="00397507" w:rsidRPr="00397507" w14:paraId="67298A9B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E69F86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026C8E8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0,786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9A54A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4710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752CDE0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54F883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[1,2,3,4,5,6,7,8,9,1]</w:t>
            </w:r>
          </w:p>
        </w:tc>
      </w:tr>
      <w:tr w:rsidR="00397507" w:rsidRPr="00397507" w14:paraId="728139FE" w14:textId="77777777" w:rsidTr="00397507">
        <w:trPr>
          <w:trHeight w:val="288"/>
        </w:trPr>
        <w:tc>
          <w:tcPr>
            <w:tcW w:w="123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75A5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63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11830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0,018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DBE7E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4C4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E724F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[1,2,3,4,5,6,7,8,9,10]</w:t>
            </w:r>
          </w:p>
        </w:tc>
      </w:tr>
    </w:tbl>
    <w:p w14:paraId="43C46C14" w14:textId="6173031F" w:rsidR="0052117A" w:rsidRDefault="0052117A" w:rsidP="00B91B72"/>
    <w:p w14:paraId="333DAC55" w14:textId="77777777" w:rsidR="0052117A" w:rsidRDefault="0052117A" w:rsidP="0052117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9B4EE0D" wp14:editId="4F946B26">
            <wp:extent cx="4114800" cy="2159000"/>
            <wp:effectExtent l="0" t="0" r="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AFE0F9A-03A0-497B-AE0E-EB0ABB1F2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4B9D86" w14:textId="124295E0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1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da duração de resolução em função do número de pessoas</w:t>
      </w:r>
    </w:p>
    <w:p w14:paraId="29D645E2" w14:textId="1C43C319" w:rsidR="0052117A" w:rsidRDefault="0052117A" w:rsidP="0052117A"/>
    <w:p w14:paraId="62E62AAD" w14:textId="77777777" w:rsidR="0052117A" w:rsidRDefault="0052117A" w:rsidP="0052117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25C9B770" wp14:editId="452C33A9">
            <wp:extent cx="4127500" cy="2120900"/>
            <wp:effectExtent l="0" t="0" r="635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1088AC-0A34-42DF-9BB0-6202F0AF1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A0614F" w14:textId="0E915D1A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2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do número de retrocessos em função do número de pessoas</w:t>
      </w:r>
    </w:p>
    <w:p w14:paraId="166C7DCD" w14:textId="5B22DE9D" w:rsidR="00E61453" w:rsidRDefault="00E61453" w:rsidP="00E61453"/>
    <w:p w14:paraId="73C922EA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C6F0542" wp14:editId="1FF6936B">
            <wp:extent cx="4133850" cy="2178050"/>
            <wp:effectExtent l="0" t="0" r="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D268F60-E27B-4D3A-998D-F402BBDDC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C30F44" w14:textId="1C8CAEDF" w:rsid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3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pessoas</w:t>
      </w:r>
    </w:p>
    <w:p w14:paraId="06E36395" w14:textId="5C6FEDD2" w:rsidR="00E61453" w:rsidRDefault="00E61453" w:rsidP="00E61453"/>
    <w:p w14:paraId="4D036EF3" w14:textId="17C43C11" w:rsidR="00E61453" w:rsidRDefault="00E61453" w:rsidP="00E61453"/>
    <w:p w14:paraId="5E411F35" w14:textId="03571597" w:rsidR="00E61453" w:rsidRDefault="00E61453" w:rsidP="00E61453"/>
    <w:p w14:paraId="63FAA9F7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6ED3C3B3" wp14:editId="0438259C">
            <wp:extent cx="4013200" cy="2286000"/>
            <wp:effectExtent l="0" t="0" r="635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BF4ECCE-25E3-4AD0-824B-38A214D0A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E3F375" w14:textId="713ACFD4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4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da duração do tempo em função do número de grupos</w:t>
      </w:r>
    </w:p>
    <w:p w14:paraId="3F84AE48" w14:textId="0401B66A" w:rsidR="00E61453" w:rsidRDefault="00E61453" w:rsidP="00E61453"/>
    <w:p w14:paraId="294833CD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992F47E" wp14:editId="551602F7">
            <wp:extent cx="4013200" cy="2476500"/>
            <wp:effectExtent l="0" t="0" r="635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11C7B2C-B28D-4944-9257-39099F26A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BFB495" w14:textId="257EDD61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5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retrocessos em função do número de grupos</w:t>
      </w:r>
    </w:p>
    <w:p w14:paraId="3DE1B2F1" w14:textId="2FDD01B0" w:rsidR="00E61453" w:rsidRDefault="00E61453" w:rsidP="00E61453"/>
    <w:p w14:paraId="5E619081" w14:textId="77777777" w:rsidR="00E61453" w:rsidRDefault="00E61453" w:rsidP="00E6145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35A7EC4" wp14:editId="2758003D">
            <wp:extent cx="4076700" cy="2362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A02B312-1E16-4FC8-B395-584B4D139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968D69" w14:textId="0B205EDA" w:rsid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="00F11638">
        <w:rPr>
          <w:b/>
          <w:i w:val="0"/>
          <w:noProof/>
          <w:color w:val="auto"/>
        </w:rPr>
        <w:t>6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grupos</w:t>
      </w:r>
    </w:p>
    <w:p w14:paraId="730F4FD0" w14:textId="270E6401" w:rsidR="00E93FAF" w:rsidRDefault="00E93FAF" w:rsidP="00E93FAF">
      <w:pPr>
        <w:pStyle w:val="Cabealho2"/>
      </w:pPr>
      <w:r>
        <w:lastRenderedPageBreak/>
        <w:t>Código Fonte</w:t>
      </w:r>
    </w:p>
    <w:p w14:paraId="6E1F49B6" w14:textId="3692F63B" w:rsidR="00ED5BC6" w:rsidRDefault="00ED5BC6" w:rsidP="00ED5BC6"/>
    <w:p w14:paraId="5D19043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use_module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library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clpfd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)).</w:t>
      </w:r>
    </w:p>
    <w:p w14:paraId="23C3D64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use_module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library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lists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)).</w:t>
      </w:r>
    </w:p>
    <w:p w14:paraId="2B01086A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use_module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library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random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)).</w:t>
      </w:r>
    </w:p>
    <w:p w14:paraId="61AC861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32A0704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displayOutput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4FFF2FE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448C27"/>
          <w:sz w:val="18"/>
          <w:szCs w:val="18"/>
          <w:lang w:eastAsia="pt-PT"/>
        </w:rPr>
        <w:t xml:space="preserve"> &gt; OUTPUT GROUPS: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nl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0BDE676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bookmarkStart w:id="0" w:name="_GoBack"/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448C27"/>
          <w:sz w:val="18"/>
          <w:szCs w:val="18"/>
          <w:lang w:eastAsia="pt-PT"/>
        </w:rPr>
        <w:t xml:space="preserve"> &gt; OUTPUT INDEXS: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nl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bookmarkEnd w:id="0"/>
    <w:p w14:paraId="6E326948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448C27"/>
          <w:sz w:val="18"/>
          <w:szCs w:val="18"/>
          <w:lang w:eastAsia="pt-PT"/>
        </w:rPr>
        <w:t xml:space="preserve"> &gt; Total Changes: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nl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1EFDE13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448C27"/>
          <w:sz w:val="18"/>
          <w:szCs w:val="18"/>
          <w:lang w:eastAsia="pt-PT"/>
        </w:rPr>
        <w:t xml:space="preserve"> &gt; Total Changes Value: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nl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.</w:t>
      </w:r>
    </w:p>
    <w:p w14:paraId="0CB526B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1C99FA84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generateList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(0, [], _).</w:t>
      </w:r>
    </w:p>
    <w:p w14:paraId="5A2C65D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generateList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Head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Tail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744C5C78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&gt; 0,</w:t>
      </w:r>
    </w:p>
    <w:p w14:paraId="3084669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Counter1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- 1,</w:t>
      </w:r>
    </w:p>
    <w:p w14:paraId="6260D0E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random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(1,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Head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373BE9A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generateList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Counter1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Tail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1080093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1AEEFA8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problem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5D0E85BA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MaxGroups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+ 1,</w:t>
      </w:r>
    </w:p>
    <w:p w14:paraId="112D2B9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generateList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MaxGroups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0CEE968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448C27"/>
          <w:sz w:val="18"/>
          <w:szCs w:val="18"/>
          <w:lang w:eastAsia="pt-PT"/>
        </w:rPr>
        <w:t xml:space="preserve"> &gt; INPUT  GROUPS: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nl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38117BE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solve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11CA417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displayOutput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173EBDE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5D077BC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problem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0323E0EE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length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1278ABF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maximum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3A6990E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solve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7EE8AF8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448C27"/>
          <w:sz w:val="18"/>
          <w:szCs w:val="18"/>
          <w:lang w:eastAsia="pt-PT"/>
        </w:rPr>
        <w:t xml:space="preserve"> &gt; INPUT  GROUPS: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write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nl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3FA3B8E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displayOutput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06FA039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406860C4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solve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7F551FC8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statistics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walltime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Start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,_]),</w:t>
      </w:r>
    </w:p>
    <w:p w14:paraId="7FB14106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4E188FA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%Variáveis de Decisão</w:t>
      </w:r>
    </w:p>
    <w:p w14:paraId="1F4C8324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length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554FC4C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length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703C27A8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domain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1,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4ECA486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domain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1,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TotalAudience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</w:p>
    <w:p w14:paraId="414942C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</w:p>
    <w:p w14:paraId="3292D90E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lastRenderedPageBreak/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%Restrições</w:t>
      </w:r>
    </w:p>
    <w:p w14:paraId="469DB9F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all_distinct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2BF4F8D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6FFA8F4A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approximate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7A58058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1DD867B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%Função de Avaliação</w:t>
      </w:r>
    </w:p>
    <w:p w14:paraId="120F3AA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6D493550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sum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#=,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2C8F1D7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0969811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Min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NumOfChanges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+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TotalDifference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2F8A580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695FC40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%Labelling</w:t>
      </w:r>
    </w:p>
    <w:p w14:paraId="19EF54C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append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Vars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0D94E84F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labeling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([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minimize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Min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step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min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Vars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24A0DC24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4A2A28D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statistics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walltime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End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,_]),</w:t>
      </w:r>
    </w:p>
    <w:p w14:paraId="4E6CCEAA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    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Time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End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-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Start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3F41297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format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448C27"/>
          <w:sz w:val="18"/>
          <w:szCs w:val="18"/>
          <w:lang w:eastAsia="pt-PT"/>
        </w:rPr>
        <w:t xml:space="preserve"> &gt; Duration: ~3d s~n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'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Time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]).</w:t>
      </w:r>
    </w:p>
    <w:p w14:paraId="41DFE48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i/>
          <w:iCs/>
          <w:color w:val="AAAAAA"/>
          <w:sz w:val="18"/>
          <w:szCs w:val="18"/>
          <w:lang w:eastAsia="pt-PT"/>
        </w:rPr>
        <w:t>%fd_statistics.</w:t>
      </w:r>
    </w:p>
    <w:p w14:paraId="454E573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6974F32E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(_,[],[]).</w:t>
      </w:r>
    </w:p>
    <w:p w14:paraId="46A224DF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])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556D4DD6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element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5D4FE7E0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InputGroups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5D7F741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7D963A0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get_distance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NotUnique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Value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073DE370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distance_signature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Sign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Value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6C4AE39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automaton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Sign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_,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Sign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10097ED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[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source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sink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sink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)],</w:t>
      </w:r>
    </w:p>
    <w:p w14:paraId="575371BE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[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,0,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+1,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+0]),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,1,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+1]),</w:t>
      </w:r>
    </w:p>
    <w:p w14:paraId="373F60F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,0,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+0,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+0]),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,1,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j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+0,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+0])],</w:t>
      </w:r>
    </w:p>
    <w:p w14:paraId="1578910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NU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[0,0],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NotUnique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]).    </w:t>
      </w:r>
    </w:p>
    <w:p w14:paraId="4D602EC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7DEE75F4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distance_signature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([],[], _).</w:t>
      </w:r>
    </w:p>
    <w:p w14:paraId="40301BA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distance_signature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Value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10A1EC5A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0..1,</w:t>
      </w:r>
    </w:p>
    <w:p w14:paraId="2EF4F6E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#\=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Value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#=0,</w:t>
      </w:r>
    </w:p>
    <w:p w14:paraId="06B0332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Value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#=1,</w:t>
      </w:r>
    </w:p>
    <w:p w14:paraId="30A79DC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distance_signature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Value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295D057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70A7206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approximate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([]).</w:t>
      </w:r>
    </w:p>
    <w:p w14:paraId="5692495C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approximate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45152EB4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get_distance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Distance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NotUnique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58AD98E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NotUnique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Distance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#=0,</w:t>
      </w:r>
    </w:p>
    <w:p w14:paraId="16CF3314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approximate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OutputGroupsT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25E74E59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35B57C2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(_,[],[]).</w:t>
      </w:r>
    </w:p>
    <w:p w14:paraId="0E67E8FD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4361F41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element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1FDD3F4B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abs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-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05D1D12E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5D527646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3F904DD8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get_changes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1E073F5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changes_signature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Sign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1714FD3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automaton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Sign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_,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Sign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</w:p>
    <w:p w14:paraId="1B41F07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[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source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sink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)],</w:t>
      </w:r>
    </w:p>
    <w:p w14:paraId="4BB2800F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[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,0,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+0]),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arc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,1,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+1])],</w:t>
      </w:r>
    </w:p>
    <w:p w14:paraId="19E7AB33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   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[0],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Counter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]).    </w:t>
      </w:r>
    </w:p>
    <w:p w14:paraId="679F7EA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</w:p>
    <w:p w14:paraId="6CCA65D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changes_signature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([],[]).</w:t>
      </w:r>
    </w:p>
    <w:p w14:paraId="2BB1EA82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changes_signature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]) </w:t>
      </w:r>
      <w:r w:rsidRPr="00ED5BC6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637E4B60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in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0..1,</w:t>
      </w:r>
    </w:p>
    <w:p w14:paraId="7F1E8D05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#\=0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#=1,</w:t>
      </w:r>
    </w:p>
    <w:p w14:paraId="5214EF47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#=0 #=&gt; 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#=0,</w:t>
      </w:r>
    </w:p>
    <w:p w14:paraId="082C5761" w14:textId="77777777" w:rsidR="00ED5BC6" w:rsidRPr="00ED5BC6" w:rsidRDefault="00ED5BC6" w:rsidP="00ED5B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r w:rsidRPr="00ED5BC6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changes_signature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Xs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</w:t>
      </w:r>
      <w:r w:rsidRPr="00ED5BC6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Ss</w:t>
      </w:r>
      <w:r w:rsidRPr="00ED5BC6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3EFD00E3" w14:textId="77777777" w:rsidR="00ED5BC6" w:rsidRPr="00ED5BC6" w:rsidRDefault="00ED5BC6" w:rsidP="00ED5BC6"/>
    <w:sectPr w:rsidR="00ED5BC6" w:rsidRPr="00ED5BC6" w:rsidSect="00E93FAF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FEF29" w14:textId="77777777" w:rsidR="00245939" w:rsidRDefault="00245939" w:rsidP="00E93FAF">
      <w:r>
        <w:separator/>
      </w:r>
    </w:p>
  </w:endnote>
  <w:endnote w:type="continuationSeparator" w:id="0">
    <w:p w14:paraId="10DA646F" w14:textId="77777777" w:rsidR="00245939" w:rsidRDefault="00245939" w:rsidP="00E9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4902" w14:textId="77777777" w:rsidR="00245939" w:rsidRDefault="00245939" w:rsidP="00E93FAF">
      <w:r>
        <w:separator/>
      </w:r>
    </w:p>
  </w:footnote>
  <w:footnote w:type="continuationSeparator" w:id="0">
    <w:p w14:paraId="2EB11D45" w14:textId="77777777" w:rsidR="00245939" w:rsidRDefault="00245939" w:rsidP="00E93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CA8C9" w14:textId="77777777" w:rsidR="00E93FAF" w:rsidRDefault="00E93FAF" w:rsidP="00EA7793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B8109AA" w14:textId="77777777" w:rsidR="00E93FAF" w:rsidRDefault="00E93FAF" w:rsidP="00E93FA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D446" w14:textId="133CC641" w:rsidR="00E93FAF" w:rsidRDefault="00E93FAF" w:rsidP="00EA7793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1638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7DC48A41" w14:textId="77777777" w:rsidR="00E93FAF" w:rsidRDefault="00E93FAF" w:rsidP="00E93FAF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1A27FE"/>
    <w:multiLevelType w:val="multilevel"/>
    <w:tmpl w:val="918AEE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E50E37"/>
    <w:multiLevelType w:val="hybridMultilevel"/>
    <w:tmpl w:val="F2C86C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76"/>
        </w:tabs>
        <w:ind w:left="117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31"/>
        </w:tabs>
        <w:ind w:left="27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51"/>
        </w:tabs>
        <w:ind w:left="34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1"/>
        </w:tabs>
        <w:ind w:left="41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91"/>
        </w:tabs>
        <w:ind w:left="48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1"/>
        </w:tabs>
        <w:ind w:left="56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1"/>
        </w:tabs>
        <w:ind w:left="63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51"/>
        </w:tabs>
        <w:ind w:left="70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71"/>
        </w:tabs>
        <w:ind w:left="7771" w:hanging="180"/>
      </w:pPr>
      <w:rPr>
        <w:rFonts w:hint="default"/>
      </w:rPr>
    </w:lvl>
  </w:abstractNum>
  <w:abstractNum w:abstractNumId="8" w15:restartNumberingAfterBreak="0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89"/>
    <w:rsid w:val="00006418"/>
    <w:rsid w:val="000752B8"/>
    <w:rsid w:val="00075811"/>
    <w:rsid w:val="000C2DAF"/>
    <w:rsid w:val="00124A80"/>
    <w:rsid w:val="001447F1"/>
    <w:rsid w:val="00172916"/>
    <w:rsid w:val="001F28E3"/>
    <w:rsid w:val="00200E13"/>
    <w:rsid w:val="00207751"/>
    <w:rsid w:val="00245939"/>
    <w:rsid w:val="00253A31"/>
    <w:rsid w:val="00294B14"/>
    <w:rsid w:val="002952EC"/>
    <w:rsid w:val="002A091A"/>
    <w:rsid w:val="002B372A"/>
    <w:rsid w:val="002F7FAE"/>
    <w:rsid w:val="003701B0"/>
    <w:rsid w:val="00381AD1"/>
    <w:rsid w:val="00397507"/>
    <w:rsid w:val="00420F0B"/>
    <w:rsid w:val="0042576D"/>
    <w:rsid w:val="00437B14"/>
    <w:rsid w:val="0050757A"/>
    <w:rsid w:val="0052117A"/>
    <w:rsid w:val="0053771B"/>
    <w:rsid w:val="00585A5A"/>
    <w:rsid w:val="006A79FB"/>
    <w:rsid w:val="00711E89"/>
    <w:rsid w:val="00724B6A"/>
    <w:rsid w:val="007272E7"/>
    <w:rsid w:val="00742045"/>
    <w:rsid w:val="00764A87"/>
    <w:rsid w:val="007B3795"/>
    <w:rsid w:val="008765B5"/>
    <w:rsid w:val="00885E1D"/>
    <w:rsid w:val="00894153"/>
    <w:rsid w:val="00895970"/>
    <w:rsid w:val="00940245"/>
    <w:rsid w:val="009632D2"/>
    <w:rsid w:val="009932B8"/>
    <w:rsid w:val="009A099A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0058"/>
    <w:rsid w:val="00BD5965"/>
    <w:rsid w:val="00BE3BC6"/>
    <w:rsid w:val="00BF70D0"/>
    <w:rsid w:val="00C157D3"/>
    <w:rsid w:val="00C321F9"/>
    <w:rsid w:val="00D05965"/>
    <w:rsid w:val="00E61453"/>
    <w:rsid w:val="00E93FAF"/>
    <w:rsid w:val="00EA266E"/>
    <w:rsid w:val="00EC6A07"/>
    <w:rsid w:val="00ED5BC6"/>
    <w:rsid w:val="00EE0DD7"/>
    <w:rsid w:val="00EE7196"/>
    <w:rsid w:val="00F11638"/>
    <w:rsid w:val="00F12140"/>
    <w:rsid w:val="00F32163"/>
    <w:rsid w:val="00F51B49"/>
    <w:rsid w:val="00F865D2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rsid w:val="00F32163"/>
    <w:pPr>
      <w:numPr>
        <w:numId w:val="1"/>
      </w:numPr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ferenceitem">
    <w:name w:val="referenceitem"/>
    <w:basedOn w:val="Normal"/>
    <w:rsid w:val="00BD0058"/>
    <w:pPr>
      <w:numPr>
        <w:numId w:val="8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Semlista"/>
    <w:semiHidden/>
    <w:rsid w:val="00BD0058"/>
    <w:pPr>
      <w:numPr>
        <w:numId w:val="8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200E13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E93FAF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3FAF"/>
    <w:rPr>
      <w:rFonts w:ascii="Times New Roman" w:hAnsi="Times New Roman"/>
      <w:sz w:val="20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E9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Folha1!$C$13:$C$19</c:f>
              <c:numCache>
                <c:formatCode>0.000</c:formatCode>
                <c:ptCount val="7"/>
                <c:pt idx="0">
                  <c:v>2E-3</c:v>
                </c:pt>
                <c:pt idx="1">
                  <c:v>6.0000000000000001E-3</c:v>
                </c:pt>
                <c:pt idx="2">
                  <c:v>2.9000000000000001E-2</c:v>
                </c:pt>
                <c:pt idx="3">
                  <c:v>0.11799999999999999</c:v>
                </c:pt>
                <c:pt idx="4">
                  <c:v>0.497</c:v>
                </c:pt>
                <c:pt idx="5">
                  <c:v>6.08</c:v>
                </c:pt>
                <c:pt idx="6">
                  <c:v>24.4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DF-430C-AA22-5A1EC4B19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7052032"/>
        <c:axId val="-57444240"/>
      </c:lineChart>
      <c:catAx>
        <c:axId val="-5705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7444240"/>
        <c:crosses val="autoZero"/>
        <c:auto val="1"/>
        <c:lblAlgn val="ctr"/>
        <c:lblOffset val="100"/>
        <c:noMultiLvlLbl val="0"/>
      </c:catAx>
      <c:valAx>
        <c:axId val="-57444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705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Folha1!$D$13:$D$19</c:f>
              <c:numCache>
                <c:formatCode>General</c:formatCode>
                <c:ptCount val="7"/>
                <c:pt idx="0">
                  <c:v>2</c:v>
                </c:pt>
                <c:pt idx="1">
                  <c:v>20</c:v>
                </c:pt>
                <c:pt idx="2">
                  <c:v>148</c:v>
                </c:pt>
                <c:pt idx="3">
                  <c:v>512</c:v>
                </c:pt>
                <c:pt idx="4">
                  <c:v>2869</c:v>
                </c:pt>
                <c:pt idx="5">
                  <c:v>54511</c:v>
                </c:pt>
                <c:pt idx="6">
                  <c:v>311614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9-4CD7-A8B1-C6256FCFE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135696208"/>
        <c:axId val="-135617664"/>
      </c:lineChart>
      <c:catAx>
        <c:axId val="-13569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5617664"/>
        <c:crosses val="autoZero"/>
        <c:auto val="1"/>
        <c:lblAlgn val="ctr"/>
        <c:lblOffset val="100"/>
        <c:noMultiLvlLbl val="0"/>
      </c:catAx>
      <c:valAx>
        <c:axId val="-1356176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569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Folha1!$E$13:$E$19</c:f>
              <c:numCache>
                <c:formatCode>General</c:formatCode>
                <c:ptCount val="7"/>
                <c:pt idx="0">
                  <c:v>78</c:v>
                </c:pt>
                <c:pt idx="1">
                  <c:v>186</c:v>
                </c:pt>
                <c:pt idx="2">
                  <c:v>342</c:v>
                </c:pt>
                <c:pt idx="3">
                  <c:v>546</c:v>
                </c:pt>
                <c:pt idx="4">
                  <c:v>798</c:v>
                </c:pt>
                <c:pt idx="5">
                  <c:v>1098</c:v>
                </c:pt>
                <c:pt idx="6">
                  <c:v>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C-4F31-9395-F6597C1C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5913120"/>
        <c:axId val="-136366448"/>
      </c:lineChart>
      <c:catAx>
        <c:axId val="-559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6366448"/>
        <c:crosses val="autoZero"/>
        <c:auto val="1"/>
        <c:lblAlgn val="ctr"/>
        <c:lblOffset val="100"/>
        <c:noMultiLvlLbl val="0"/>
      </c:catAx>
      <c:valAx>
        <c:axId val="-136366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59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Folha1!$C$42:$C$51</c:f>
              <c:numCache>
                <c:formatCode>0.000</c:formatCode>
                <c:ptCount val="10"/>
                <c:pt idx="0">
                  <c:v>1.2999999999999999E-2</c:v>
                </c:pt>
                <c:pt idx="1">
                  <c:v>0.192</c:v>
                </c:pt>
                <c:pt idx="2">
                  <c:v>0.26400000000000001</c:v>
                </c:pt>
                <c:pt idx="3">
                  <c:v>0.57999999999999996</c:v>
                </c:pt>
                <c:pt idx="4">
                  <c:v>1.6180000000000001</c:v>
                </c:pt>
                <c:pt idx="5">
                  <c:v>0.91800000000000004</c:v>
                </c:pt>
                <c:pt idx="6">
                  <c:v>1.087</c:v>
                </c:pt>
                <c:pt idx="7">
                  <c:v>0.35199999999999998</c:v>
                </c:pt>
                <c:pt idx="8">
                  <c:v>0.78600000000000003</c:v>
                </c:pt>
                <c:pt idx="9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9-421C-9DD9-EB26BFB0F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114072720"/>
        <c:axId val="-136348048"/>
      </c:lineChart>
      <c:catAx>
        <c:axId val="-11407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36348048"/>
        <c:crosses val="autoZero"/>
        <c:auto val="1"/>
        <c:lblAlgn val="ctr"/>
        <c:lblOffset val="100"/>
        <c:noMultiLvlLbl val="0"/>
      </c:catAx>
      <c:valAx>
        <c:axId val="-136348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11407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Folha1!$D$42:$D$51</c:f>
              <c:numCache>
                <c:formatCode>General</c:formatCode>
                <c:ptCount val="10"/>
                <c:pt idx="0">
                  <c:v>9</c:v>
                </c:pt>
                <c:pt idx="1">
                  <c:v>1300</c:v>
                </c:pt>
                <c:pt idx="2">
                  <c:v>1723</c:v>
                </c:pt>
                <c:pt idx="3">
                  <c:v>2696</c:v>
                </c:pt>
                <c:pt idx="4">
                  <c:v>8693</c:v>
                </c:pt>
                <c:pt idx="5">
                  <c:v>4839</c:v>
                </c:pt>
                <c:pt idx="6">
                  <c:v>5406</c:v>
                </c:pt>
                <c:pt idx="7">
                  <c:v>1527</c:v>
                </c:pt>
                <c:pt idx="8">
                  <c:v>4710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B-468B-B280-7E167917D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1304656"/>
        <c:axId val="-56071760"/>
      </c:lineChart>
      <c:catAx>
        <c:axId val="-5130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6071760"/>
        <c:crosses val="autoZero"/>
        <c:auto val="1"/>
        <c:lblAlgn val="ctr"/>
        <c:lblOffset val="100"/>
        <c:noMultiLvlLbl val="0"/>
      </c:catAx>
      <c:valAx>
        <c:axId val="-560717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130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Folha1!$E$42:$E$51</c:f>
              <c:numCache>
                <c:formatCode>General</c:formatCode>
                <c:ptCount val="10"/>
                <c:pt idx="0">
                  <c:v>468</c:v>
                </c:pt>
                <c:pt idx="1">
                  <c:v>666</c:v>
                </c:pt>
                <c:pt idx="2">
                  <c:v>666</c:v>
                </c:pt>
                <c:pt idx="3">
                  <c:v>666</c:v>
                </c:pt>
                <c:pt idx="4">
                  <c:v>666</c:v>
                </c:pt>
                <c:pt idx="5">
                  <c:v>666</c:v>
                </c:pt>
                <c:pt idx="6">
                  <c:v>666</c:v>
                </c:pt>
                <c:pt idx="7">
                  <c:v>666</c:v>
                </c:pt>
                <c:pt idx="8">
                  <c:v>666</c:v>
                </c:pt>
                <c:pt idx="9">
                  <c:v>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0-482D-AA56-9888D7E1D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-51311040"/>
        <c:axId val="-51307648"/>
      </c:lineChart>
      <c:catAx>
        <c:axId val="-5131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1307648"/>
        <c:crosses val="autoZero"/>
        <c:auto val="1"/>
        <c:lblAlgn val="ctr"/>
        <c:lblOffset val="100"/>
        <c:noMultiLvlLbl val="0"/>
      </c:catAx>
      <c:valAx>
        <c:axId val="-51307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-5131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B9F5557-7411-4E72-9724-AA0A3D95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3074</Words>
  <Characters>16601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 </cp:lastModifiedBy>
  <cp:revision>20</cp:revision>
  <cp:lastPrinted>2017-12-23T19:06:00Z</cp:lastPrinted>
  <dcterms:created xsi:type="dcterms:W3CDTF">2017-12-21T16:08:00Z</dcterms:created>
  <dcterms:modified xsi:type="dcterms:W3CDTF">2017-12-23T19:13:00Z</dcterms:modified>
</cp:coreProperties>
</file>