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38" w:type="dxa"/>
        <w:tblLook w:val="04A0" w:firstRow="1" w:lastRow="0" w:firstColumn="1" w:lastColumn="0" w:noHBand="0" w:noVBand="1"/>
      </w:tblPr>
      <w:tblGrid>
        <w:gridCol w:w="982"/>
        <w:gridCol w:w="1679"/>
        <w:gridCol w:w="1241"/>
        <w:gridCol w:w="124"/>
        <w:gridCol w:w="864"/>
        <w:gridCol w:w="1252"/>
        <w:gridCol w:w="381"/>
        <w:gridCol w:w="1016"/>
        <w:gridCol w:w="724"/>
        <w:gridCol w:w="1475"/>
      </w:tblGrid>
      <w:tr w:rsidR="00700B99" w:rsidRPr="00F12CE3" w14:paraId="1E904F6C" w14:textId="77777777" w:rsidTr="00F8073F">
        <w:trPr>
          <w:trHeight w:val="493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186D3D2B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Nombre de la reunión:</w:t>
            </w:r>
          </w:p>
        </w:tc>
        <w:tc>
          <w:tcPr>
            <w:tcW w:w="7077" w:type="dxa"/>
            <w:gridSpan w:val="8"/>
            <w:vAlign w:val="center"/>
          </w:tcPr>
          <w:p w14:paraId="31D04914" w14:textId="2CD6A15A" w:rsidR="00700B99" w:rsidRPr="00F12CE3" w:rsidRDefault="00700B99" w:rsidP="00700B99"/>
        </w:tc>
      </w:tr>
      <w:tr w:rsidR="00700B99" w:rsidRPr="00F12CE3" w14:paraId="0657C264" w14:textId="77777777" w:rsidTr="00F8073F">
        <w:trPr>
          <w:trHeight w:val="493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21439CD5" w14:textId="1812A85F" w:rsidR="00700B99" w:rsidRPr="00F12CE3" w:rsidRDefault="00FE662B" w:rsidP="00700B99">
            <w:pPr>
              <w:rPr>
                <w:b/>
              </w:rPr>
            </w:pPr>
            <w:r>
              <w:rPr>
                <w:b/>
              </w:rPr>
              <w:t>Folio asignado al servicio:</w:t>
            </w:r>
          </w:p>
        </w:tc>
        <w:tc>
          <w:tcPr>
            <w:tcW w:w="7077" w:type="dxa"/>
            <w:gridSpan w:val="8"/>
            <w:vAlign w:val="center"/>
          </w:tcPr>
          <w:p w14:paraId="39E44C81" w14:textId="40F8B198" w:rsidR="00700B99" w:rsidRPr="00F12CE3" w:rsidRDefault="00700B99" w:rsidP="00700B99">
            <w:bookmarkStart w:id="0" w:name="_GoBack"/>
            <w:bookmarkEnd w:id="0"/>
          </w:p>
        </w:tc>
      </w:tr>
      <w:tr w:rsidR="00700B99" w:rsidRPr="00F12CE3" w14:paraId="20860AC3" w14:textId="77777777" w:rsidTr="00F8073F"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6FC91B6A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Nombre y firma del responsable convocante:</w:t>
            </w:r>
          </w:p>
        </w:tc>
        <w:tc>
          <w:tcPr>
            <w:tcW w:w="7077" w:type="dxa"/>
            <w:gridSpan w:val="8"/>
            <w:vAlign w:val="center"/>
          </w:tcPr>
          <w:p w14:paraId="112DAE57" w14:textId="1FC1DB07" w:rsidR="00700B99" w:rsidRPr="00F22B9D" w:rsidRDefault="00700B99" w:rsidP="00700B99"/>
        </w:tc>
      </w:tr>
      <w:tr w:rsidR="00700B99" w:rsidRPr="00F12CE3" w14:paraId="07356317" w14:textId="77777777" w:rsidTr="00F8073F">
        <w:trPr>
          <w:trHeight w:val="486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5157956F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Lugar:</w:t>
            </w:r>
          </w:p>
        </w:tc>
        <w:tc>
          <w:tcPr>
            <w:tcW w:w="7077" w:type="dxa"/>
            <w:gridSpan w:val="8"/>
            <w:vAlign w:val="center"/>
          </w:tcPr>
          <w:p w14:paraId="280C9ED0" w14:textId="6AFC67F8" w:rsidR="00700B99" w:rsidRPr="00F22B9D" w:rsidRDefault="00700B99" w:rsidP="00700B99"/>
        </w:tc>
      </w:tr>
      <w:tr w:rsidR="00700B99" w:rsidRPr="00F12CE3" w14:paraId="142ACB65" w14:textId="77777777" w:rsidTr="00F8073F">
        <w:trPr>
          <w:trHeight w:val="402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6270E72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 xml:space="preserve">Fecha: </w:t>
            </w:r>
          </w:p>
        </w:tc>
        <w:tc>
          <w:tcPr>
            <w:tcW w:w="2920" w:type="dxa"/>
            <w:gridSpan w:val="2"/>
            <w:vAlign w:val="center"/>
          </w:tcPr>
          <w:p w14:paraId="436201E2" w14:textId="702D796C" w:rsidR="00700B99" w:rsidRPr="00F12CE3" w:rsidRDefault="00700B99" w:rsidP="00700B99"/>
        </w:tc>
        <w:tc>
          <w:tcPr>
            <w:tcW w:w="988" w:type="dxa"/>
            <w:gridSpan w:val="2"/>
            <w:shd w:val="clear" w:color="auto" w:fill="D9D9D9" w:themeFill="background1" w:themeFillShade="D9"/>
            <w:vAlign w:val="center"/>
          </w:tcPr>
          <w:p w14:paraId="21EF061B" w14:textId="77777777" w:rsidR="00700B99" w:rsidRPr="00F12CE3" w:rsidRDefault="00700B99" w:rsidP="00A9088F">
            <w:pPr>
              <w:jc w:val="center"/>
              <w:rPr>
                <w:b/>
              </w:rPr>
            </w:pPr>
            <w:r w:rsidRPr="00F12CE3">
              <w:rPr>
                <w:b/>
              </w:rPr>
              <w:t>Hora de inicio:</w:t>
            </w:r>
          </w:p>
        </w:tc>
        <w:tc>
          <w:tcPr>
            <w:tcW w:w="1633" w:type="dxa"/>
            <w:gridSpan w:val="2"/>
            <w:vAlign w:val="center"/>
          </w:tcPr>
          <w:p w14:paraId="69CA0CD4" w14:textId="1B980678" w:rsidR="00700B99" w:rsidRPr="00F12CE3" w:rsidRDefault="00700B99" w:rsidP="00A9088F">
            <w:pPr>
              <w:jc w:val="center"/>
            </w:pPr>
          </w:p>
        </w:tc>
        <w:tc>
          <w:tcPr>
            <w:tcW w:w="1740" w:type="dxa"/>
            <w:gridSpan w:val="2"/>
            <w:shd w:val="clear" w:color="auto" w:fill="D9D9D9" w:themeFill="background1" w:themeFillShade="D9"/>
            <w:vAlign w:val="center"/>
          </w:tcPr>
          <w:p w14:paraId="075B04C0" w14:textId="376331E6" w:rsidR="00700B99" w:rsidRPr="00F12CE3" w:rsidRDefault="00700B99" w:rsidP="00A9088F">
            <w:pPr>
              <w:jc w:val="center"/>
              <w:rPr>
                <w:b/>
              </w:rPr>
            </w:pPr>
            <w:r w:rsidRPr="00F12CE3">
              <w:rPr>
                <w:b/>
              </w:rPr>
              <w:t xml:space="preserve">Hora de </w:t>
            </w:r>
            <w:r>
              <w:rPr>
                <w:b/>
              </w:rPr>
              <w:t>termino</w:t>
            </w:r>
            <w:r w:rsidRPr="00F12CE3">
              <w:rPr>
                <w:b/>
              </w:rPr>
              <w:t>:</w:t>
            </w:r>
          </w:p>
        </w:tc>
        <w:tc>
          <w:tcPr>
            <w:tcW w:w="1475" w:type="dxa"/>
            <w:vAlign w:val="center"/>
          </w:tcPr>
          <w:p w14:paraId="49D1E429" w14:textId="323CE22A" w:rsidR="00700B99" w:rsidRPr="00F12CE3" w:rsidRDefault="00700B99" w:rsidP="00A9088F">
            <w:pPr>
              <w:jc w:val="center"/>
            </w:pPr>
          </w:p>
        </w:tc>
      </w:tr>
      <w:tr w:rsidR="00700B99" w:rsidRPr="00F12CE3" w14:paraId="6D638566" w14:textId="77777777" w:rsidTr="00F8073F">
        <w:trPr>
          <w:trHeight w:val="880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48C994A4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Objetivo de la reunión:</w:t>
            </w:r>
          </w:p>
        </w:tc>
        <w:tc>
          <w:tcPr>
            <w:tcW w:w="7077" w:type="dxa"/>
            <w:gridSpan w:val="8"/>
            <w:vAlign w:val="center"/>
          </w:tcPr>
          <w:p w14:paraId="78584532" w14:textId="64BD446A" w:rsidR="00700B99" w:rsidRPr="00F12CE3" w:rsidRDefault="00700B99" w:rsidP="00700B99"/>
        </w:tc>
      </w:tr>
      <w:tr w:rsidR="00865B9E" w:rsidRPr="00F12CE3" w14:paraId="3C6B400A" w14:textId="77777777" w:rsidTr="00F8073F">
        <w:tc>
          <w:tcPr>
            <w:tcW w:w="9738" w:type="dxa"/>
            <w:gridSpan w:val="10"/>
            <w:shd w:val="clear" w:color="auto" w:fill="D9D9D9" w:themeFill="background1" w:themeFillShade="D9"/>
            <w:vAlign w:val="center"/>
          </w:tcPr>
          <w:p w14:paraId="1E018C2C" w14:textId="77777777" w:rsidR="00865B9E" w:rsidRPr="00F12CE3" w:rsidRDefault="00865B9E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Desarrollo de la reunión</w:t>
            </w:r>
          </w:p>
        </w:tc>
      </w:tr>
      <w:tr w:rsidR="00865B9E" w:rsidRPr="00F12CE3" w14:paraId="4ED0C687" w14:textId="77777777" w:rsidTr="008511CD">
        <w:trPr>
          <w:trHeight w:val="1539"/>
        </w:trPr>
        <w:tc>
          <w:tcPr>
            <w:tcW w:w="9738" w:type="dxa"/>
            <w:gridSpan w:val="10"/>
            <w:vAlign w:val="center"/>
          </w:tcPr>
          <w:p w14:paraId="7CED5AAD" w14:textId="77777777" w:rsidR="006C2CD1" w:rsidRPr="00F12CE3" w:rsidRDefault="006C2CD1" w:rsidP="00865B9E"/>
          <w:p w14:paraId="4886D102" w14:textId="77777777" w:rsidR="00865B9E" w:rsidRPr="00F12CE3" w:rsidRDefault="00865B9E" w:rsidP="00865B9E"/>
          <w:p w14:paraId="770D2852" w14:textId="77777777" w:rsidR="00865B9E" w:rsidRPr="00F12CE3" w:rsidRDefault="00865B9E" w:rsidP="00865B9E"/>
        </w:tc>
      </w:tr>
      <w:tr w:rsidR="00865B9E" w:rsidRPr="00F12CE3" w14:paraId="1D4469C7" w14:textId="77777777" w:rsidTr="00F8073F">
        <w:trPr>
          <w:trHeight w:val="307"/>
        </w:trPr>
        <w:tc>
          <w:tcPr>
            <w:tcW w:w="9738" w:type="dxa"/>
            <w:gridSpan w:val="10"/>
            <w:shd w:val="clear" w:color="auto" w:fill="D9D9D9" w:themeFill="background1" w:themeFillShade="D9"/>
            <w:vAlign w:val="center"/>
          </w:tcPr>
          <w:p w14:paraId="3A5D02E2" w14:textId="77777777" w:rsidR="00865B9E" w:rsidRPr="00F12CE3" w:rsidRDefault="00865B9E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Acuerdos</w:t>
            </w:r>
          </w:p>
        </w:tc>
      </w:tr>
      <w:tr w:rsidR="004E6316" w:rsidRPr="00F12CE3" w14:paraId="0B31983C" w14:textId="77777777" w:rsidTr="00F8073F">
        <w:trPr>
          <w:trHeight w:val="283"/>
        </w:trPr>
        <w:tc>
          <w:tcPr>
            <w:tcW w:w="4026" w:type="dxa"/>
            <w:gridSpan w:val="4"/>
            <w:shd w:val="clear" w:color="auto" w:fill="D9D9D9" w:themeFill="background1" w:themeFillShade="D9"/>
            <w:vAlign w:val="center"/>
          </w:tcPr>
          <w:p w14:paraId="649AAA51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Compromiso</w:t>
            </w:r>
          </w:p>
        </w:tc>
        <w:tc>
          <w:tcPr>
            <w:tcW w:w="2116" w:type="dxa"/>
            <w:gridSpan w:val="2"/>
            <w:shd w:val="clear" w:color="auto" w:fill="D9D9D9" w:themeFill="background1" w:themeFillShade="D9"/>
            <w:vAlign w:val="center"/>
          </w:tcPr>
          <w:p w14:paraId="1C84DA04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Responsable</w:t>
            </w:r>
          </w:p>
        </w:tc>
        <w:tc>
          <w:tcPr>
            <w:tcW w:w="1397" w:type="dxa"/>
            <w:gridSpan w:val="2"/>
            <w:shd w:val="clear" w:color="auto" w:fill="D9D9D9" w:themeFill="background1" w:themeFillShade="D9"/>
            <w:vAlign w:val="center"/>
          </w:tcPr>
          <w:p w14:paraId="40D9BB6B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Fecha</w:t>
            </w:r>
            <w:r>
              <w:rPr>
                <w:b/>
              </w:rPr>
              <w:t xml:space="preserve"> compromiso</w:t>
            </w:r>
          </w:p>
        </w:tc>
        <w:tc>
          <w:tcPr>
            <w:tcW w:w="2199" w:type="dxa"/>
            <w:gridSpan w:val="2"/>
            <w:shd w:val="clear" w:color="auto" w:fill="D9D9D9" w:themeFill="background1" w:themeFillShade="D9"/>
            <w:vAlign w:val="center"/>
          </w:tcPr>
          <w:p w14:paraId="2FAC9735" w14:textId="5272F74F" w:rsidR="005818E1" w:rsidRPr="00F12CE3" w:rsidRDefault="005818E1" w:rsidP="00865B9E">
            <w:pPr>
              <w:jc w:val="center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700B99" w:rsidRPr="00F12CE3" w14:paraId="2E830FB3" w14:textId="77777777" w:rsidTr="008511CD">
        <w:trPr>
          <w:trHeight w:val="835"/>
        </w:trPr>
        <w:tc>
          <w:tcPr>
            <w:tcW w:w="4026" w:type="dxa"/>
            <w:gridSpan w:val="4"/>
            <w:vAlign w:val="center"/>
          </w:tcPr>
          <w:p w14:paraId="0274ED1B" w14:textId="24DDEDE1" w:rsidR="00700B99" w:rsidRPr="00F12CE3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5AB8DF7A" w14:textId="4AD6934E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713D81D8" w14:textId="65676690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01622DC8" w14:textId="39EDC223" w:rsidR="00700B99" w:rsidRPr="00F12CE3" w:rsidRDefault="00700B99" w:rsidP="00700B99">
            <w:pPr>
              <w:jc w:val="center"/>
            </w:pPr>
          </w:p>
        </w:tc>
      </w:tr>
      <w:tr w:rsidR="00700B99" w:rsidRPr="00F12CE3" w14:paraId="608BBF0B" w14:textId="77777777" w:rsidTr="008511CD">
        <w:trPr>
          <w:trHeight w:val="976"/>
        </w:trPr>
        <w:tc>
          <w:tcPr>
            <w:tcW w:w="4026" w:type="dxa"/>
            <w:gridSpan w:val="4"/>
            <w:vAlign w:val="center"/>
          </w:tcPr>
          <w:p w14:paraId="7B6CBAA2" w14:textId="45E750A2" w:rsidR="00700B99" w:rsidRPr="00F12CE3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1540D35D" w14:textId="009DEF05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5D3D2D09" w14:textId="70FBA2B5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72F949A9" w14:textId="07B8F289" w:rsidR="00700B99" w:rsidRPr="00F12CE3" w:rsidRDefault="00700B99" w:rsidP="00700B99">
            <w:pPr>
              <w:jc w:val="center"/>
            </w:pPr>
          </w:p>
        </w:tc>
      </w:tr>
      <w:tr w:rsidR="00700B99" w:rsidRPr="00F12CE3" w14:paraId="424A013A" w14:textId="77777777" w:rsidTr="008511CD">
        <w:trPr>
          <w:trHeight w:val="990"/>
        </w:trPr>
        <w:tc>
          <w:tcPr>
            <w:tcW w:w="4026" w:type="dxa"/>
            <w:gridSpan w:val="4"/>
            <w:vAlign w:val="center"/>
          </w:tcPr>
          <w:p w14:paraId="20A531EE" w14:textId="1F483B43" w:rsidR="00700B99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7C793A12" w14:textId="523A3D23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04F5776B" w14:textId="560D2B12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51B5B0BC" w14:textId="4FAEEE36" w:rsidR="00700B99" w:rsidRPr="00F12CE3" w:rsidRDefault="00700B99" w:rsidP="00700B99">
            <w:pPr>
              <w:jc w:val="center"/>
            </w:pPr>
          </w:p>
        </w:tc>
      </w:tr>
      <w:tr w:rsidR="00700B99" w:rsidRPr="00F12CE3" w14:paraId="779AEFAC" w14:textId="77777777" w:rsidTr="008511CD">
        <w:trPr>
          <w:trHeight w:val="1117"/>
        </w:trPr>
        <w:tc>
          <w:tcPr>
            <w:tcW w:w="4026" w:type="dxa"/>
            <w:gridSpan w:val="4"/>
            <w:vAlign w:val="center"/>
          </w:tcPr>
          <w:p w14:paraId="22559BD7" w14:textId="00CD2258" w:rsidR="00700B99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4948582D" w14:textId="3DCD1C8D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1AFC7CD0" w14:textId="3116411F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776BA4B7" w14:textId="796B0DC7" w:rsidR="00700B99" w:rsidRPr="00F12CE3" w:rsidRDefault="00700B99" w:rsidP="00700B99">
            <w:pPr>
              <w:jc w:val="center"/>
            </w:pPr>
          </w:p>
        </w:tc>
      </w:tr>
    </w:tbl>
    <w:p w14:paraId="0DE9889B" w14:textId="77777777" w:rsidR="005F6595" w:rsidRPr="00865B9E" w:rsidRDefault="005F6595" w:rsidP="009E4DA5">
      <w:pPr>
        <w:rPr>
          <w:sz w:val="8"/>
          <w:szCs w:val="8"/>
        </w:rPr>
      </w:pPr>
    </w:p>
    <w:sectPr w:rsidR="005F6595" w:rsidRPr="00865B9E" w:rsidSect="00865B9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DFA9" w14:textId="77777777" w:rsidR="00AB76F2" w:rsidRDefault="00AB76F2" w:rsidP="00B63954">
      <w:pPr>
        <w:spacing w:after="0" w:line="240" w:lineRule="auto"/>
      </w:pPr>
      <w:r>
        <w:separator/>
      </w:r>
    </w:p>
  </w:endnote>
  <w:endnote w:type="continuationSeparator" w:id="0">
    <w:p w14:paraId="2F1F383A" w14:textId="77777777" w:rsidR="00AB76F2" w:rsidRDefault="00AB76F2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2316" w14:textId="77777777" w:rsidR="00AB76F2" w:rsidRDefault="00AB76F2" w:rsidP="00B63954">
      <w:pPr>
        <w:spacing w:after="0" w:line="240" w:lineRule="auto"/>
      </w:pPr>
      <w:r>
        <w:separator/>
      </w:r>
    </w:p>
  </w:footnote>
  <w:footnote w:type="continuationSeparator" w:id="0">
    <w:p w14:paraId="155EEA89" w14:textId="77777777" w:rsidR="00AB76F2" w:rsidRDefault="00AB76F2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37C29478" w14:textId="77777777" w:rsidTr="00865B9E">
      <w:trPr>
        <w:jc w:val="center"/>
      </w:trPr>
      <w:tc>
        <w:tcPr>
          <w:tcW w:w="2376" w:type="dxa"/>
          <w:gridSpan w:val="2"/>
        </w:tcPr>
        <w:p w14:paraId="40267CCD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7220F1C" wp14:editId="70AAAAEB">
                <wp:extent cx="703820" cy="722870"/>
                <wp:effectExtent l="19050" t="0" r="1030" b="0"/>
                <wp:docPr id="27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1F8E8B82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5E6BDC0D" wp14:editId="6AE5C11A">
                <wp:extent cx="1685925" cy="695325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8AB532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76561720" w14:textId="77777777" w:rsidR="00B63954" w:rsidRPr="00B63954" w:rsidRDefault="009E4DA5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REGISTRO DE REUNIÓN</w:t>
          </w:r>
        </w:p>
      </w:tc>
      <w:tc>
        <w:tcPr>
          <w:tcW w:w="2410" w:type="dxa"/>
          <w:gridSpan w:val="2"/>
        </w:tcPr>
        <w:p w14:paraId="5FC23044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0B2DEF3F" wp14:editId="7C3FED78">
                <wp:extent cx="754981" cy="720612"/>
                <wp:effectExtent l="19050" t="0" r="7019" b="0"/>
                <wp:docPr id="29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3E15E951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3EC68B6C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9E4DA5">
            <w:rPr>
              <w:rFonts w:ascii="Calibri" w:eastAsia="Calibri" w:hAnsi="Calibri" w:cs="Times New Roman"/>
              <w:sz w:val="16"/>
              <w:szCs w:val="16"/>
            </w:rPr>
            <w:t>RR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61DF812E" w14:textId="637EEBDE" w:rsidR="009C1FEC" w:rsidRPr="0059138B" w:rsidRDefault="009C1FEC" w:rsidP="00FC15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59138B">
            <w:rPr>
              <w:rFonts w:ascii="Calibri" w:eastAsia="Calibri" w:hAnsi="Calibri" w:cs="Times New Roman"/>
              <w:sz w:val="16"/>
              <w:szCs w:val="16"/>
            </w:rPr>
            <w:t xml:space="preserve">Fecha: </w:t>
          </w:r>
          <w:r w:rsidR="0093396B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FC1510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93396B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FC1510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3260" w:type="dxa"/>
          <w:gridSpan w:val="2"/>
        </w:tcPr>
        <w:p w14:paraId="566B9E79" w14:textId="77777777" w:rsidR="009C1FEC" w:rsidRPr="00B63954" w:rsidRDefault="009C1FEC" w:rsidP="00FC15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865B9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1701" w:type="dxa"/>
        </w:tcPr>
        <w:p w14:paraId="79AB5CD9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="00AB76F2">
            <w:fldChar w:fldCharType="begin"/>
          </w:r>
          <w:r w:rsidR="00AB76F2">
            <w:instrText>NUMPAGES  \* Arabic  \* MERGEFORMAT</w:instrText>
          </w:r>
          <w:r w:rsidR="00AB76F2"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AB76F2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fldChar w:fldCharType="end"/>
          </w:r>
        </w:p>
      </w:tc>
    </w:tr>
  </w:tbl>
  <w:p w14:paraId="69A4A542" w14:textId="77777777" w:rsidR="00B63954" w:rsidRDefault="00B639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2338E"/>
    <w:rsid w:val="00060EDD"/>
    <w:rsid w:val="000C46B4"/>
    <w:rsid w:val="0011211F"/>
    <w:rsid w:val="00116C89"/>
    <w:rsid w:val="0012522B"/>
    <w:rsid w:val="00131890"/>
    <w:rsid w:val="00164B7D"/>
    <w:rsid w:val="001D3EC8"/>
    <w:rsid w:val="002301B7"/>
    <w:rsid w:val="00291237"/>
    <w:rsid w:val="00296BEF"/>
    <w:rsid w:val="002C6C87"/>
    <w:rsid w:val="003221B0"/>
    <w:rsid w:val="00362219"/>
    <w:rsid w:val="003907AC"/>
    <w:rsid w:val="003B23E7"/>
    <w:rsid w:val="003F2F86"/>
    <w:rsid w:val="003F75C4"/>
    <w:rsid w:val="00400A1F"/>
    <w:rsid w:val="004038D6"/>
    <w:rsid w:val="004330AE"/>
    <w:rsid w:val="004344FA"/>
    <w:rsid w:val="00437CF3"/>
    <w:rsid w:val="00492805"/>
    <w:rsid w:val="004E6316"/>
    <w:rsid w:val="004F4C05"/>
    <w:rsid w:val="00521A40"/>
    <w:rsid w:val="005818E1"/>
    <w:rsid w:val="0059138B"/>
    <w:rsid w:val="005B5CF2"/>
    <w:rsid w:val="005D424E"/>
    <w:rsid w:val="005F6595"/>
    <w:rsid w:val="0060062C"/>
    <w:rsid w:val="006234A1"/>
    <w:rsid w:val="006864CB"/>
    <w:rsid w:val="006A7CB7"/>
    <w:rsid w:val="006C2834"/>
    <w:rsid w:val="006C2CD1"/>
    <w:rsid w:val="006D358D"/>
    <w:rsid w:val="006E5A51"/>
    <w:rsid w:val="006E6CB9"/>
    <w:rsid w:val="00700B99"/>
    <w:rsid w:val="00703CDF"/>
    <w:rsid w:val="00710EF1"/>
    <w:rsid w:val="00740F09"/>
    <w:rsid w:val="00770227"/>
    <w:rsid w:val="00776728"/>
    <w:rsid w:val="007935F2"/>
    <w:rsid w:val="007B2211"/>
    <w:rsid w:val="007D4314"/>
    <w:rsid w:val="00801448"/>
    <w:rsid w:val="008511CD"/>
    <w:rsid w:val="00865B9E"/>
    <w:rsid w:val="00866E71"/>
    <w:rsid w:val="008D0B7E"/>
    <w:rsid w:val="008E2201"/>
    <w:rsid w:val="008F3253"/>
    <w:rsid w:val="008F5FCD"/>
    <w:rsid w:val="0093396B"/>
    <w:rsid w:val="00934ACF"/>
    <w:rsid w:val="0096048D"/>
    <w:rsid w:val="009C1FEC"/>
    <w:rsid w:val="009E4DA5"/>
    <w:rsid w:val="009F0688"/>
    <w:rsid w:val="00A03A5F"/>
    <w:rsid w:val="00A55D2F"/>
    <w:rsid w:val="00A834D9"/>
    <w:rsid w:val="00A903AC"/>
    <w:rsid w:val="00A9088F"/>
    <w:rsid w:val="00A954D5"/>
    <w:rsid w:val="00AB76F2"/>
    <w:rsid w:val="00AE4D51"/>
    <w:rsid w:val="00B060C8"/>
    <w:rsid w:val="00B26D32"/>
    <w:rsid w:val="00B60A19"/>
    <w:rsid w:val="00B63954"/>
    <w:rsid w:val="00C0459C"/>
    <w:rsid w:val="00C515C7"/>
    <w:rsid w:val="00C54973"/>
    <w:rsid w:val="00CD6D07"/>
    <w:rsid w:val="00D26284"/>
    <w:rsid w:val="00D50B8D"/>
    <w:rsid w:val="00D65C6A"/>
    <w:rsid w:val="00DC1EAD"/>
    <w:rsid w:val="00DC41E7"/>
    <w:rsid w:val="00DD6576"/>
    <w:rsid w:val="00DF1826"/>
    <w:rsid w:val="00DF241D"/>
    <w:rsid w:val="00E305ED"/>
    <w:rsid w:val="00E47A08"/>
    <w:rsid w:val="00E65553"/>
    <w:rsid w:val="00EA1D63"/>
    <w:rsid w:val="00EE5BDE"/>
    <w:rsid w:val="00F12CE3"/>
    <w:rsid w:val="00F22B9D"/>
    <w:rsid w:val="00F8073F"/>
    <w:rsid w:val="00FB0B88"/>
    <w:rsid w:val="00FC1510"/>
    <w:rsid w:val="00FC452D"/>
    <w:rsid w:val="00FC5255"/>
    <w:rsid w:val="00FE6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D47A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María de Jesus Monroy Flores</cp:lastModifiedBy>
  <cp:revision>13</cp:revision>
  <cp:lastPrinted>2019-06-12T15:01:00Z</cp:lastPrinted>
  <dcterms:created xsi:type="dcterms:W3CDTF">2019-06-26T15:32:00Z</dcterms:created>
  <dcterms:modified xsi:type="dcterms:W3CDTF">2020-02-07T23:41:00Z</dcterms:modified>
</cp:coreProperties>
</file>