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207"/>
        <w:gridCol w:w="2207"/>
        <w:gridCol w:w="401"/>
        <w:gridCol w:w="1806"/>
        <w:gridCol w:w="2207"/>
      </w:tblGrid>
      <w:tr w:rsidR="00AC74C7" w14:paraId="0A891E6D" w14:textId="77777777" w:rsidTr="00CB79A1">
        <w:tc>
          <w:tcPr>
            <w:tcW w:w="4815" w:type="dxa"/>
            <w:gridSpan w:val="3"/>
          </w:tcPr>
          <w:p w14:paraId="53D942D2" w14:textId="35AE2F6F" w:rsidR="00AC74C7" w:rsidRPr="009A0C22" w:rsidRDefault="00D33BED">
            <w:pPr>
              <w:rPr>
                <w:b/>
                <w:bCs/>
              </w:rPr>
            </w:pPr>
            <w:r w:rsidRPr="009A0C22">
              <w:rPr>
                <w:b/>
                <w:bCs/>
              </w:rPr>
              <w:t>Fecha</w:t>
            </w:r>
            <w:r w:rsidR="005B22D0" w:rsidRPr="009A0C22">
              <w:rPr>
                <w:b/>
                <w:bCs/>
              </w:rPr>
              <w:t>:</w:t>
            </w:r>
          </w:p>
        </w:tc>
        <w:tc>
          <w:tcPr>
            <w:tcW w:w="4013" w:type="dxa"/>
            <w:gridSpan w:val="2"/>
          </w:tcPr>
          <w:p w14:paraId="50E55F62" w14:textId="77777777" w:rsidR="00AC74C7" w:rsidRPr="009A0C22" w:rsidRDefault="00AC74C7">
            <w:pPr>
              <w:rPr>
                <w:b/>
                <w:bCs/>
              </w:rPr>
            </w:pPr>
            <w:r w:rsidRPr="009A0C22">
              <w:rPr>
                <w:b/>
                <w:bCs/>
              </w:rPr>
              <w:t>F</w:t>
            </w:r>
            <w:r w:rsidR="00D33BED" w:rsidRPr="009A0C22">
              <w:rPr>
                <w:b/>
                <w:bCs/>
              </w:rPr>
              <w:t>olio</w:t>
            </w:r>
            <w:r w:rsidR="00ED054F" w:rsidRPr="009A0C22">
              <w:rPr>
                <w:b/>
                <w:bCs/>
              </w:rPr>
              <w:t>:</w:t>
            </w:r>
          </w:p>
        </w:tc>
      </w:tr>
      <w:tr w:rsidR="0017651A" w14:paraId="28F1045B" w14:textId="77777777" w:rsidTr="00CB79A1">
        <w:tc>
          <w:tcPr>
            <w:tcW w:w="8828" w:type="dxa"/>
            <w:gridSpan w:val="5"/>
          </w:tcPr>
          <w:p w14:paraId="4960FDAF" w14:textId="3AB35098" w:rsidR="0017651A" w:rsidRPr="009A0C22" w:rsidRDefault="0017651A">
            <w:pPr>
              <w:rPr>
                <w:b/>
                <w:bCs/>
              </w:rPr>
            </w:pPr>
            <w:r w:rsidRPr="009A0C22">
              <w:rPr>
                <w:b/>
                <w:bCs/>
              </w:rPr>
              <w:t>N</w:t>
            </w:r>
            <w:r w:rsidR="00D74DFA" w:rsidRPr="009A0C22">
              <w:rPr>
                <w:b/>
                <w:bCs/>
              </w:rPr>
              <w:t>ombre</w:t>
            </w:r>
            <w:r w:rsidRPr="009A0C22">
              <w:rPr>
                <w:b/>
                <w:bCs/>
              </w:rPr>
              <w:t xml:space="preserve"> </w:t>
            </w:r>
            <w:r w:rsidR="00D74DFA" w:rsidRPr="009A0C22">
              <w:rPr>
                <w:b/>
                <w:bCs/>
              </w:rPr>
              <w:t>del</w:t>
            </w:r>
            <w:r w:rsidR="00281712" w:rsidRPr="009A0C22">
              <w:rPr>
                <w:b/>
                <w:bCs/>
              </w:rPr>
              <w:t xml:space="preserve"> académico</w:t>
            </w:r>
            <w:r w:rsidR="005B22D0" w:rsidRPr="009A0C22">
              <w:rPr>
                <w:b/>
                <w:bCs/>
              </w:rPr>
              <w:t>:</w:t>
            </w:r>
          </w:p>
        </w:tc>
      </w:tr>
      <w:tr w:rsidR="00AC74C7" w14:paraId="6806DF6D" w14:textId="77777777" w:rsidTr="00CB79A1">
        <w:tc>
          <w:tcPr>
            <w:tcW w:w="8828" w:type="dxa"/>
            <w:gridSpan w:val="5"/>
          </w:tcPr>
          <w:p w14:paraId="15A2980A" w14:textId="18E24697" w:rsidR="00AC74C7" w:rsidRPr="0071244A" w:rsidRDefault="00330D27">
            <w:pPr>
              <w:rPr>
                <w:b/>
              </w:rPr>
            </w:pPr>
            <w:r>
              <w:rPr>
                <w:b/>
              </w:rPr>
              <w:t>T</w:t>
            </w:r>
            <w:r w:rsidR="0044736D">
              <w:rPr>
                <w:b/>
              </w:rPr>
              <w:t>rabajo no conforme detectado</w:t>
            </w:r>
            <w:r w:rsidR="005B22D0">
              <w:rPr>
                <w:b/>
              </w:rPr>
              <w:t>:</w:t>
            </w:r>
            <w:r w:rsidR="00247E36">
              <w:rPr>
                <w:b/>
              </w:rPr>
              <w:t xml:space="preserve"> </w:t>
            </w:r>
            <w:r w:rsidR="00247E36" w:rsidRPr="00247E36">
              <w:rPr>
                <w:color w:val="808080" w:themeColor="background1" w:themeShade="80"/>
              </w:rPr>
              <w:t xml:space="preserve">(Describa brevemente </w:t>
            </w:r>
            <w:r w:rsidR="005B22D0">
              <w:rPr>
                <w:color w:val="808080" w:themeColor="background1" w:themeShade="80"/>
              </w:rPr>
              <w:t>el trabajo no conforme</w:t>
            </w:r>
            <w:r w:rsidR="009F25C8">
              <w:rPr>
                <w:color w:val="808080" w:themeColor="background1" w:themeShade="80"/>
              </w:rPr>
              <w:t xml:space="preserve"> / No conformidad</w:t>
            </w:r>
            <w:r w:rsidR="005B22D0">
              <w:rPr>
                <w:color w:val="808080" w:themeColor="background1" w:themeShade="80"/>
              </w:rPr>
              <w:t xml:space="preserve"> detectado</w:t>
            </w:r>
            <w:r w:rsidR="00247E36" w:rsidRPr="00247E36">
              <w:rPr>
                <w:color w:val="808080" w:themeColor="background1" w:themeShade="80"/>
              </w:rPr>
              <w:t>)</w:t>
            </w:r>
          </w:p>
          <w:p w14:paraId="19AF6E09" w14:textId="77777777" w:rsidR="0017651A" w:rsidRDefault="0017651A"/>
          <w:p w14:paraId="7A1CFDCC" w14:textId="77777777" w:rsidR="0017651A" w:rsidRDefault="0017651A"/>
          <w:p w14:paraId="7AFC6B0D" w14:textId="77777777" w:rsidR="0017651A" w:rsidRDefault="0017651A"/>
          <w:p w14:paraId="40A3D3F3" w14:textId="77777777" w:rsidR="0017651A" w:rsidRDefault="0017651A"/>
        </w:tc>
      </w:tr>
      <w:tr w:rsidR="0017651A" w14:paraId="0F624981" w14:textId="77777777" w:rsidTr="00CB79A1">
        <w:tc>
          <w:tcPr>
            <w:tcW w:w="8828" w:type="dxa"/>
            <w:gridSpan w:val="5"/>
          </w:tcPr>
          <w:p w14:paraId="6AB643BE" w14:textId="26BE1F6A" w:rsidR="0017651A" w:rsidRPr="0071244A" w:rsidRDefault="009F25C8">
            <w:pPr>
              <w:rPr>
                <w:b/>
              </w:rPr>
            </w:pPr>
            <w:r>
              <w:rPr>
                <w:b/>
              </w:rPr>
              <w:t>Requisito que afecta</w:t>
            </w:r>
            <w:r w:rsidR="009C775A" w:rsidRPr="0071244A">
              <w:rPr>
                <w:b/>
              </w:rPr>
              <w:t>:</w:t>
            </w:r>
            <w:r w:rsidR="00247E36">
              <w:rPr>
                <w:b/>
              </w:rPr>
              <w:t xml:space="preserve"> </w:t>
            </w:r>
          </w:p>
          <w:p w14:paraId="6D51C67C" w14:textId="77777777" w:rsidR="006655DF" w:rsidRDefault="006655DF">
            <w:pPr>
              <w:rPr>
                <w:sz w:val="18"/>
                <w:szCs w:val="18"/>
              </w:rPr>
            </w:pPr>
          </w:p>
          <w:p w14:paraId="62829942" w14:textId="77777777" w:rsidR="00596AD3" w:rsidRDefault="00596AD3">
            <w:pPr>
              <w:rPr>
                <w:sz w:val="18"/>
                <w:szCs w:val="18"/>
              </w:rPr>
            </w:pPr>
          </w:p>
          <w:p w14:paraId="3DFBC217" w14:textId="77777777" w:rsidR="00596AD3" w:rsidRPr="00BD7E97" w:rsidRDefault="00596AD3">
            <w:pPr>
              <w:rPr>
                <w:sz w:val="18"/>
                <w:szCs w:val="18"/>
              </w:rPr>
            </w:pPr>
          </w:p>
          <w:p w14:paraId="6B8FF007" w14:textId="77777777" w:rsidR="009C775A" w:rsidRDefault="009C775A" w:rsidP="00996696"/>
          <w:p w14:paraId="0B4C7647" w14:textId="77777777" w:rsidR="00996696" w:rsidRDefault="00996696" w:rsidP="00996696"/>
        </w:tc>
      </w:tr>
      <w:tr w:rsidR="0017651A" w14:paraId="5102FF87" w14:textId="77777777" w:rsidTr="00CB79A1">
        <w:trPr>
          <w:trHeight w:val="70"/>
        </w:trPr>
        <w:tc>
          <w:tcPr>
            <w:tcW w:w="8828" w:type="dxa"/>
            <w:gridSpan w:val="5"/>
          </w:tcPr>
          <w:p w14:paraId="48AA86D2" w14:textId="280AC261" w:rsidR="006655DF" w:rsidRDefault="00330D27" w:rsidP="00596AD3">
            <w:r>
              <w:rPr>
                <w:b/>
              </w:rPr>
              <w:t xml:space="preserve">Análisis y evaluación </w:t>
            </w:r>
            <w:r w:rsidR="006655DF" w:rsidRPr="0071244A">
              <w:rPr>
                <w:b/>
              </w:rPr>
              <w:t>del impacto:</w:t>
            </w:r>
            <w:r w:rsidR="00247E36">
              <w:rPr>
                <w:b/>
              </w:rPr>
              <w:t xml:space="preserve"> </w:t>
            </w:r>
            <w:r w:rsidR="00247E36" w:rsidRPr="00247E36">
              <w:rPr>
                <w:color w:val="808080" w:themeColor="background1" w:themeShade="80"/>
              </w:rPr>
              <w:t>(</w:t>
            </w:r>
            <w:r w:rsidR="00596AD3">
              <w:rPr>
                <w:color w:val="808080" w:themeColor="background1" w:themeShade="80"/>
              </w:rPr>
              <w:t>Describa brevemente el efecto que el trabajo no conforme tendrá sobre el resultado esperado</w:t>
            </w:r>
            <w:r w:rsidR="00247E36" w:rsidRPr="00247E36">
              <w:rPr>
                <w:color w:val="808080" w:themeColor="background1" w:themeShade="80"/>
              </w:rPr>
              <w:t>)</w:t>
            </w:r>
            <w:r w:rsidR="003916C5">
              <w:rPr>
                <w:color w:val="808080" w:themeColor="background1" w:themeShade="80"/>
              </w:rPr>
              <w:t>.</w:t>
            </w:r>
          </w:p>
        </w:tc>
      </w:tr>
      <w:tr w:rsidR="00122D06" w14:paraId="28633960" w14:textId="77777777" w:rsidTr="00CB79A1">
        <w:tc>
          <w:tcPr>
            <w:tcW w:w="8828" w:type="dxa"/>
            <w:gridSpan w:val="5"/>
          </w:tcPr>
          <w:p w14:paraId="77291F4C" w14:textId="77777777" w:rsidR="003916C5" w:rsidRDefault="003916C5">
            <w:pPr>
              <w:rPr>
                <w:b/>
              </w:rPr>
            </w:pPr>
          </w:p>
          <w:p w14:paraId="7FA29D38" w14:textId="77777777" w:rsidR="003916C5" w:rsidRDefault="003916C5">
            <w:pPr>
              <w:rPr>
                <w:b/>
              </w:rPr>
            </w:pPr>
          </w:p>
          <w:p w14:paraId="3831DAB4" w14:textId="77777777" w:rsidR="00596AD3" w:rsidRDefault="00596AD3">
            <w:pPr>
              <w:rPr>
                <w:b/>
              </w:rPr>
            </w:pPr>
          </w:p>
          <w:p w14:paraId="03AF0422" w14:textId="77777777" w:rsidR="003916C5" w:rsidRDefault="003916C5">
            <w:pPr>
              <w:rPr>
                <w:b/>
              </w:rPr>
            </w:pPr>
          </w:p>
          <w:p w14:paraId="6C3E2D78" w14:textId="77777777" w:rsidR="003916C5" w:rsidRPr="0071244A" w:rsidRDefault="003916C5">
            <w:pPr>
              <w:rPr>
                <w:b/>
              </w:rPr>
            </w:pPr>
          </w:p>
        </w:tc>
      </w:tr>
      <w:tr w:rsidR="00330D27" w14:paraId="2816AAB5" w14:textId="77777777" w:rsidTr="00CB79A1">
        <w:trPr>
          <w:trHeight w:val="70"/>
        </w:trPr>
        <w:tc>
          <w:tcPr>
            <w:tcW w:w="8828" w:type="dxa"/>
            <w:gridSpan w:val="5"/>
          </w:tcPr>
          <w:p w14:paraId="59803FA6" w14:textId="59508249" w:rsidR="00330D27" w:rsidRPr="00330D27" w:rsidRDefault="00330D27" w:rsidP="004B1310">
            <w:pPr>
              <w:rPr>
                <w:b/>
              </w:rPr>
            </w:pPr>
            <w:r w:rsidRPr="00330D27">
              <w:rPr>
                <w:b/>
              </w:rPr>
              <w:t xml:space="preserve">Seleccione con una X si requiere </w:t>
            </w:r>
            <w:r w:rsidR="00934B29">
              <w:rPr>
                <w:b/>
              </w:rPr>
              <w:t xml:space="preserve">una </w:t>
            </w:r>
            <w:r w:rsidRPr="00330D27">
              <w:rPr>
                <w:b/>
              </w:rPr>
              <w:t>acción correctiva</w:t>
            </w:r>
            <w:r>
              <w:rPr>
                <w:b/>
              </w:rPr>
              <w:t>:</w:t>
            </w:r>
          </w:p>
        </w:tc>
      </w:tr>
      <w:tr w:rsidR="00330D27" w14:paraId="7A28CA31" w14:textId="77777777" w:rsidTr="00CB79A1">
        <w:tc>
          <w:tcPr>
            <w:tcW w:w="2207" w:type="dxa"/>
          </w:tcPr>
          <w:p w14:paraId="089FAEB5" w14:textId="77777777" w:rsidR="00330D27" w:rsidRPr="0071244A" w:rsidRDefault="00330D27" w:rsidP="004B1310">
            <w:pPr>
              <w:rPr>
                <w:b/>
              </w:rPr>
            </w:pPr>
            <w:r>
              <w:rPr>
                <w:b/>
              </w:rPr>
              <w:t>Acción correctiva</w:t>
            </w:r>
          </w:p>
        </w:tc>
        <w:tc>
          <w:tcPr>
            <w:tcW w:w="2207" w:type="dxa"/>
          </w:tcPr>
          <w:p w14:paraId="70FE1E22" w14:textId="77777777" w:rsidR="00330D27" w:rsidRPr="0071244A" w:rsidRDefault="00330D27" w:rsidP="004B1310">
            <w:pPr>
              <w:jc w:val="center"/>
              <w:rPr>
                <w:b/>
              </w:rPr>
            </w:pPr>
          </w:p>
        </w:tc>
        <w:tc>
          <w:tcPr>
            <w:tcW w:w="2207" w:type="dxa"/>
            <w:gridSpan w:val="2"/>
          </w:tcPr>
          <w:p w14:paraId="5FD6EA06" w14:textId="77777777" w:rsidR="00330D27" w:rsidRPr="0071244A" w:rsidRDefault="00330D27" w:rsidP="004B1310">
            <w:pPr>
              <w:rPr>
                <w:b/>
              </w:rPr>
            </w:pPr>
            <w:r>
              <w:rPr>
                <w:b/>
              </w:rPr>
              <w:t>Corrección</w:t>
            </w:r>
          </w:p>
        </w:tc>
        <w:tc>
          <w:tcPr>
            <w:tcW w:w="2207" w:type="dxa"/>
          </w:tcPr>
          <w:p w14:paraId="52DCC2C4" w14:textId="77777777" w:rsidR="00330D27" w:rsidRPr="0071244A" w:rsidRDefault="00330D27" w:rsidP="004B1310">
            <w:pPr>
              <w:rPr>
                <w:b/>
              </w:rPr>
            </w:pPr>
          </w:p>
        </w:tc>
      </w:tr>
      <w:tr w:rsidR="0017651A" w14:paraId="05C5B799" w14:textId="77777777" w:rsidTr="00CB79A1">
        <w:tc>
          <w:tcPr>
            <w:tcW w:w="8828" w:type="dxa"/>
            <w:gridSpan w:val="5"/>
          </w:tcPr>
          <w:p w14:paraId="78F838EE" w14:textId="29857681" w:rsidR="006655DF" w:rsidRDefault="006655DF">
            <w:r w:rsidRPr="0071244A">
              <w:rPr>
                <w:b/>
              </w:rPr>
              <w:t>Propuesta de solución:</w:t>
            </w:r>
            <w:r w:rsidR="00247E36">
              <w:rPr>
                <w:b/>
              </w:rPr>
              <w:t xml:space="preserve"> </w:t>
            </w:r>
            <w:r w:rsidR="00596AD3">
              <w:rPr>
                <w:color w:val="808080" w:themeColor="background1" w:themeShade="80"/>
              </w:rPr>
              <w:t>(Seleccione con una X el tratamiento del trabajo no conforme, el cual debe ser en proporción al impacto antes descrito)</w:t>
            </w:r>
          </w:p>
          <w:p w14:paraId="44DFEA9F" w14:textId="77777777" w:rsidR="00596AD3" w:rsidRDefault="00596AD3"/>
          <w:p w14:paraId="5D389ED1" w14:textId="215C89C8" w:rsidR="00596AD3" w:rsidRDefault="00596AD3" w:rsidP="00596AD3">
            <w:pPr>
              <w:pStyle w:val="Prrafodelista"/>
              <w:numPr>
                <w:ilvl w:val="0"/>
                <w:numId w:val="1"/>
              </w:numPr>
            </w:pPr>
            <w:r>
              <w:t>Corrección____</w:t>
            </w:r>
          </w:p>
          <w:p w14:paraId="69D4210F" w14:textId="77777777" w:rsidR="00596AD3" w:rsidRDefault="00596AD3" w:rsidP="00596AD3">
            <w:pPr>
              <w:pStyle w:val="Prrafodelista"/>
              <w:numPr>
                <w:ilvl w:val="0"/>
                <w:numId w:val="1"/>
              </w:numPr>
            </w:pPr>
            <w:r>
              <w:t>Separación ____</w:t>
            </w:r>
          </w:p>
          <w:p w14:paraId="0C5F136E" w14:textId="01E1334A" w:rsidR="00596AD3" w:rsidRDefault="00596AD3" w:rsidP="00596AD3">
            <w:pPr>
              <w:pStyle w:val="Prrafodelista"/>
              <w:numPr>
                <w:ilvl w:val="0"/>
                <w:numId w:val="1"/>
              </w:numPr>
            </w:pPr>
            <w:r>
              <w:t>Contención ____</w:t>
            </w:r>
          </w:p>
          <w:p w14:paraId="377950AF" w14:textId="1450B819" w:rsidR="00596AD3" w:rsidRDefault="00596AD3" w:rsidP="00596AD3">
            <w:pPr>
              <w:pStyle w:val="Prrafodelista"/>
              <w:numPr>
                <w:ilvl w:val="0"/>
                <w:numId w:val="1"/>
              </w:numPr>
            </w:pPr>
            <w:r>
              <w:t>Suspensión ____</w:t>
            </w:r>
          </w:p>
          <w:p w14:paraId="77B358DE" w14:textId="61DFAB57" w:rsidR="00596AD3" w:rsidRDefault="00596AD3" w:rsidP="00596AD3">
            <w:pPr>
              <w:pStyle w:val="Prrafodelista"/>
              <w:numPr>
                <w:ilvl w:val="0"/>
                <w:numId w:val="1"/>
              </w:numPr>
            </w:pPr>
            <w:r>
              <w:t>Repetición _____</w:t>
            </w:r>
          </w:p>
          <w:p w14:paraId="5CBD1EFE" w14:textId="4CA3DCF3" w:rsidR="00596AD3" w:rsidRDefault="00596AD3" w:rsidP="00596AD3">
            <w:pPr>
              <w:pStyle w:val="Prrafodelista"/>
              <w:numPr>
                <w:ilvl w:val="0"/>
                <w:numId w:val="1"/>
              </w:numPr>
            </w:pPr>
            <w:r>
              <w:t>Informar al</w:t>
            </w:r>
            <w:r w:rsidR="0044736D">
              <w:t xml:space="preserve"> usuario/c</w:t>
            </w:r>
            <w:r>
              <w:t>liente ____</w:t>
            </w:r>
          </w:p>
          <w:p w14:paraId="5CE33AB9" w14:textId="63ADD7BF" w:rsidR="00596AD3" w:rsidRDefault="00596AD3" w:rsidP="00596AD3">
            <w:pPr>
              <w:pStyle w:val="Prrafodelista"/>
              <w:numPr>
                <w:ilvl w:val="0"/>
                <w:numId w:val="1"/>
              </w:numPr>
            </w:pPr>
            <w:r>
              <w:t>Obtención de autorización bajo concesión ____</w:t>
            </w:r>
          </w:p>
          <w:p w14:paraId="286A016F" w14:textId="77777777" w:rsidR="006655DF" w:rsidRDefault="006655DF"/>
        </w:tc>
      </w:tr>
    </w:tbl>
    <w:p w14:paraId="71454165" w14:textId="77777777" w:rsidR="0044736D" w:rsidRDefault="0044736D"/>
    <w:p w14:paraId="08EABCDD" w14:textId="4036E182" w:rsidR="0044736D" w:rsidRDefault="004D5635" w:rsidP="004D5635">
      <w:pPr>
        <w:jc w:val="center"/>
      </w:pPr>
      <w:r>
        <w:t>Autoriza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44736D" w14:paraId="76DF6A40" w14:textId="77777777" w:rsidTr="004D5635">
        <w:trPr>
          <w:jc w:val="center"/>
        </w:trPr>
        <w:tc>
          <w:tcPr>
            <w:tcW w:w="4678" w:type="dxa"/>
            <w:tcBorders>
              <w:bottom w:val="single" w:sz="4" w:space="0" w:color="auto"/>
            </w:tcBorders>
          </w:tcPr>
          <w:p w14:paraId="2A64C4D2" w14:textId="77777777" w:rsidR="0044736D" w:rsidRPr="004D5635" w:rsidRDefault="0044736D" w:rsidP="00934B29">
            <w:pPr>
              <w:jc w:val="center"/>
              <w:rPr>
                <w:sz w:val="18"/>
                <w:szCs w:val="18"/>
              </w:rPr>
            </w:pPr>
          </w:p>
        </w:tc>
      </w:tr>
      <w:tr w:rsidR="0044736D" w14:paraId="2AA85A9C" w14:textId="77777777" w:rsidTr="004D5635">
        <w:trPr>
          <w:jc w:val="center"/>
        </w:trPr>
        <w:tc>
          <w:tcPr>
            <w:tcW w:w="4678" w:type="dxa"/>
            <w:tcBorders>
              <w:top w:val="single" w:sz="4" w:space="0" w:color="auto"/>
            </w:tcBorders>
          </w:tcPr>
          <w:p w14:paraId="73FC21C4" w14:textId="5C7F2EA7" w:rsidR="0044736D" w:rsidRPr="004D5635" w:rsidRDefault="0044736D" w:rsidP="0044736D">
            <w:pPr>
              <w:jc w:val="center"/>
              <w:rPr>
                <w:color w:val="D9D9D9" w:themeColor="background1" w:themeShade="D9"/>
              </w:rPr>
            </w:pPr>
            <w:r w:rsidRPr="004D5635">
              <w:rPr>
                <w:color w:val="808080" w:themeColor="background1" w:themeShade="80"/>
              </w:rPr>
              <w:t>Nombre, firma y cargo del personal que autoriza la propuesta de solución</w:t>
            </w:r>
          </w:p>
        </w:tc>
      </w:tr>
    </w:tbl>
    <w:p w14:paraId="588CD7E8" w14:textId="4DB28F11" w:rsidR="0044736D" w:rsidRDefault="0044736D"/>
    <w:p w14:paraId="56274C6D" w14:textId="3CABE151" w:rsidR="00B50763" w:rsidRDefault="00B50763"/>
    <w:p w14:paraId="28EFB399" w14:textId="0EC9BFE3" w:rsidR="00B50763" w:rsidRDefault="00B50763"/>
    <w:tbl>
      <w:tblPr>
        <w:tblStyle w:val="Tablaconcuadrcula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703"/>
        <w:gridCol w:w="4537"/>
        <w:gridCol w:w="2389"/>
        <w:gridCol w:w="1155"/>
      </w:tblGrid>
      <w:tr w:rsidR="00D04C05" w14:paraId="36DD946C" w14:textId="77777777" w:rsidTr="00CB79A1">
        <w:trPr>
          <w:jc w:val="center"/>
        </w:trPr>
        <w:tc>
          <w:tcPr>
            <w:tcW w:w="8784" w:type="dxa"/>
            <w:gridSpan w:val="4"/>
            <w:shd w:val="clear" w:color="auto" w:fill="A6A6A6" w:themeFill="background1" w:themeFillShade="A6"/>
            <w:vAlign w:val="center"/>
          </w:tcPr>
          <w:p w14:paraId="7A29F65F" w14:textId="54A92811" w:rsidR="00D04C05" w:rsidRPr="00CB79A1" w:rsidRDefault="00D04C05" w:rsidP="007963BD">
            <w:pPr>
              <w:jc w:val="center"/>
              <w:rPr>
                <w:b/>
              </w:rPr>
            </w:pPr>
            <w:r w:rsidRPr="00CB79A1">
              <w:rPr>
                <w:b/>
              </w:rPr>
              <w:lastRenderedPageBreak/>
              <w:t>Actividades específicas</w:t>
            </w:r>
          </w:p>
        </w:tc>
      </w:tr>
      <w:tr w:rsidR="00D04C05" w14:paraId="27244B95" w14:textId="77777777" w:rsidTr="00CB79A1">
        <w:trPr>
          <w:jc w:val="center"/>
        </w:trPr>
        <w:tc>
          <w:tcPr>
            <w:tcW w:w="703" w:type="dxa"/>
            <w:shd w:val="clear" w:color="auto" w:fill="A6A6A6" w:themeFill="background1" w:themeFillShade="A6"/>
            <w:vAlign w:val="center"/>
          </w:tcPr>
          <w:p w14:paraId="6D93BB17" w14:textId="49566068" w:rsidR="00D04C05" w:rsidRPr="00CB79A1" w:rsidRDefault="00D04C05" w:rsidP="007963BD">
            <w:pPr>
              <w:jc w:val="center"/>
              <w:rPr>
                <w:b/>
                <w:bCs/>
              </w:rPr>
            </w:pPr>
            <w:r w:rsidRPr="00CB79A1">
              <w:rPr>
                <w:b/>
                <w:bCs/>
              </w:rPr>
              <w:t>No.</w:t>
            </w:r>
          </w:p>
        </w:tc>
        <w:tc>
          <w:tcPr>
            <w:tcW w:w="4537" w:type="dxa"/>
            <w:shd w:val="clear" w:color="auto" w:fill="A6A6A6" w:themeFill="background1" w:themeFillShade="A6"/>
            <w:vAlign w:val="center"/>
          </w:tcPr>
          <w:p w14:paraId="577D429C" w14:textId="0C77D3A9" w:rsidR="00D04C05" w:rsidRPr="00CB79A1" w:rsidRDefault="00D04C05" w:rsidP="007963BD">
            <w:pPr>
              <w:jc w:val="center"/>
              <w:rPr>
                <w:b/>
              </w:rPr>
            </w:pPr>
            <w:r w:rsidRPr="00CB79A1">
              <w:rPr>
                <w:b/>
              </w:rPr>
              <w:t>Actividad</w:t>
            </w:r>
          </w:p>
        </w:tc>
        <w:tc>
          <w:tcPr>
            <w:tcW w:w="2389" w:type="dxa"/>
            <w:shd w:val="clear" w:color="auto" w:fill="A6A6A6" w:themeFill="background1" w:themeFillShade="A6"/>
            <w:vAlign w:val="center"/>
          </w:tcPr>
          <w:p w14:paraId="7B71522E" w14:textId="793CAB71" w:rsidR="00D04C05" w:rsidRPr="00CB79A1" w:rsidRDefault="00D04C05" w:rsidP="007963BD">
            <w:pPr>
              <w:jc w:val="center"/>
              <w:rPr>
                <w:b/>
              </w:rPr>
            </w:pPr>
            <w:r w:rsidRPr="00CB79A1">
              <w:rPr>
                <w:b/>
              </w:rPr>
              <w:t>Responsable</w:t>
            </w:r>
          </w:p>
        </w:tc>
        <w:tc>
          <w:tcPr>
            <w:tcW w:w="1155" w:type="dxa"/>
            <w:shd w:val="clear" w:color="auto" w:fill="A6A6A6" w:themeFill="background1" w:themeFillShade="A6"/>
            <w:vAlign w:val="center"/>
          </w:tcPr>
          <w:p w14:paraId="456AA40C" w14:textId="5217A634" w:rsidR="00D04C05" w:rsidRPr="00CB79A1" w:rsidRDefault="00D04C05" w:rsidP="007963BD">
            <w:pPr>
              <w:jc w:val="center"/>
              <w:rPr>
                <w:b/>
              </w:rPr>
            </w:pPr>
            <w:r w:rsidRPr="00CB79A1">
              <w:rPr>
                <w:b/>
              </w:rPr>
              <w:t>Fecha compromiso</w:t>
            </w:r>
          </w:p>
        </w:tc>
      </w:tr>
      <w:tr w:rsidR="00D04C05" w14:paraId="089366C1" w14:textId="77777777" w:rsidTr="00CB79A1">
        <w:trPr>
          <w:jc w:val="center"/>
        </w:trPr>
        <w:tc>
          <w:tcPr>
            <w:tcW w:w="703" w:type="dxa"/>
          </w:tcPr>
          <w:p w14:paraId="5760652E" w14:textId="77777777" w:rsidR="00D04C05" w:rsidRDefault="00D04C05" w:rsidP="007963BD"/>
          <w:p w14:paraId="0182B1B9" w14:textId="77777777" w:rsidR="00D04C05" w:rsidRDefault="00D04C05" w:rsidP="007963BD"/>
          <w:p w14:paraId="36746A32" w14:textId="28167B3E" w:rsidR="00D04C05" w:rsidRDefault="00D04C05" w:rsidP="007963BD"/>
        </w:tc>
        <w:tc>
          <w:tcPr>
            <w:tcW w:w="4537" w:type="dxa"/>
          </w:tcPr>
          <w:p w14:paraId="51F584F1" w14:textId="77777777" w:rsidR="00D04C05" w:rsidRDefault="00D04C05" w:rsidP="007963BD"/>
        </w:tc>
        <w:tc>
          <w:tcPr>
            <w:tcW w:w="2389" w:type="dxa"/>
          </w:tcPr>
          <w:p w14:paraId="52F9EC83" w14:textId="77777777" w:rsidR="00D04C05" w:rsidRDefault="00D04C05" w:rsidP="007963BD"/>
        </w:tc>
        <w:tc>
          <w:tcPr>
            <w:tcW w:w="1155" w:type="dxa"/>
          </w:tcPr>
          <w:p w14:paraId="58F34B0F" w14:textId="77777777" w:rsidR="00D04C05" w:rsidRDefault="00D04C05" w:rsidP="007963BD"/>
        </w:tc>
      </w:tr>
    </w:tbl>
    <w:p w14:paraId="17001B74" w14:textId="77777777" w:rsidR="00D04C05" w:rsidRDefault="00D04C05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969"/>
        <w:gridCol w:w="1276"/>
        <w:gridCol w:w="1320"/>
      </w:tblGrid>
      <w:tr w:rsidR="00D36BF8" w14:paraId="4C4DBB55" w14:textId="77777777" w:rsidTr="00CB79A1">
        <w:trPr>
          <w:jc w:val="center"/>
        </w:trPr>
        <w:tc>
          <w:tcPr>
            <w:tcW w:w="8828" w:type="dxa"/>
            <w:gridSpan w:val="4"/>
            <w:shd w:val="clear" w:color="auto" w:fill="A6A6A6" w:themeFill="background1" w:themeFillShade="A6"/>
            <w:vAlign w:val="center"/>
          </w:tcPr>
          <w:p w14:paraId="568BCD3F" w14:textId="0029BEB3" w:rsidR="00D36BF8" w:rsidRPr="00CB79A1" w:rsidRDefault="00D36BF8" w:rsidP="0044736D">
            <w:pPr>
              <w:jc w:val="center"/>
              <w:rPr>
                <w:b/>
              </w:rPr>
            </w:pPr>
            <w:r w:rsidRPr="00CB79A1">
              <w:rPr>
                <w:b/>
              </w:rPr>
              <w:t>Seguimiento</w:t>
            </w:r>
            <w:r w:rsidR="0044736D" w:rsidRPr="00CB79A1">
              <w:rPr>
                <w:b/>
              </w:rPr>
              <w:t xml:space="preserve"> a la propuesta de solución</w:t>
            </w:r>
          </w:p>
        </w:tc>
      </w:tr>
      <w:tr w:rsidR="00B84A06" w14:paraId="32C57AAE" w14:textId="77777777" w:rsidTr="00CB79A1">
        <w:trPr>
          <w:jc w:val="center"/>
        </w:trPr>
        <w:tc>
          <w:tcPr>
            <w:tcW w:w="2263" w:type="dxa"/>
            <w:shd w:val="clear" w:color="auto" w:fill="A6A6A6" w:themeFill="background1" w:themeFillShade="A6"/>
            <w:vAlign w:val="center"/>
          </w:tcPr>
          <w:p w14:paraId="5D1896BA" w14:textId="636A33C8" w:rsidR="00B84A06" w:rsidRPr="00CB79A1" w:rsidRDefault="00B96916" w:rsidP="00B84A06">
            <w:pPr>
              <w:jc w:val="center"/>
              <w:rPr>
                <w:b/>
              </w:rPr>
            </w:pPr>
            <w:r w:rsidRPr="00CB79A1">
              <w:rPr>
                <w:b/>
              </w:rPr>
              <w:t>Personal que realiza el seguimiento</w:t>
            </w:r>
          </w:p>
        </w:tc>
        <w:tc>
          <w:tcPr>
            <w:tcW w:w="3969" w:type="dxa"/>
            <w:shd w:val="clear" w:color="auto" w:fill="A6A6A6" w:themeFill="background1" w:themeFillShade="A6"/>
            <w:vAlign w:val="center"/>
          </w:tcPr>
          <w:p w14:paraId="135B3829" w14:textId="77777777" w:rsidR="00B84A06" w:rsidRPr="00CB79A1" w:rsidRDefault="00B84A06" w:rsidP="00B84A06">
            <w:pPr>
              <w:jc w:val="center"/>
              <w:rPr>
                <w:b/>
              </w:rPr>
            </w:pPr>
            <w:r w:rsidRPr="00CB79A1">
              <w:rPr>
                <w:b/>
              </w:rPr>
              <w:t>Observaciones y ajustes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2D864786" w14:textId="77777777" w:rsidR="00B84A06" w:rsidRPr="00CB79A1" w:rsidRDefault="00B84A06" w:rsidP="00B84A06">
            <w:pPr>
              <w:jc w:val="center"/>
              <w:rPr>
                <w:b/>
              </w:rPr>
            </w:pPr>
            <w:r w:rsidRPr="00CB79A1">
              <w:rPr>
                <w:b/>
              </w:rPr>
              <w:t>Fecha</w:t>
            </w:r>
          </w:p>
        </w:tc>
        <w:tc>
          <w:tcPr>
            <w:tcW w:w="1320" w:type="dxa"/>
            <w:shd w:val="clear" w:color="auto" w:fill="A6A6A6" w:themeFill="background1" w:themeFillShade="A6"/>
            <w:vAlign w:val="center"/>
          </w:tcPr>
          <w:p w14:paraId="1372B63A" w14:textId="77777777" w:rsidR="00B84A06" w:rsidRPr="00CB79A1" w:rsidRDefault="00B84A06" w:rsidP="00B84A06">
            <w:pPr>
              <w:jc w:val="center"/>
              <w:rPr>
                <w:b/>
              </w:rPr>
            </w:pPr>
            <w:r w:rsidRPr="00CB79A1">
              <w:rPr>
                <w:b/>
              </w:rPr>
              <w:t>Firma</w:t>
            </w:r>
          </w:p>
        </w:tc>
      </w:tr>
      <w:tr w:rsidR="00B84A06" w14:paraId="5191E435" w14:textId="77777777" w:rsidTr="00CB79A1">
        <w:trPr>
          <w:jc w:val="center"/>
        </w:trPr>
        <w:tc>
          <w:tcPr>
            <w:tcW w:w="2263" w:type="dxa"/>
            <w:tcBorders>
              <w:bottom w:val="single" w:sz="4" w:space="0" w:color="auto"/>
            </w:tcBorders>
          </w:tcPr>
          <w:p w14:paraId="5D00341C" w14:textId="43030E49" w:rsidR="00B84A06" w:rsidRDefault="00B84A06" w:rsidP="00E91AAB"/>
        </w:tc>
        <w:tc>
          <w:tcPr>
            <w:tcW w:w="3969" w:type="dxa"/>
            <w:tcBorders>
              <w:bottom w:val="single" w:sz="4" w:space="0" w:color="auto"/>
            </w:tcBorders>
          </w:tcPr>
          <w:p w14:paraId="6BDBFA46" w14:textId="77777777" w:rsidR="00B84A06" w:rsidRDefault="00B84A06" w:rsidP="00E91AAB"/>
          <w:p w14:paraId="711D430B" w14:textId="77777777" w:rsidR="00B84A06" w:rsidRDefault="00B84A06" w:rsidP="00E91AAB"/>
          <w:p w14:paraId="0AA1E154" w14:textId="77777777" w:rsidR="00B84A06" w:rsidRDefault="00B84A06" w:rsidP="00E91AAB"/>
        </w:tc>
        <w:tc>
          <w:tcPr>
            <w:tcW w:w="1276" w:type="dxa"/>
            <w:tcBorders>
              <w:bottom w:val="single" w:sz="4" w:space="0" w:color="auto"/>
            </w:tcBorders>
          </w:tcPr>
          <w:p w14:paraId="7F4E0F61" w14:textId="77777777" w:rsidR="00B84A06" w:rsidRDefault="00B84A06" w:rsidP="00E91AAB"/>
        </w:tc>
        <w:tc>
          <w:tcPr>
            <w:tcW w:w="1320" w:type="dxa"/>
            <w:tcBorders>
              <w:bottom w:val="single" w:sz="4" w:space="0" w:color="auto"/>
            </w:tcBorders>
          </w:tcPr>
          <w:p w14:paraId="70B10175" w14:textId="77777777" w:rsidR="00B84A06" w:rsidRDefault="00B84A06" w:rsidP="00B84A06"/>
        </w:tc>
      </w:tr>
    </w:tbl>
    <w:p w14:paraId="6DA0F60F" w14:textId="77777777" w:rsidR="00D36BF8" w:rsidRDefault="00D36B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84A06" w14:paraId="45D1EDFB" w14:textId="77777777" w:rsidTr="00B84A06">
        <w:tc>
          <w:tcPr>
            <w:tcW w:w="8828" w:type="dxa"/>
          </w:tcPr>
          <w:p w14:paraId="530C7C4F" w14:textId="16735391" w:rsidR="00B84A06" w:rsidRDefault="00B84A06">
            <w:pPr>
              <w:rPr>
                <w:b/>
              </w:rPr>
            </w:pPr>
            <w:r w:rsidRPr="00B84A06">
              <w:rPr>
                <w:b/>
              </w:rPr>
              <w:t>Concl</w:t>
            </w:r>
            <w:r w:rsidR="004D5635">
              <w:rPr>
                <w:b/>
              </w:rPr>
              <w:t>usiones sobre la eficacia de la solución implementada</w:t>
            </w:r>
            <w:r w:rsidRPr="00B84A06">
              <w:rPr>
                <w:b/>
              </w:rPr>
              <w:t>:</w:t>
            </w:r>
            <w:r w:rsidR="0044736D">
              <w:rPr>
                <w:b/>
              </w:rPr>
              <w:t xml:space="preserve"> </w:t>
            </w:r>
            <w:r w:rsidR="0044736D" w:rsidRPr="00247E36">
              <w:rPr>
                <w:color w:val="808080" w:themeColor="background1" w:themeShade="80"/>
              </w:rPr>
              <w:t>(</w:t>
            </w:r>
            <w:r w:rsidR="0044736D">
              <w:rPr>
                <w:color w:val="808080" w:themeColor="background1" w:themeShade="80"/>
              </w:rPr>
              <w:t>Describa brevemente si se obtuvo la conformidad del trabajo)</w:t>
            </w:r>
          </w:p>
          <w:p w14:paraId="2109BB0B" w14:textId="77777777" w:rsidR="00B84A06" w:rsidRDefault="00B84A06">
            <w:pPr>
              <w:rPr>
                <w:b/>
              </w:rPr>
            </w:pPr>
            <w:bookmarkStart w:id="0" w:name="_GoBack"/>
            <w:bookmarkEnd w:id="0"/>
          </w:p>
          <w:p w14:paraId="0D594E65" w14:textId="77777777" w:rsidR="00B84A06" w:rsidRDefault="00B84A06">
            <w:pPr>
              <w:rPr>
                <w:b/>
              </w:rPr>
            </w:pPr>
          </w:p>
          <w:p w14:paraId="3621316A" w14:textId="77777777" w:rsidR="00B84A06" w:rsidRDefault="00B84A06">
            <w:pPr>
              <w:rPr>
                <w:b/>
              </w:rPr>
            </w:pPr>
          </w:p>
          <w:p w14:paraId="3271763E" w14:textId="77777777" w:rsidR="00B84A06" w:rsidRDefault="00B84A06">
            <w:pPr>
              <w:rPr>
                <w:b/>
              </w:rPr>
            </w:pPr>
          </w:p>
        </w:tc>
      </w:tr>
    </w:tbl>
    <w:p w14:paraId="21A39EA3" w14:textId="77777777" w:rsidR="00B84A06" w:rsidRPr="00B84A06" w:rsidRDefault="00B84A06">
      <w:pPr>
        <w:rPr>
          <w:b/>
        </w:rPr>
      </w:pPr>
    </w:p>
    <w:sectPr w:rsidR="00B84A06" w:rsidRPr="00B84A06" w:rsidSect="004D5635">
      <w:headerReference w:type="default" r:id="rId7"/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03474" w14:textId="77777777" w:rsidR="008E7625" w:rsidRDefault="008E7625" w:rsidP="00AC74C7">
      <w:pPr>
        <w:spacing w:after="0" w:line="240" w:lineRule="auto"/>
      </w:pPr>
      <w:r>
        <w:separator/>
      </w:r>
    </w:p>
  </w:endnote>
  <w:endnote w:type="continuationSeparator" w:id="0">
    <w:p w14:paraId="0EF856C6" w14:textId="77777777" w:rsidR="008E7625" w:rsidRDefault="008E7625" w:rsidP="00AC7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CFF28" w14:textId="77777777" w:rsidR="008E7625" w:rsidRDefault="008E7625" w:rsidP="00AC74C7">
      <w:pPr>
        <w:spacing w:after="0" w:line="240" w:lineRule="auto"/>
      </w:pPr>
      <w:r>
        <w:separator/>
      </w:r>
    </w:p>
  </w:footnote>
  <w:footnote w:type="continuationSeparator" w:id="0">
    <w:p w14:paraId="52375688" w14:textId="77777777" w:rsidR="008E7625" w:rsidRDefault="008E7625" w:rsidP="00AC7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03" w:type="dxa"/>
      <w:jc w:val="center"/>
      <w:tblBorders>
        <w:insideH w:val="single" w:sz="4" w:space="0" w:color="auto"/>
      </w:tblBorders>
      <w:tblLook w:val="04A0" w:firstRow="1" w:lastRow="0" w:firstColumn="1" w:lastColumn="0" w:noHBand="0" w:noVBand="1"/>
    </w:tblPr>
    <w:tblGrid>
      <w:gridCol w:w="1327"/>
      <w:gridCol w:w="919"/>
      <w:gridCol w:w="2658"/>
      <w:gridCol w:w="2229"/>
      <w:gridCol w:w="190"/>
      <w:gridCol w:w="1570"/>
      <w:gridCol w:w="210"/>
    </w:tblGrid>
    <w:tr w:rsidR="00AC74C7" w:rsidRPr="00AC74C7" w14:paraId="3EE5CDE1" w14:textId="77777777" w:rsidTr="00E91AAB">
      <w:trPr>
        <w:gridAfter w:val="1"/>
        <w:wAfter w:w="95" w:type="dxa"/>
        <w:jc w:val="center"/>
      </w:trPr>
      <w:tc>
        <w:tcPr>
          <w:tcW w:w="1216" w:type="dxa"/>
          <w:shd w:val="clear" w:color="auto" w:fill="auto"/>
        </w:tcPr>
        <w:p w14:paraId="78B6FBBE" w14:textId="77777777" w:rsidR="00AC74C7" w:rsidRPr="00AC74C7" w:rsidRDefault="00AC74C7" w:rsidP="00AC74C7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</w:rPr>
          </w:pPr>
          <w:r w:rsidRPr="00AC74C7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38706BAC" wp14:editId="4BDF864B">
                <wp:extent cx="701675" cy="721360"/>
                <wp:effectExtent l="0" t="0" r="3175" b="2540"/>
                <wp:docPr id="10" name="Imagen 10" descr="http://www.ccg.unam.mx/files/WebFM/logos/UNAM_logo-black_4_pres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http://www.ccg.unam.mx/files/WebFM/logos/UNAM_logo-black_4_pres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72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gridSpan w:val="4"/>
          <w:shd w:val="clear" w:color="auto" w:fill="auto"/>
        </w:tcPr>
        <w:p w14:paraId="1EE4A070" w14:textId="77777777" w:rsidR="00AC74C7" w:rsidRPr="00D10CF6" w:rsidRDefault="00D10CF6" w:rsidP="00AC74C7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  <w:sz w:val="16"/>
              <w:szCs w:val="16"/>
            </w:rPr>
          </w:pPr>
          <w:r>
            <w:rPr>
              <w:noProof/>
              <w:lang w:eastAsia="es-MX"/>
            </w:rPr>
            <w:drawing>
              <wp:inline distT="0" distB="0" distL="0" distR="0" wp14:anchorId="592FB8CC" wp14:editId="16D143E0">
                <wp:extent cx="1688555" cy="691311"/>
                <wp:effectExtent l="0" t="0" r="6985" b="0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9116" cy="7038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3EB9844" w14:textId="77777777" w:rsidR="00D10CF6" w:rsidRPr="00D10CF6" w:rsidRDefault="00D10CF6" w:rsidP="00AC74C7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  <w:sz w:val="16"/>
              <w:szCs w:val="16"/>
            </w:rPr>
          </w:pPr>
        </w:p>
        <w:p w14:paraId="403D4FA8" w14:textId="5832E4F2" w:rsidR="00AC74C7" w:rsidRPr="00AC74C7" w:rsidRDefault="00EF29F0" w:rsidP="00AC74C7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</w:rPr>
          </w:pPr>
          <w:r>
            <w:rPr>
              <w:rFonts w:ascii="Calibri" w:eastAsia="Calibri" w:hAnsi="Calibri" w:cs="Times New Roman"/>
              <w:sz w:val="28"/>
              <w:szCs w:val="28"/>
            </w:rPr>
            <w:t>TRABAJO NO CONFORME</w:t>
          </w:r>
        </w:p>
      </w:tc>
      <w:tc>
        <w:tcPr>
          <w:tcW w:w="1575" w:type="dxa"/>
          <w:shd w:val="clear" w:color="auto" w:fill="auto"/>
        </w:tcPr>
        <w:p w14:paraId="0B25A98A" w14:textId="77777777" w:rsidR="00AC74C7" w:rsidRPr="00AC74C7" w:rsidRDefault="00AC74C7" w:rsidP="00AC74C7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Calibri" w:eastAsia="Calibri" w:hAnsi="Calibri" w:cs="Times New Roman"/>
            </w:rPr>
          </w:pPr>
          <w:r w:rsidRPr="00AC74C7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7525B313" wp14:editId="4253E3C7">
                <wp:extent cx="753110" cy="721360"/>
                <wp:effectExtent l="0" t="0" r="8890" b="2540"/>
                <wp:docPr id="12" name="Imagen 12" descr="http://www.aries.unam.mx/img/logos/I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http://www.aries.unam.mx/img/logos/I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3110" cy="72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C74C7" w:rsidRPr="00AC74C7" w14:paraId="5EB6BD5A" w14:textId="77777777" w:rsidTr="00E91AAB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2157" w:type="dxa"/>
          <w:gridSpan w:val="2"/>
          <w:shd w:val="clear" w:color="auto" w:fill="auto"/>
        </w:tcPr>
        <w:p w14:paraId="1117F3CD" w14:textId="50B36403" w:rsidR="00AC74C7" w:rsidRPr="00AC74C7" w:rsidRDefault="00AC74C7" w:rsidP="009F25C8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  <w:sz w:val="16"/>
              <w:szCs w:val="16"/>
              <w:lang w:val="en-US"/>
            </w:rPr>
          </w:pPr>
          <w:r>
            <w:rPr>
              <w:rFonts w:ascii="Calibri" w:eastAsia="Calibri" w:hAnsi="Calibri" w:cs="Times New Roman"/>
              <w:sz w:val="16"/>
              <w:szCs w:val="16"/>
              <w:lang w:val="en-US"/>
            </w:rPr>
            <w:t>F</w:t>
          </w:r>
          <w:r w:rsidR="009F25C8">
            <w:rPr>
              <w:rFonts w:ascii="Calibri" w:eastAsia="Calibri" w:hAnsi="Calibri" w:cs="Times New Roman"/>
              <w:sz w:val="16"/>
              <w:szCs w:val="16"/>
              <w:lang w:val="en-US"/>
            </w:rPr>
            <w:t>C</w:t>
          </w:r>
          <w:r w:rsidR="00EF29F0">
            <w:rPr>
              <w:rFonts w:ascii="Calibri" w:eastAsia="Calibri" w:hAnsi="Calibri" w:cs="Times New Roman"/>
              <w:sz w:val="16"/>
              <w:szCs w:val="16"/>
              <w:lang w:val="en-US"/>
            </w:rPr>
            <w:t>TN</w:t>
          </w:r>
          <w:r w:rsidR="00D67D67">
            <w:rPr>
              <w:rFonts w:ascii="Calibri" w:eastAsia="Calibri" w:hAnsi="Calibri" w:cs="Times New Roman"/>
              <w:sz w:val="16"/>
              <w:szCs w:val="16"/>
              <w:lang w:val="en-US"/>
            </w:rPr>
            <w:t>-S</w:t>
          </w:r>
          <w:r w:rsidRPr="00AC74C7">
            <w:rPr>
              <w:rFonts w:ascii="Calibri" w:eastAsia="Calibri" w:hAnsi="Calibri" w:cs="Times New Roman"/>
              <w:sz w:val="16"/>
              <w:szCs w:val="16"/>
              <w:lang w:val="en-US"/>
            </w:rPr>
            <w:t>GC</w:t>
          </w:r>
        </w:p>
      </w:tc>
      <w:tc>
        <w:tcPr>
          <w:tcW w:w="2693" w:type="dxa"/>
          <w:shd w:val="clear" w:color="auto" w:fill="auto"/>
        </w:tcPr>
        <w:p w14:paraId="5EF0C8C0" w14:textId="362486F7" w:rsidR="00AC74C7" w:rsidRPr="00CB79A1" w:rsidRDefault="00AC74C7" w:rsidP="00AC74C7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  <w:sz w:val="16"/>
              <w:szCs w:val="16"/>
            </w:rPr>
          </w:pPr>
          <w:r w:rsidRPr="00CB79A1">
            <w:rPr>
              <w:rFonts w:ascii="Calibri" w:eastAsia="Calibri" w:hAnsi="Calibri" w:cs="Times New Roman"/>
              <w:sz w:val="16"/>
              <w:szCs w:val="16"/>
            </w:rPr>
            <w:t>Fecha</w:t>
          </w:r>
          <w:r w:rsidR="007C1CBF" w:rsidRPr="00CB79A1">
            <w:rPr>
              <w:rFonts w:ascii="Calibri" w:eastAsia="Calibri" w:hAnsi="Calibri" w:cs="Times New Roman"/>
              <w:sz w:val="16"/>
              <w:szCs w:val="16"/>
            </w:rPr>
            <w:t xml:space="preserve"> </w:t>
          </w:r>
          <w:r w:rsidR="00C04850">
            <w:rPr>
              <w:rFonts w:ascii="Calibri" w:eastAsia="Calibri" w:hAnsi="Calibri" w:cs="Times New Roman"/>
              <w:sz w:val="16"/>
              <w:szCs w:val="16"/>
            </w:rPr>
            <w:t>13</w:t>
          </w:r>
          <w:r w:rsidR="00CB79A1" w:rsidRPr="00CB79A1">
            <w:rPr>
              <w:rFonts w:ascii="Calibri" w:eastAsia="Calibri" w:hAnsi="Calibri" w:cs="Times New Roman"/>
              <w:sz w:val="16"/>
              <w:szCs w:val="16"/>
            </w:rPr>
            <w:t>/1</w:t>
          </w:r>
          <w:r w:rsidR="00C04850">
            <w:rPr>
              <w:rFonts w:ascii="Calibri" w:eastAsia="Calibri" w:hAnsi="Calibri" w:cs="Times New Roman"/>
              <w:sz w:val="16"/>
              <w:szCs w:val="16"/>
            </w:rPr>
            <w:t>2</w:t>
          </w:r>
          <w:r w:rsidR="00CB79A1" w:rsidRPr="00CB79A1">
            <w:rPr>
              <w:rFonts w:ascii="Calibri" w:eastAsia="Calibri" w:hAnsi="Calibri" w:cs="Times New Roman"/>
              <w:sz w:val="16"/>
              <w:szCs w:val="16"/>
            </w:rPr>
            <w:t>/2019</w:t>
          </w:r>
        </w:p>
      </w:tc>
      <w:tc>
        <w:tcPr>
          <w:tcW w:w="2268" w:type="dxa"/>
          <w:shd w:val="clear" w:color="auto" w:fill="auto"/>
        </w:tcPr>
        <w:p w14:paraId="56526050" w14:textId="34EBA709" w:rsidR="00AC74C7" w:rsidRPr="00AC74C7" w:rsidRDefault="00EF29F0" w:rsidP="00AC74C7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  <w:sz w:val="16"/>
              <w:szCs w:val="16"/>
            </w:rPr>
          </w:pPr>
          <w:r>
            <w:rPr>
              <w:rFonts w:ascii="Calibri" w:eastAsia="Calibri" w:hAnsi="Calibri" w:cs="Times New Roman"/>
              <w:sz w:val="16"/>
              <w:szCs w:val="16"/>
            </w:rPr>
            <w:t>Versión 0</w:t>
          </w:r>
        </w:p>
      </w:tc>
      <w:tc>
        <w:tcPr>
          <w:tcW w:w="1985" w:type="dxa"/>
          <w:gridSpan w:val="3"/>
          <w:shd w:val="clear" w:color="auto" w:fill="auto"/>
        </w:tcPr>
        <w:p w14:paraId="3145D2DA" w14:textId="0419B22A" w:rsidR="00AC74C7" w:rsidRPr="00AC74C7" w:rsidRDefault="00AC74C7" w:rsidP="00AC74C7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  <w:sz w:val="16"/>
              <w:szCs w:val="16"/>
            </w:rPr>
          </w:pPr>
          <w:r w:rsidRPr="00AC74C7">
            <w:rPr>
              <w:rFonts w:ascii="Calibri" w:eastAsia="Calibri" w:hAnsi="Calibri" w:cs="Times New Roman"/>
              <w:sz w:val="16"/>
              <w:szCs w:val="16"/>
              <w:lang w:val="es-ES"/>
            </w:rPr>
            <w:t xml:space="preserve">Página </w:t>
          </w:r>
          <w:r w:rsidRPr="00AC74C7">
            <w:rPr>
              <w:rFonts w:ascii="Calibri" w:eastAsia="Calibri" w:hAnsi="Calibri" w:cs="Times New Roman"/>
              <w:b/>
              <w:bCs/>
              <w:sz w:val="16"/>
              <w:szCs w:val="16"/>
            </w:rPr>
            <w:fldChar w:fldCharType="begin"/>
          </w:r>
          <w:r w:rsidRPr="00AC74C7">
            <w:rPr>
              <w:rFonts w:ascii="Calibri" w:eastAsia="Calibri" w:hAnsi="Calibri" w:cs="Times New Roman"/>
              <w:b/>
              <w:bCs/>
              <w:sz w:val="16"/>
              <w:szCs w:val="16"/>
            </w:rPr>
            <w:instrText>PAGE</w:instrText>
          </w:r>
          <w:r w:rsidRPr="00AC74C7">
            <w:rPr>
              <w:rFonts w:ascii="Calibri" w:eastAsia="Calibri" w:hAnsi="Calibri" w:cs="Times New Roman"/>
              <w:b/>
              <w:bCs/>
              <w:sz w:val="16"/>
              <w:szCs w:val="16"/>
            </w:rPr>
            <w:fldChar w:fldCharType="separate"/>
          </w:r>
          <w:r w:rsidR="00330D27">
            <w:rPr>
              <w:rFonts w:ascii="Calibri" w:eastAsia="Calibri" w:hAnsi="Calibri" w:cs="Times New Roman"/>
              <w:b/>
              <w:bCs/>
              <w:noProof/>
              <w:sz w:val="16"/>
              <w:szCs w:val="16"/>
            </w:rPr>
            <w:t>2</w:t>
          </w:r>
          <w:r w:rsidRPr="00AC74C7">
            <w:rPr>
              <w:rFonts w:ascii="Calibri" w:eastAsia="Calibri" w:hAnsi="Calibri" w:cs="Times New Roman"/>
              <w:b/>
              <w:bCs/>
              <w:sz w:val="16"/>
              <w:szCs w:val="16"/>
            </w:rPr>
            <w:fldChar w:fldCharType="end"/>
          </w:r>
          <w:r w:rsidRPr="00AC74C7">
            <w:rPr>
              <w:rFonts w:ascii="Calibri" w:eastAsia="Calibri" w:hAnsi="Calibri" w:cs="Times New Roman"/>
              <w:sz w:val="16"/>
              <w:szCs w:val="16"/>
              <w:lang w:val="es-ES"/>
            </w:rPr>
            <w:t xml:space="preserve"> de </w:t>
          </w:r>
          <w:r w:rsidRPr="00AC74C7">
            <w:rPr>
              <w:rFonts w:ascii="Calibri" w:eastAsia="Calibri" w:hAnsi="Calibri" w:cs="Times New Roman"/>
              <w:b/>
              <w:bCs/>
              <w:sz w:val="16"/>
              <w:szCs w:val="16"/>
            </w:rPr>
            <w:fldChar w:fldCharType="begin"/>
          </w:r>
          <w:r w:rsidRPr="00AC74C7">
            <w:rPr>
              <w:rFonts w:ascii="Calibri" w:eastAsia="Calibri" w:hAnsi="Calibri" w:cs="Times New Roman"/>
              <w:b/>
              <w:bCs/>
              <w:sz w:val="16"/>
              <w:szCs w:val="16"/>
            </w:rPr>
            <w:instrText>NUMPAGES</w:instrText>
          </w:r>
          <w:r w:rsidRPr="00AC74C7">
            <w:rPr>
              <w:rFonts w:ascii="Calibri" w:eastAsia="Calibri" w:hAnsi="Calibri" w:cs="Times New Roman"/>
              <w:b/>
              <w:bCs/>
              <w:sz w:val="16"/>
              <w:szCs w:val="16"/>
            </w:rPr>
            <w:fldChar w:fldCharType="separate"/>
          </w:r>
          <w:r w:rsidR="00330D27">
            <w:rPr>
              <w:rFonts w:ascii="Calibri" w:eastAsia="Calibri" w:hAnsi="Calibri" w:cs="Times New Roman"/>
              <w:b/>
              <w:bCs/>
              <w:noProof/>
              <w:sz w:val="16"/>
              <w:szCs w:val="16"/>
            </w:rPr>
            <w:t>2</w:t>
          </w:r>
          <w:r w:rsidRPr="00AC74C7">
            <w:rPr>
              <w:rFonts w:ascii="Calibri" w:eastAsia="Calibri" w:hAnsi="Calibri" w:cs="Times New Roman"/>
              <w:b/>
              <w:bCs/>
              <w:sz w:val="16"/>
              <w:szCs w:val="16"/>
            </w:rPr>
            <w:fldChar w:fldCharType="end"/>
          </w:r>
        </w:p>
      </w:tc>
    </w:tr>
  </w:tbl>
  <w:p w14:paraId="238AFC77" w14:textId="77777777" w:rsidR="00AC74C7" w:rsidRDefault="00AC74C7" w:rsidP="00BD7E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C15E3"/>
    <w:multiLevelType w:val="hybridMultilevel"/>
    <w:tmpl w:val="F754DB2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4C7"/>
    <w:rsid w:val="000136B3"/>
    <w:rsid w:val="00050DEE"/>
    <w:rsid w:val="000C4C4E"/>
    <w:rsid w:val="00122D06"/>
    <w:rsid w:val="00124B33"/>
    <w:rsid w:val="0017651A"/>
    <w:rsid w:val="00177A3F"/>
    <w:rsid w:val="00230D3C"/>
    <w:rsid w:val="00247E36"/>
    <w:rsid w:val="00281712"/>
    <w:rsid w:val="002E0561"/>
    <w:rsid w:val="00330D27"/>
    <w:rsid w:val="00340148"/>
    <w:rsid w:val="003916C5"/>
    <w:rsid w:val="00426737"/>
    <w:rsid w:val="0044736D"/>
    <w:rsid w:val="004A4B09"/>
    <w:rsid w:val="004D5635"/>
    <w:rsid w:val="00567E14"/>
    <w:rsid w:val="00596AD3"/>
    <w:rsid w:val="005B22D0"/>
    <w:rsid w:val="0063403C"/>
    <w:rsid w:val="006655DF"/>
    <w:rsid w:val="00701922"/>
    <w:rsid w:val="00710615"/>
    <w:rsid w:val="0071244A"/>
    <w:rsid w:val="00733713"/>
    <w:rsid w:val="007A1FD8"/>
    <w:rsid w:val="007C1CBF"/>
    <w:rsid w:val="008E7625"/>
    <w:rsid w:val="00934B29"/>
    <w:rsid w:val="00944349"/>
    <w:rsid w:val="00985922"/>
    <w:rsid w:val="00996696"/>
    <w:rsid w:val="009A0C22"/>
    <w:rsid w:val="009B28C3"/>
    <w:rsid w:val="009B3108"/>
    <w:rsid w:val="009C775A"/>
    <w:rsid w:val="009F25C8"/>
    <w:rsid w:val="00AC74C7"/>
    <w:rsid w:val="00B2237E"/>
    <w:rsid w:val="00B23080"/>
    <w:rsid w:val="00B50763"/>
    <w:rsid w:val="00B84A06"/>
    <w:rsid w:val="00B96916"/>
    <w:rsid w:val="00BD7E97"/>
    <w:rsid w:val="00BE3EB4"/>
    <w:rsid w:val="00BF2E87"/>
    <w:rsid w:val="00C03D91"/>
    <w:rsid w:val="00C04850"/>
    <w:rsid w:val="00C22697"/>
    <w:rsid w:val="00C829B0"/>
    <w:rsid w:val="00CB79A1"/>
    <w:rsid w:val="00CE4AD0"/>
    <w:rsid w:val="00D04C05"/>
    <w:rsid w:val="00D10CF6"/>
    <w:rsid w:val="00D33BED"/>
    <w:rsid w:val="00D36BF8"/>
    <w:rsid w:val="00D67D67"/>
    <w:rsid w:val="00D74DFA"/>
    <w:rsid w:val="00DB7932"/>
    <w:rsid w:val="00E15F25"/>
    <w:rsid w:val="00E31830"/>
    <w:rsid w:val="00E618CB"/>
    <w:rsid w:val="00E83981"/>
    <w:rsid w:val="00ED054F"/>
    <w:rsid w:val="00EF29F0"/>
    <w:rsid w:val="00EF3952"/>
    <w:rsid w:val="00FE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2B5B8"/>
  <w15:chartTrackingRefBased/>
  <w15:docId w15:val="{BA504C69-4D8F-470E-B8F0-3CB2D784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74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4C7"/>
  </w:style>
  <w:style w:type="paragraph" w:styleId="Piedepgina">
    <w:name w:val="footer"/>
    <w:basedOn w:val="Normal"/>
    <w:link w:val="PiedepginaCar"/>
    <w:uiPriority w:val="99"/>
    <w:unhideWhenUsed/>
    <w:rsid w:val="00AC74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4C7"/>
  </w:style>
  <w:style w:type="table" w:styleId="Tablaconcuadrcula">
    <w:name w:val="Table Grid"/>
    <w:basedOn w:val="Tablanormal"/>
    <w:uiPriority w:val="39"/>
    <w:rsid w:val="00AC7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916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16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16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16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16C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16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16C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96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 Espinosa</dc:creator>
  <cp:keywords/>
  <dc:description/>
  <cp:lastModifiedBy>María de Jesus Monroy Flores</cp:lastModifiedBy>
  <cp:revision>14</cp:revision>
  <dcterms:created xsi:type="dcterms:W3CDTF">2018-03-28T02:26:00Z</dcterms:created>
  <dcterms:modified xsi:type="dcterms:W3CDTF">2019-12-11T23:22:00Z</dcterms:modified>
</cp:coreProperties>
</file>