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451"/>
        <w:gridCol w:w="247"/>
        <w:gridCol w:w="362"/>
        <w:gridCol w:w="206"/>
        <w:gridCol w:w="928"/>
        <w:gridCol w:w="141"/>
        <w:gridCol w:w="346"/>
        <w:gridCol w:w="507"/>
        <w:gridCol w:w="529"/>
        <w:gridCol w:w="423"/>
        <w:gridCol w:w="880"/>
        <w:gridCol w:w="399"/>
        <w:gridCol w:w="204"/>
        <w:gridCol w:w="1230"/>
        <w:gridCol w:w="506"/>
        <w:gridCol w:w="1559"/>
      </w:tblGrid>
      <w:tr w:rsidR="005F6595" w:rsidRPr="00F12CE3" w14:paraId="3026A0DE" w14:textId="77777777" w:rsidTr="00BC575A">
        <w:trPr>
          <w:trHeight w:val="493"/>
          <w:jc w:val="center"/>
        </w:trPr>
        <w:tc>
          <w:tcPr>
            <w:tcW w:w="3681" w:type="dxa"/>
            <w:gridSpan w:val="7"/>
            <w:vAlign w:val="center"/>
          </w:tcPr>
          <w:p w14:paraId="3469F5D0" w14:textId="77777777" w:rsidR="005F6595" w:rsidRPr="00F12CE3" w:rsidRDefault="007B2211" w:rsidP="00131890">
            <w:pPr>
              <w:rPr>
                <w:b/>
              </w:rPr>
            </w:pPr>
            <w:r w:rsidRPr="00F12CE3">
              <w:rPr>
                <w:b/>
              </w:rPr>
              <w:t>N</w:t>
            </w:r>
            <w:r w:rsidR="006234A1" w:rsidRPr="00F12CE3">
              <w:rPr>
                <w:b/>
              </w:rPr>
              <w:t>ombre de</w:t>
            </w:r>
            <w:r w:rsidR="00F626A6">
              <w:rPr>
                <w:b/>
              </w:rPr>
              <w:t xml:space="preserve"> la institución </w:t>
            </w:r>
            <w:r w:rsidR="007C2BC4">
              <w:rPr>
                <w:b/>
              </w:rPr>
              <w:t>solicitante:</w:t>
            </w:r>
          </w:p>
        </w:tc>
        <w:tc>
          <w:tcPr>
            <w:tcW w:w="6237" w:type="dxa"/>
            <w:gridSpan w:val="9"/>
            <w:vAlign w:val="center"/>
          </w:tcPr>
          <w:p w14:paraId="60080EA4" w14:textId="77777777" w:rsidR="005F6595" w:rsidRPr="00F12CE3" w:rsidRDefault="005F6595"/>
        </w:tc>
      </w:tr>
      <w:tr w:rsidR="00F626A6" w:rsidRPr="00F12CE3" w14:paraId="2986969C" w14:textId="77777777" w:rsidTr="00BC575A">
        <w:trPr>
          <w:trHeight w:val="493"/>
          <w:jc w:val="center"/>
        </w:trPr>
        <w:tc>
          <w:tcPr>
            <w:tcW w:w="2060" w:type="dxa"/>
            <w:gridSpan w:val="3"/>
            <w:vAlign w:val="center"/>
          </w:tcPr>
          <w:p w14:paraId="54F61EB8" w14:textId="5E21CE28" w:rsidR="00F626A6" w:rsidRPr="00F12CE3" w:rsidRDefault="00F626A6" w:rsidP="00131890">
            <w:pPr>
              <w:rPr>
                <w:b/>
              </w:rPr>
            </w:pPr>
            <w:r>
              <w:rPr>
                <w:b/>
              </w:rPr>
              <w:t xml:space="preserve">Datos del </w:t>
            </w:r>
            <w:r w:rsidR="00F7785D">
              <w:rPr>
                <w:b/>
              </w:rPr>
              <w:t>c</w:t>
            </w:r>
            <w:r>
              <w:rPr>
                <w:b/>
              </w:rPr>
              <w:t>ontacto:</w:t>
            </w:r>
          </w:p>
        </w:tc>
        <w:tc>
          <w:tcPr>
            <w:tcW w:w="1134" w:type="dxa"/>
            <w:gridSpan w:val="2"/>
            <w:vAlign w:val="center"/>
          </w:tcPr>
          <w:p w14:paraId="010549EC" w14:textId="77777777" w:rsidR="00F626A6" w:rsidRPr="00F12CE3" w:rsidRDefault="00F626A6" w:rsidP="007257DE">
            <w:pPr>
              <w:jc w:val="right"/>
            </w:pPr>
            <w:r>
              <w:t>Teléfono</w:t>
            </w:r>
          </w:p>
        </w:tc>
        <w:tc>
          <w:tcPr>
            <w:tcW w:w="1946" w:type="dxa"/>
            <w:gridSpan w:val="5"/>
            <w:vAlign w:val="center"/>
          </w:tcPr>
          <w:p w14:paraId="42F18461" w14:textId="77777777" w:rsidR="00F626A6" w:rsidRPr="00F12CE3" w:rsidRDefault="00F626A6"/>
        </w:tc>
        <w:tc>
          <w:tcPr>
            <w:tcW w:w="1279" w:type="dxa"/>
            <w:gridSpan w:val="2"/>
            <w:vAlign w:val="center"/>
          </w:tcPr>
          <w:p w14:paraId="46704612" w14:textId="77777777" w:rsidR="00F626A6" w:rsidRPr="00F12CE3" w:rsidRDefault="00F626A6" w:rsidP="007257DE">
            <w:pPr>
              <w:jc w:val="right"/>
            </w:pPr>
            <w:r>
              <w:t>Correo electrónico</w:t>
            </w:r>
          </w:p>
        </w:tc>
        <w:tc>
          <w:tcPr>
            <w:tcW w:w="3499" w:type="dxa"/>
            <w:gridSpan w:val="4"/>
            <w:vAlign w:val="center"/>
          </w:tcPr>
          <w:p w14:paraId="5C3CF4C2" w14:textId="77777777" w:rsidR="00F626A6" w:rsidRPr="00F12CE3" w:rsidRDefault="00F626A6"/>
        </w:tc>
      </w:tr>
      <w:tr w:rsidR="007B2211" w:rsidRPr="00F12CE3" w14:paraId="1A5AA638" w14:textId="77777777" w:rsidTr="00BC575A">
        <w:trPr>
          <w:trHeight w:val="493"/>
          <w:jc w:val="center"/>
        </w:trPr>
        <w:tc>
          <w:tcPr>
            <w:tcW w:w="4717" w:type="dxa"/>
            <w:gridSpan w:val="9"/>
            <w:vAlign w:val="center"/>
          </w:tcPr>
          <w:p w14:paraId="2B4CBA3C" w14:textId="77777777" w:rsidR="007B2211" w:rsidRPr="00F12CE3" w:rsidRDefault="007C2BC4" w:rsidP="00131890">
            <w:pPr>
              <w:rPr>
                <w:b/>
              </w:rPr>
            </w:pPr>
            <w:r>
              <w:rPr>
                <w:b/>
              </w:rPr>
              <w:t>Fecha de recepción d</w:t>
            </w:r>
            <w:bookmarkStart w:id="0" w:name="_GoBack"/>
            <w:bookmarkEnd w:id="0"/>
            <w:r>
              <w:rPr>
                <w:b/>
              </w:rPr>
              <w:t>e la solicitud de servicio:</w:t>
            </w:r>
          </w:p>
        </w:tc>
        <w:tc>
          <w:tcPr>
            <w:tcW w:w="5201" w:type="dxa"/>
            <w:gridSpan w:val="7"/>
            <w:vAlign w:val="center"/>
          </w:tcPr>
          <w:p w14:paraId="3991684A" w14:textId="77777777" w:rsidR="007B2211" w:rsidRPr="00F12CE3" w:rsidRDefault="007C2BC4">
            <w:r>
              <w:t xml:space="preserve"> </w:t>
            </w:r>
            <w:r w:rsidRPr="007C2BC4">
              <w:rPr>
                <w:color w:val="808080" w:themeColor="background1" w:themeShade="80"/>
              </w:rPr>
              <w:t>(</w:t>
            </w:r>
            <w:proofErr w:type="spellStart"/>
            <w:r w:rsidRPr="007C2BC4">
              <w:rPr>
                <w:color w:val="808080" w:themeColor="background1" w:themeShade="80"/>
              </w:rPr>
              <w:t>dd</w:t>
            </w:r>
            <w:proofErr w:type="spellEnd"/>
            <w:r w:rsidRPr="007C2BC4">
              <w:rPr>
                <w:color w:val="808080" w:themeColor="background1" w:themeShade="80"/>
              </w:rPr>
              <w:t>/mm/</w:t>
            </w:r>
            <w:proofErr w:type="spellStart"/>
            <w:r w:rsidRPr="007C2BC4">
              <w:rPr>
                <w:color w:val="808080" w:themeColor="background1" w:themeShade="80"/>
              </w:rPr>
              <w:t>aaaa</w:t>
            </w:r>
            <w:proofErr w:type="spellEnd"/>
            <w:r w:rsidRPr="007C2BC4">
              <w:rPr>
                <w:color w:val="808080" w:themeColor="background1" w:themeShade="80"/>
              </w:rPr>
              <w:t>)</w:t>
            </w:r>
          </w:p>
        </w:tc>
      </w:tr>
      <w:tr w:rsidR="005F6595" w:rsidRPr="00F12CE3" w14:paraId="781CFD21" w14:textId="77777777" w:rsidTr="00BC575A">
        <w:trPr>
          <w:jc w:val="center"/>
        </w:trPr>
        <w:tc>
          <w:tcPr>
            <w:tcW w:w="1698" w:type="dxa"/>
            <w:gridSpan w:val="2"/>
            <w:vAlign w:val="center"/>
          </w:tcPr>
          <w:p w14:paraId="22A762D3" w14:textId="77777777" w:rsidR="005F6595" w:rsidRPr="00F12CE3" w:rsidRDefault="007C2BC4" w:rsidP="00060EDD">
            <w:pPr>
              <w:rPr>
                <w:b/>
              </w:rPr>
            </w:pPr>
            <w:r>
              <w:rPr>
                <w:b/>
              </w:rPr>
              <w:t>Folio asignado</w:t>
            </w:r>
            <w:r w:rsidR="001B31D5">
              <w:rPr>
                <w:b/>
              </w:rPr>
              <w:t>:</w:t>
            </w:r>
          </w:p>
        </w:tc>
        <w:tc>
          <w:tcPr>
            <w:tcW w:w="8220" w:type="dxa"/>
            <w:gridSpan w:val="14"/>
            <w:vAlign w:val="center"/>
          </w:tcPr>
          <w:p w14:paraId="0A870023" w14:textId="77777777" w:rsidR="005F6595" w:rsidRPr="007C2BC4" w:rsidRDefault="007C2BC4">
            <w:pPr>
              <w:rPr>
                <w:color w:val="808080" w:themeColor="background1" w:themeShade="80"/>
              </w:rPr>
            </w:pPr>
            <w:r w:rsidRPr="007C2BC4">
              <w:rPr>
                <w:color w:val="808080" w:themeColor="background1" w:themeShade="80"/>
              </w:rPr>
              <w:t xml:space="preserve">(Ejemplo </w:t>
            </w:r>
            <w:r w:rsidRPr="007C2BC4">
              <w:rPr>
                <w:rFonts w:ascii="Calibri" w:hAnsi="Calibri"/>
                <w:b/>
                <w:color w:val="808080" w:themeColor="background1" w:themeShade="80"/>
              </w:rPr>
              <w:t>S03-SGC-2019</w:t>
            </w:r>
            <w:r w:rsidR="00F530CA" w:rsidRPr="00F530CA">
              <w:rPr>
                <w:rFonts w:ascii="Calibri" w:hAnsi="Calibri"/>
                <w:color w:val="808080" w:themeColor="background1" w:themeShade="80"/>
              </w:rPr>
              <w:t>, ver procedimiento PSCC-SGC</w:t>
            </w:r>
            <w:r w:rsidRPr="007C2BC4">
              <w:rPr>
                <w:rFonts w:ascii="Calibri" w:hAnsi="Calibri"/>
                <w:b/>
                <w:color w:val="808080" w:themeColor="background1" w:themeShade="80"/>
              </w:rPr>
              <w:t>)</w:t>
            </w:r>
          </w:p>
        </w:tc>
      </w:tr>
      <w:tr w:rsidR="001B31D5" w:rsidRPr="00F12CE3" w14:paraId="17DCFC2A" w14:textId="77777777" w:rsidTr="00BC575A">
        <w:trPr>
          <w:jc w:val="center"/>
        </w:trPr>
        <w:tc>
          <w:tcPr>
            <w:tcW w:w="1451" w:type="dxa"/>
            <w:vAlign w:val="center"/>
          </w:tcPr>
          <w:p w14:paraId="0B27C098" w14:textId="77777777" w:rsidR="001B31D5" w:rsidRDefault="001B31D5" w:rsidP="00060EDD">
            <w:pPr>
              <w:rPr>
                <w:b/>
              </w:rPr>
            </w:pPr>
            <w:r>
              <w:rPr>
                <w:b/>
              </w:rPr>
              <w:t>Turnado a:</w:t>
            </w:r>
          </w:p>
        </w:tc>
        <w:tc>
          <w:tcPr>
            <w:tcW w:w="8467" w:type="dxa"/>
            <w:gridSpan w:val="15"/>
            <w:vAlign w:val="center"/>
          </w:tcPr>
          <w:p w14:paraId="0F144663" w14:textId="77777777" w:rsidR="001B31D5" w:rsidRPr="007C2BC4" w:rsidRDefault="001B31D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(Nombre del Académico Responsable del servicio)</w:t>
            </w:r>
          </w:p>
        </w:tc>
      </w:tr>
      <w:tr w:rsidR="007C2BC4" w:rsidRPr="00F12CE3" w14:paraId="7C26B8E8" w14:textId="77777777" w:rsidTr="00BC575A">
        <w:trPr>
          <w:trHeight w:val="1603"/>
          <w:jc w:val="center"/>
        </w:trPr>
        <w:tc>
          <w:tcPr>
            <w:tcW w:w="4188" w:type="dxa"/>
            <w:gridSpan w:val="8"/>
            <w:vMerge w:val="restart"/>
          </w:tcPr>
          <w:p w14:paraId="13C29394" w14:textId="77777777" w:rsidR="007C2BC4" w:rsidRDefault="007C2BC4" w:rsidP="00865B9E">
            <w:pPr>
              <w:rPr>
                <w:b/>
              </w:rPr>
            </w:pPr>
            <w:r>
              <w:rPr>
                <w:b/>
              </w:rPr>
              <w:t>Asunto:</w:t>
            </w:r>
          </w:p>
          <w:p w14:paraId="2AA450B6" w14:textId="77777777" w:rsidR="007C2BC4" w:rsidRDefault="007C2BC4" w:rsidP="00865B9E">
            <w:pPr>
              <w:rPr>
                <w:b/>
              </w:rPr>
            </w:pPr>
          </w:p>
          <w:p w14:paraId="7CB91594" w14:textId="77777777" w:rsidR="007C2BC4" w:rsidRDefault="007C2BC4" w:rsidP="00865B9E">
            <w:pPr>
              <w:rPr>
                <w:b/>
              </w:rPr>
            </w:pPr>
          </w:p>
          <w:p w14:paraId="637DC932" w14:textId="77777777" w:rsidR="007C2BC4" w:rsidRDefault="007C2BC4" w:rsidP="00865B9E">
            <w:pPr>
              <w:rPr>
                <w:b/>
              </w:rPr>
            </w:pPr>
          </w:p>
          <w:p w14:paraId="6B9C7BDF" w14:textId="77777777" w:rsidR="001B31D5" w:rsidRDefault="001B31D5" w:rsidP="00865B9E">
            <w:pPr>
              <w:rPr>
                <w:b/>
              </w:rPr>
            </w:pPr>
          </w:p>
          <w:p w14:paraId="6D490BC0" w14:textId="77777777" w:rsidR="001B31D5" w:rsidRDefault="001B31D5" w:rsidP="00865B9E">
            <w:pPr>
              <w:rPr>
                <w:b/>
              </w:rPr>
            </w:pPr>
          </w:p>
          <w:p w14:paraId="2654BAC4" w14:textId="77777777" w:rsidR="001B31D5" w:rsidRDefault="001B31D5" w:rsidP="00865B9E">
            <w:pPr>
              <w:rPr>
                <w:b/>
              </w:rPr>
            </w:pPr>
          </w:p>
          <w:p w14:paraId="1B8DA7FA" w14:textId="77777777" w:rsidR="001B31D5" w:rsidRDefault="001B31D5" w:rsidP="00865B9E">
            <w:pPr>
              <w:rPr>
                <w:b/>
              </w:rPr>
            </w:pPr>
          </w:p>
          <w:p w14:paraId="2471F332" w14:textId="77777777" w:rsidR="007C2BC4" w:rsidRDefault="007C2BC4" w:rsidP="00865B9E">
            <w:pPr>
              <w:rPr>
                <w:b/>
              </w:rPr>
            </w:pPr>
          </w:p>
        </w:tc>
        <w:tc>
          <w:tcPr>
            <w:tcW w:w="5730" w:type="dxa"/>
            <w:gridSpan w:val="8"/>
            <w:vAlign w:val="center"/>
          </w:tcPr>
          <w:p w14:paraId="428B82AE" w14:textId="77777777" w:rsidR="001B31D5" w:rsidRDefault="001B31D5" w:rsidP="007C2BC4">
            <w:pPr>
              <w:jc w:val="center"/>
              <w:rPr>
                <w:b/>
              </w:rPr>
            </w:pPr>
          </w:p>
          <w:p w14:paraId="7D212BEB" w14:textId="77777777" w:rsidR="007C2BC4" w:rsidRDefault="007C2BC4" w:rsidP="00BC575A">
            <w:pPr>
              <w:rPr>
                <w:b/>
              </w:rPr>
            </w:pPr>
            <w:r>
              <w:rPr>
                <w:b/>
              </w:rPr>
              <w:t>Fecha de recepción al Académico responsable: __________</w:t>
            </w:r>
          </w:p>
          <w:p w14:paraId="7C9EC6FC" w14:textId="77777777" w:rsidR="007C2BC4" w:rsidRDefault="007C2BC4" w:rsidP="00865B9E">
            <w:pPr>
              <w:rPr>
                <w:b/>
              </w:rPr>
            </w:pPr>
          </w:p>
          <w:p w14:paraId="7244B20C" w14:textId="77777777" w:rsidR="007C2BC4" w:rsidRDefault="007C2BC4" w:rsidP="00865B9E">
            <w:pPr>
              <w:rPr>
                <w:b/>
              </w:rPr>
            </w:pPr>
          </w:p>
          <w:p w14:paraId="506F63FB" w14:textId="77777777" w:rsidR="007C2BC4" w:rsidRDefault="007C2BC4" w:rsidP="00865B9E">
            <w:pPr>
              <w:rPr>
                <w:b/>
              </w:rPr>
            </w:pPr>
          </w:p>
          <w:p w14:paraId="5C5B6421" w14:textId="77777777" w:rsidR="007C2BC4" w:rsidRDefault="007C2BC4" w:rsidP="00865B9E">
            <w:pPr>
              <w:rPr>
                <w:b/>
              </w:rPr>
            </w:pPr>
          </w:p>
          <w:p w14:paraId="391D3EEC" w14:textId="77777777" w:rsidR="007C2BC4" w:rsidRDefault="007C2BC4" w:rsidP="00865B9E">
            <w:pPr>
              <w:rPr>
                <w:b/>
              </w:rPr>
            </w:pPr>
          </w:p>
          <w:p w14:paraId="3203C405" w14:textId="77777777" w:rsidR="007C2BC4" w:rsidRDefault="007C2BC4" w:rsidP="00865B9E">
            <w:pPr>
              <w:rPr>
                <w:b/>
              </w:rPr>
            </w:pPr>
          </w:p>
          <w:p w14:paraId="5583B6F3" w14:textId="77777777" w:rsidR="007C2BC4" w:rsidRDefault="007C2BC4" w:rsidP="00865B9E">
            <w:pPr>
              <w:rPr>
                <w:b/>
              </w:rPr>
            </w:pPr>
          </w:p>
          <w:p w14:paraId="390E7EE4" w14:textId="77777777" w:rsidR="007C2BC4" w:rsidRPr="00F22B9D" w:rsidRDefault="007C2BC4" w:rsidP="00865B9E"/>
        </w:tc>
      </w:tr>
      <w:tr w:rsidR="007C2BC4" w:rsidRPr="00F12CE3" w14:paraId="129268D5" w14:textId="77777777" w:rsidTr="00BC575A">
        <w:trPr>
          <w:trHeight w:val="1207"/>
          <w:jc w:val="center"/>
        </w:trPr>
        <w:tc>
          <w:tcPr>
            <w:tcW w:w="4188" w:type="dxa"/>
            <w:gridSpan w:val="8"/>
            <w:vMerge/>
          </w:tcPr>
          <w:p w14:paraId="74909271" w14:textId="77777777" w:rsidR="007C2BC4" w:rsidRDefault="007C2BC4" w:rsidP="00865B9E">
            <w:pPr>
              <w:rPr>
                <w:b/>
              </w:rPr>
            </w:pPr>
          </w:p>
        </w:tc>
        <w:tc>
          <w:tcPr>
            <w:tcW w:w="5730" w:type="dxa"/>
            <w:gridSpan w:val="8"/>
            <w:vAlign w:val="center"/>
          </w:tcPr>
          <w:p w14:paraId="694EE41F" w14:textId="69F411DE" w:rsidR="007C2BC4" w:rsidRPr="00461029" w:rsidRDefault="00461029" w:rsidP="007C2BC4">
            <w:pPr>
              <w:jc w:val="center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(</w:t>
            </w:r>
            <w:r w:rsidR="007C2BC4" w:rsidRPr="00461029">
              <w:rPr>
                <w:b/>
                <w:color w:val="7F7F7F" w:themeColor="text1" w:themeTint="80"/>
              </w:rPr>
              <w:t xml:space="preserve">Nombre y firma del Académico </w:t>
            </w:r>
            <w:r w:rsidR="00A03AEB" w:rsidRPr="00461029">
              <w:rPr>
                <w:b/>
                <w:color w:val="7F7F7F" w:themeColor="text1" w:themeTint="80"/>
              </w:rPr>
              <w:t>responsable</w:t>
            </w:r>
            <w:r>
              <w:rPr>
                <w:b/>
                <w:color w:val="7F7F7F" w:themeColor="text1" w:themeTint="80"/>
              </w:rPr>
              <w:t>)</w:t>
            </w:r>
          </w:p>
        </w:tc>
      </w:tr>
      <w:tr w:rsidR="007C2BC4" w:rsidRPr="00F12CE3" w14:paraId="603BF294" w14:textId="77777777" w:rsidTr="00BC575A">
        <w:trPr>
          <w:trHeight w:val="2120"/>
          <w:jc w:val="center"/>
        </w:trPr>
        <w:tc>
          <w:tcPr>
            <w:tcW w:w="9918" w:type="dxa"/>
            <w:gridSpan w:val="16"/>
          </w:tcPr>
          <w:p w14:paraId="15CC789E" w14:textId="77777777" w:rsidR="007C2BC4" w:rsidRPr="001B31D5" w:rsidRDefault="001B31D5" w:rsidP="00865B9E">
            <w:pPr>
              <w:rPr>
                <w:b/>
              </w:rPr>
            </w:pPr>
            <w:r w:rsidRPr="001B31D5">
              <w:rPr>
                <w:b/>
              </w:rPr>
              <w:t>Instrucción:</w:t>
            </w:r>
          </w:p>
        </w:tc>
      </w:tr>
      <w:tr w:rsidR="00461029" w:rsidRPr="00F12CE3" w14:paraId="7D8A252F" w14:textId="77777777" w:rsidTr="00461029">
        <w:trPr>
          <w:trHeight w:val="402"/>
          <w:jc w:val="center"/>
        </w:trPr>
        <w:tc>
          <w:tcPr>
            <w:tcW w:w="2266" w:type="dxa"/>
            <w:gridSpan w:val="4"/>
            <w:vAlign w:val="center"/>
          </w:tcPr>
          <w:p w14:paraId="76D605E8" w14:textId="77777777" w:rsidR="00461029" w:rsidRPr="00F530CA" w:rsidRDefault="00461029" w:rsidP="00F530CA">
            <w:pPr>
              <w:rPr>
                <w:b/>
              </w:rPr>
            </w:pPr>
            <w:r w:rsidRPr="00F530CA">
              <w:rPr>
                <w:b/>
              </w:rPr>
              <w:t xml:space="preserve">Prioridad de atención: </w:t>
            </w:r>
          </w:p>
        </w:tc>
        <w:tc>
          <w:tcPr>
            <w:tcW w:w="1415" w:type="dxa"/>
            <w:gridSpan w:val="3"/>
            <w:vAlign w:val="center"/>
          </w:tcPr>
          <w:p w14:paraId="0BAD95F0" w14:textId="77777777" w:rsidR="00461029" w:rsidRPr="00F530CA" w:rsidRDefault="00461029" w:rsidP="00F530CA">
            <w:pPr>
              <w:jc w:val="center"/>
            </w:pPr>
            <w:r w:rsidRPr="00F530CA">
              <w:t>Alta</w:t>
            </w:r>
            <w:r>
              <w:t xml:space="preserve"> (inmediata)</w:t>
            </w:r>
          </w:p>
        </w:tc>
        <w:tc>
          <w:tcPr>
            <w:tcW w:w="507" w:type="dxa"/>
            <w:vAlign w:val="center"/>
          </w:tcPr>
          <w:p w14:paraId="1D5DC705" w14:textId="75D33BE7" w:rsidR="00461029" w:rsidRPr="00F530CA" w:rsidRDefault="00461029" w:rsidP="00BC575A">
            <w:pPr>
              <w:jc w:val="center"/>
            </w:pPr>
          </w:p>
        </w:tc>
        <w:tc>
          <w:tcPr>
            <w:tcW w:w="1832" w:type="dxa"/>
            <w:gridSpan w:val="3"/>
            <w:vAlign w:val="center"/>
          </w:tcPr>
          <w:p w14:paraId="31A8D273" w14:textId="77777777" w:rsidR="00461029" w:rsidRPr="00F530CA" w:rsidRDefault="00461029" w:rsidP="00461029">
            <w:pPr>
              <w:jc w:val="right"/>
            </w:pPr>
            <w:r w:rsidRPr="00F530CA">
              <w:t>Media</w:t>
            </w:r>
          </w:p>
        </w:tc>
        <w:tc>
          <w:tcPr>
            <w:tcW w:w="603" w:type="dxa"/>
            <w:gridSpan w:val="2"/>
            <w:vAlign w:val="center"/>
          </w:tcPr>
          <w:p w14:paraId="349E5221" w14:textId="77777777" w:rsidR="00461029" w:rsidRPr="00F530CA" w:rsidRDefault="00461029" w:rsidP="00F530CA"/>
        </w:tc>
        <w:tc>
          <w:tcPr>
            <w:tcW w:w="1230" w:type="dxa"/>
            <w:vAlign w:val="center"/>
          </w:tcPr>
          <w:p w14:paraId="38C1995A" w14:textId="77777777" w:rsidR="00461029" w:rsidRPr="00F530CA" w:rsidRDefault="00461029" w:rsidP="00461029">
            <w:pPr>
              <w:jc w:val="right"/>
            </w:pPr>
            <w:r w:rsidRPr="00F530CA">
              <w:t>Normal</w:t>
            </w:r>
          </w:p>
        </w:tc>
        <w:tc>
          <w:tcPr>
            <w:tcW w:w="506" w:type="dxa"/>
            <w:vAlign w:val="center"/>
          </w:tcPr>
          <w:p w14:paraId="5268FCB8" w14:textId="77777777" w:rsidR="00461029" w:rsidRPr="00F530CA" w:rsidRDefault="00461029" w:rsidP="00F530CA"/>
        </w:tc>
        <w:tc>
          <w:tcPr>
            <w:tcW w:w="1559" w:type="dxa"/>
            <w:vAlign w:val="center"/>
          </w:tcPr>
          <w:p w14:paraId="7624D19B" w14:textId="26E8F76E" w:rsidR="00461029" w:rsidRPr="00F530CA" w:rsidRDefault="00461029" w:rsidP="00F530CA"/>
        </w:tc>
      </w:tr>
      <w:tr w:rsidR="00F530CA" w:rsidRPr="00F12CE3" w14:paraId="14A4123C" w14:textId="77777777" w:rsidTr="00BC575A">
        <w:trPr>
          <w:trHeight w:val="592"/>
          <w:jc w:val="center"/>
        </w:trPr>
        <w:tc>
          <w:tcPr>
            <w:tcW w:w="9918" w:type="dxa"/>
            <w:gridSpan w:val="16"/>
            <w:vAlign w:val="center"/>
          </w:tcPr>
          <w:p w14:paraId="37C18246" w14:textId="77777777" w:rsidR="00F530CA" w:rsidRPr="00F530CA" w:rsidRDefault="00F530CA" w:rsidP="00F530CA">
            <w:pPr>
              <w:rPr>
                <w:b/>
              </w:rPr>
            </w:pPr>
            <w:r w:rsidRPr="00F530CA">
              <w:rPr>
                <w:b/>
              </w:rPr>
              <w:t xml:space="preserve">Comentarios </w:t>
            </w:r>
            <w:r>
              <w:rPr>
                <w:b/>
              </w:rPr>
              <w:t>del académico responsable sobre</w:t>
            </w:r>
            <w:r w:rsidRPr="00F530CA">
              <w:rPr>
                <w:b/>
              </w:rPr>
              <w:t xml:space="preserve"> la evaluación para concretar el servicio de creación de capacidades:</w:t>
            </w:r>
            <w:r w:rsidR="007B5A4D">
              <w:rPr>
                <w:b/>
              </w:rPr>
              <w:t xml:space="preserve"> </w:t>
            </w:r>
            <w:r w:rsidR="007B5A4D">
              <w:rPr>
                <w:color w:val="808080" w:themeColor="background1" w:themeShade="80"/>
              </w:rPr>
              <w:t>(aspectos a aclarar sobre la viabilidad de la realización del servicio o ajustes que se requieran revisar previo a concretar el servicio)</w:t>
            </w:r>
          </w:p>
          <w:p w14:paraId="15AF7732" w14:textId="77777777" w:rsidR="00F530CA" w:rsidRDefault="00F530CA" w:rsidP="00F530CA"/>
          <w:p w14:paraId="077C82BF" w14:textId="77777777" w:rsidR="00F530CA" w:rsidRDefault="00F530CA" w:rsidP="00F530CA"/>
          <w:p w14:paraId="4EB09B19" w14:textId="77777777" w:rsidR="00F530CA" w:rsidRDefault="00F530CA" w:rsidP="00F530CA"/>
          <w:p w14:paraId="683AF362" w14:textId="77777777" w:rsidR="00F530CA" w:rsidRDefault="00F530CA" w:rsidP="00F530CA"/>
          <w:p w14:paraId="3897E69F" w14:textId="77777777" w:rsidR="00F530CA" w:rsidRDefault="00F530CA" w:rsidP="00F530CA"/>
          <w:p w14:paraId="36772A71" w14:textId="77777777" w:rsidR="00F530CA" w:rsidRPr="00F530CA" w:rsidRDefault="00F530CA" w:rsidP="00F530CA"/>
        </w:tc>
      </w:tr>
      <w:tr w:rsidR="00F530CA" w:rsidRPr="00F12CE3" w14:paraId="53064600" w14:textId="77777777" w:rsidTr="009471E9">
        <w:trPr>
          <w:trHeight w:val="429"/>
          <w:jc w:val="center"/>
        </w:trPr>
        <w:tc>
          <w:tcPr>
            <w:tcW w:w="3335" w:type="dxa"/>
            <w:gridSpan w:val="6"/>
            <w:vAlign w:val="center"/>
          </w:tcPr>
          <w:p w14:paraId="755C51D3" w14:textId="77777777" w:rsidR="00F530CA" w:rsidRPr="00F530CA" w:rsidRDefault="00F530CA" w:rsidP="00F530CA">
            <w:pPr>
              <w:rPr>
                <w:b/>
              </w:rPr>
            </w:pPr>
            <w:r>
              <w:rPr>
                <w:b/>
              </w:rPr>
              <w:t>Instrumento consensual asociado:</w:t>
            </w:r>
          </w:p>
        </w:tc>
        <w:tc>
          <w:tcPr>
            <w:tcW w:w="6583" w:type="dxa"/>
            <w:gridSpan w:val="10"/>
            <w:vAlign w:val="center"/>
          </w:tcPr>
          <w:p w14:paraId="71BBF72C" w14:textId="77777777" w:rsidR="00F530CA" w:rsidRPr="00F530CA" w:rsidRDefault="00F530CA" w:rsidP="00F530CA"/>
        </w:tc>
      </w:tr>
      <w:tr w:rsidR="00F530CA" w:rsidRPr="00F12CE3" w14:paraId="60A9A1BD" w14:textId="77777777" w:rsidTr="009471E9">
        <w:trPr>
          <w:trHeight w:val="420"/>
          <w:jc w:val="center"/>
        </w:trPr>
        <w:tc>
          <w:tcPr>
            <w:tcW w:w="3335" w:type="dxa"/>
            <w:gridSpan w:val="6"/>
            <w:vAlign w:val="center"/>
          </w:tcPr>
          <w:p w14:paraId="32B840F2" w14:textId="77777777" w:rsidR="00F530CA" w:rsidRPr="00F530CA" w:rsidRDefault="00F530CA" w:rsidP="00F530CA">
            <w:pPr>
              <w:rPr>
                <w:b/>
              </w:rPr>
            </w:pPr>
            <w:r w:rsidRPr="00F530CA">
              <w:rPr>
                <w:b/>
              </w:rPr>
              <w:t>Fecha de cierre del servicio:</w:t>
            </w:r>
          </w:p>
        </w:tc>
        <w:tc>
          <w:tcPr>
            <w:tcW w:w="6583" w:type="dxa"/>
            <w:gridSpan w:val="10"/>
            <w:vAlign w:val="center"/>
          </w:tcPr>
          <w:p w14:paraId="61A060AC" w14:textId="77777777" w:rsidR="00F530CA" w:rsidRPr="00F530CA" w:rsidRDefault="009471E9" w:rsidP="00F530CA">
            <w:r w:rsidRPr="007C2BC4">
              <w:rPr>
                <w:color w:val="808080" w:themeColor="background1" w:themeShade="80"/>
              </w:rPr>
              <w:t>(dd/mm/aaaa)</w:t>
            </w:r>
          </w:p>
        </w:tc>
      </w:tr>
    </w:tbl>
    <w:p w14:paraId="66AEC825" w14:textId="77777777" w:rsidR="005F6595" w:rsidRPr="00865B9E" w:rsidRDefault="005F6595" w:rsidP="009E4DA5">
      <w:pPr>
        <w:rPr>
          <w:sz w:val="8"/>
          <w:szCs w:val="8"/>
        </w:rPr>
      </w:pPr>
    </w:p>
    <w:sectPr w:rsidR="005F6595" w:rsidRPr="00865B9E" w:rsidSect="00F530CA">
      <w:headerReference w:type="default" r:id="rId6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EE434" w14:textId="77777777" w:rsidR="00715E1C" w:rsidRDefault="00715E1C" w:rsidP="00B63954">
      <w:pPr>
        <w:spacing w:after="0" w:line="240" w:lineRule="auto"/>
      </w:pPr>
      <w:r>
        <w:separator/>
      </w:r>
    </w:p>
  </w:endnote>
  <w:endnote w:type="continuationSeparator" w:id="0">
    <w:p w14:paraId="25E7BE4B" w14:textId="77777777" w:rsidR="00715E1C" w:rsidRDefault="00715E1C" w:rsidP="00B6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029E6" w14:textId="77777777" w:rsidR="00715E1C" w:rsidRDefault="00715E1C" w:rsidP="00B63954">
      <w:pPr>
        <w:spacing w:after="0" w:line="240" w:lineRule="auto"/>
      </w:pPr>
      <w:r>
        <w:separator/>
      </w:r>
    </w:p>
  </w:footnote>
  <w:footnote w:type="continuationSeparator" w:id="0">
    <w:p w14:paraId="7446F09F" w14:textId="77777777" w:rsidR="00715E1C" w:rsidRDefault="00715E1C" w:rsidP="00B6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391"/>
      <w:gridCol w:w="2444"/>
      <w:gridCol w:w="2551"/>
      <w:gridCol w:w="709"/>
      <w:gridCol w:w="1701"/>
    </w:tblGrid>
    <w:tr w:rsidR="00B63954" w:rsidRPr="00B63954" w14:paraId="1AF79D75" w14:textId="77777777" w:rsidTr="00865B9E">
      <w:trPr>
        <w:jc w:val="center"/>
      </w:trPr>
      <w:tc>
        <w:tcPr>
          <w:tcW w:w="2376" w:type="dxa"/>
          <w:gridSpan w:val="2"/>
        </w:tcPr>
        <w:p w14:paraId="38B4C69F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382C9B00" wp14:editId="2243223F">
                <wp:extent cx="703820" cy="722870"/>
                <wp:effectExtent l="19050" t="0" r="1030" b="0"/>
                <wp:docPr id="13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5" w:type="dxa"/>
          <w:gridSpan w:val="2"/>
        </w:tcPr>
        <w:p w14:paraId="0A3483DA" w14:textId="77777777" w:rsidR="00B63954" w:rsidRPr="00B63954" w:rsidRDefault="00866E71" w:rsidP="00866E71">
          <w:pPr>
            <w:tabs>
              <w:tab w:val="center" w:pos="4419"/>
              <w:tab w:val="right" w:pos="8838"/>
            </w:tabs>
            <w:ind w:left="-447"/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04859D29" wp14:editId="14EAF24F">
                <wp:extent cx="1685925" cy="695325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B2FD9E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3CB84B73" w14:textId="5EF79C16" w:rsidR="00B63954" w:rsidRPr="00B63954" w:rsidRDefault="00137A21" w:rsidP="00866E7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 xml:space="preserve">FICHA </w:t>
          </w:r>
          <w:r w:rsidR="00BE73DA">
            <w:rPr>
              <w:rFonts w:ascii="Calibri" w:eastAsia="Calibri" w:hAnsi="Calibri" w:cs="Times New Roman"/>
              <w:sz w:val="28"/>
              <w:szCs w:val="28"/>
            </w:rPr>
            <w:t>DE CONTROL</w:t>
          </w:r>
        </w:p>
      </w:tc>
      <w:tc>
        <w:tcPr>
          <w:tcW w:w="2410" w:type="dxa"/>
          <w:gridSpan w:val="2"/>
        </w:tcPr>
        <w:p w14:paraId="05334556" w14:textId="77777777" w:rsidR="00B63954" w:rsidRPr="00B63954" w:rsidRDefault="00B63954" w:rsidP="008E2201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145E6DF5" wp14:editId="05AD1EC2">
                <wp:extent cx="754981" cy="720612"/>
                <wp:effectExtent l="19050" t="0" r="7019" b="0"/>
                <wp:docPr id="15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329" cy="731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2C238C51" w14:textId="77777777" w:rsidTr="00865B9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985" w:type="dxa"/>
        </w:tcPr>
        <w:p w14:paraId="2860413C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F530CA">
            <w:rPr>
              <w:rFonts w:ascii="Calibri" w:eastAsia="Calibri" w:hAnsi="Calibri" w:cs="Times New Roman"/>
              <w:sz w:val="16"/>
              <w:szCs w:val="16"/>
            </w:rPr>
            <w:t>FC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-SGC</w:t>
          </w:r>
        </w:p>
      </w:tc>
      <w:tc>
        <w:tcPr>
          <w:tcW w:w="2835" w:type="dxa"/>
          <w:gridSpan w:val="2"/>
        </w:tcPr>
        <w:p w14:paraId="0FB36953" w14:textId="715EB98F" w:rsidR="009C1FEC" w:rsidRPr="00325D07" w:rsidRDefault="009C1FEC" w:rsidP="00865B9E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325D07">
            <w:rPr>
              <w:rFonts w:ascii="Calibri" w:eastAsia="Calibri" w:hAnsi="Calibri" w:cs="Times New Roman"/>
              <w:sz w:val="16"/>
              <w:szCs w:val="16"/>
            </w:rPr>
            <w:t xml:space="preserve">Fecha: </w:t>
          </w:r>
          <w:r w:rsidR="00461029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325D07" w:rsidRPr="00325D07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461029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325D07" w:rsidRPr="00325D07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3260" w:type="dxa"/>
          <w:gridSpan w:val="2"/>
        </w:tcPr>
        <w:p w14:paraId="70DC566A" w14:textId="77777777" w:rsidR="009C1FEC" w:rsidRPr="00B63954" w:rsidRDefault="009C1FEC" w:rsidP="00461029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865B9E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1701" w:type="dxa"/>
        </w:tcPr>
        <w:p w14:paraId="4FEC025D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="00715E1C">
            <w:fldChar w:fldCharType="begin"/>
          </w:r>
          <w:r w:rsidR="00715E1C">
            <w:instrText>NUMPAGES  \* Arabic  \* MERGEFORMAT</w:instrText>
          </w:r>
          <w:r w:rsidR="00715E1C"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715E1C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fldChar w:fldCharType="end"/>
          </w:r>
        </w:p>
      </w:tc>
    </w:tr>
  </w:tbl>
  <w:p w14:paraId="6ACAD3CB" w14:textId="77777777" w:rsidR="00B63954" w:rsidRDefault="00B639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16EFF"/>
    <w:rsid w:val="00051967"/>
    <w:rsid w:val="00060EDD"/>
    <w:rsid w:val="0011211F"/>
    <w:rsid w:val="0012522B"/>
    <w:rsid w:val="00131890"/>
    <w:rsid w:val="00137A21"/>
    <w:rsid w:val="001B31D5"/>
    <w:rsid w:val="001C0623"/>
    <w:rsid w:val="001D3EC8"/>
    <w:rsid w:val="002301B7"/>
    <w:rsid w:val="00291237"/>
    <w:rsid w:val="00296BEF"/>
    <w:rsid w:val="002C6C87"/>
    <w:rsid w:val="003221B0"/>
    <w:rsid w:val="00325D07"/>
    <w:rsid w:val="00362219"/>
    <w:rsid w:val="003907AC"/>
    <w:rsid w:val="003B23E7"/>
    <w:rsid w:val="003F2F86"/>
    <w:rsid w:val="003F75C4"/>
    <w:rsid w:val="00400A1F"/>
    <w:rsid w:val="004038D6"/>
    <w:rsid w:val="004274EC"/>
    <w:rsid w:val="004330AE"/>
    <w:rsid w:val="004344FA"/>
    <w:rsid w:val="00461029"/>
    <w:rsid w:val="00492805"/>
    <w:rsid w:val="004B5370"/>
    <w:rsid w:val="004F4C05"/>
    <w:rsid w:val="00581624"/>
    <w:rsid w:val="005B5CF2"/>
    <w:rsid w:val="005D424E"/>
    <w:rsid w:val="005F6595"/>
    <w:rsid w:val="0060062C"/>
    <w:rsid w:val="006234A1"/>
    <w:rsid w:val="006A7CB7"/>
    <w:rsid w:val="006C2834"/>
    <w:rsid w:val="006D358D"/>
    <w:rsid w:val="006E5A51"/>
    <w:rsid w:val="006E6CB9"/>
    <w:rsid w:val="00703CDF"/>
    <w:rsid w:val="00715E1C"/>
    <w:rsid w:val="007257DE"/>
    <w:rsid w:val="00740F09"/>
    <w:rsid w:val="00776728"/>
    <w:rsid w:val="007B2211"/>
    <w:rsid w:val="007B5A4D"/>
    <w:rsid w:val="007C2BC4"/>
    <w:rsid w:val="007D4314"/>
    <w:rsid w:val="007F2D22"/>
    <w:rsid w:val="00801448"/>
    <w:rsid w:val="00865B9E"/>
    <w:rsid w:val="00866E71"/>
    <w:rsid w:val="008D0B7E"/>
    <w:rsid w:val="008E2201"/>
    <w:rsid w:val="008F3253"/>
    <w:rsid w:val="00907BF9"/>
    <w:rsid w:val="00915597"/>
    <w:rsid w:val="00934ACF"/>
    <w:rsid w:val="009471E9"/>
    <w:rsid w:val="0096048D"/>
    <w:rsid w:val="009C1FEC"/>
    <w:rsid w:val="009E4DA5"/>
    <w:rsid w:val="009F0688"/>
    <w:rsid w:val="00A03A5F"/>
    <w:rsid w:val="00A03AEB"/>
    <w:rsid w:val="00A55D2F"/>
    <w:rsid w:val="00A834D9"/>
    <w:rsid w:val="00A85B00"/>
    <w:rsid w:val="00A903AC"/>
    <w:rsid w:val="00A954D5"/>
    <w:rsid w:val="00AE4D51"/>
    <w:rsid w:val="00B060C8"/>
    <w:rsid w:val="00B36564"/>
    <w:rsid w:val="00B60A19"/>
    <w:rsid w:val="00B63954"/>
    <w:rsid w:val="00BC575A"/>
    <w:rsid w:val="00BE2C0B"/>
    <w:rsid w:val="00BE73DA"/>
    <w:rsid w:val="00C515C7"/>
    <w:rsid w:val="00C54973"/>
    <w:rsid w:val="00CD6D07"/>
    <w:rsid w:val="00D26284"/>
    <w:rsid w:val="00D50B8D"/>
    <w:rsid w:val="00D65C6A"/>
    <w:rsid w:val="00D869CE"/>
    <w:rsid w:val="00DC1EAD"/>
    <w:rsid w:val="00DC41E7"/>
    <w:rsid w:val="00DD6576"/>
    <w:rsid w:val="00DF1826"/>
    <w:rsid w:val="00DF241D"/>
    <w:rsid w:val="00E0552A"/>
    <w:rsid w:val="00E305ED"/>
    <w:rsid w:val="00E47A08"/>
    <w:rsid w:val="00E65553"/>
    <w:rsid w:val="00EE5BDE"/>
    <w:rsid w:val="00F12CE3"/>
    <w:rsid w:val="00F22B9D"/>
    <w:rsid w:val="00F530CA"/>
    <w:rsid w:val="00F626A6"/>
    <w:rsid w:val="00F7785D"/>
    <w:rsid w:val="00FB0B88"/>
    <w:rsid w:val="00FB33C8"/>
    <w:rsid w:val="00FC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1A7A6"/>
  <w15:docId w15:val="{BBF2F353-31F4-4563-9532-5551A73A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D4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3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3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3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3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 Espinosa</dc:creator>
  <cp:lastModifiedBy>María de Jesus Monroy Flores</cp:lastModifiedBy>
  <cp:revision>24</cp:revision>
  <cp:lastPrinted>2019-11-27T18:15:00Z</cp:lastPrinted>
  <dcterms:created xsi:type="dcterms:W3CDTF">2019-05-02T19:47:00Z</dcterms:created>
  <dcterms:modified xsi:type="dcterms:W3CDTF">2019-12-11T23:33:00Z</dcterms:modified>
</cp:coreProperties>
</file>