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BB1E8" w14:textId="0DC7668B" w:rsidR="00DD71DB" w:rsidRPr="00DD71DB" w:rsidRDefault="00DD71DB">
      <w:pPr>
        <w:rPr>
          <w:sz w:val="72"/>
          <w:szCs w:val="72"/>
        </w:rPr>
      </w:pPr>
      <w:r w:rsidRPr="00DD71DB">
        <w:rPr>
          <w:sz w:val="72"/>
          <w:szCs w:val="72"/>
        </w:rPr>
        <w:t>Damaris Izquierdo Reyes</w:t>
      </w:r>
    </w:p>
    <w:p w14:paraId="5326FE24" w14:textId="77777777" w:rsidR="00DD71DB" w:rsidRDefault="00DD71DB"/>
    <w:p w14:paraId="3A6251C5" w14:textId="1CFEDCC6" w:rsidR="00DD71DB" w:rsidRDefault="00DD71DB">
      <w:pPr>
        <w:rPr>
          <w:sz w:val="144"/>
          <w:szCs w:val="144"/>
        </w:rPr>
      </w:pPr>
      <w:r>
        <w:rPr>
          <w:sz w:val="144"/>
          <w:szCs w:val="144"/>
        </w:rPr>
        <w:t xml:space="preserve">        </w:t>
      </w:r>
      <w:r w:rsidRPr="00DD71DB">
        <w:rPr>
          <w:sz w:val="144"/>
          <w:szCs w:val="144"/>
        </w:rPr>
        <w:t>305</w:t>
      </w:r>
    </w:p>
    <w:p w14:paraId="1BCDA3BE" w14:textId="0B39A05E" w:rsidR="00DD71DB" w:rsidRDefault="00DD71DB">
      <w:pPr>
        <w:rPr>
          <w:sz w:val="56"/>
          <w:szCs w:val="56"/>
        </w:rPr>
      </w:pPr>
      <w:r w:rsidRPr="00DD71DB">
        <w:rPr>
          <w:sz w:val="56"/>
          <w:szCs w:val="56"/>
        </w:rPr>
        <w:t>Juan David Gómez Cruz</w:t>
      </w:r>
    </w:p>
    <w:p w14:paraId="0E794332" w14:textId="77777777" w:rsidR="00DD71DB" w:rsidRDefault="00DD71DB">
      <w:pPr>
        <w:rPr>
          <w:sz w:val="56"/>
          <w:szCs w:val="56"/>
        </w:rPr>
      </w:pPr>
    </w:p>
    <w:p w14:paraId="4F62A4C9" w14:textId="11B155C5" w:rsidR="00DD71DB" w:rsidRPr="00DD71DB" w:rsidRDefault="00DD71DB">
      <w:pPr>
        <w:rPr>
          <w:sz w:val="56"/>
          <w:szCs w:val="56"/>
        </w:rPr>
      </w:pPr>
      <w:r>
        <w:rPr>
          <w:sz w:val="56"/>
          <w:szCs w:val="56"/>
        </w:rPr>
        <w:t>Configuración matemática y análisis estadistico</w:t>
      </w:r>
    </w:p>
    <w:p w14:paraId="20BBD665" w14:textId="77777777" w:rsidR="00DD71DB" w:rsidRPr="00DD71DB" w:rsidRDefault="00DD71DB">
      <w:pPr>
        <w:rPr>
          <w:sz w:val="56"/>
          <w:szCs w:val="56"/>
        </w:rPr>
      </w:pPr>
    </w:p>
    <w:p w14:paraId="21391E1D" w14:textId="77777777" w:rsidR="00DD71DB" w:rsidRPr="00DD71DB" w:rsidRDefault="00DD71DB">
      <w:pPr>
        <w:rPr>
          <w:sz w:val="56"/>
          <w:szCs w:val="56"/>
        </w:rPr>
      </w:pPr>
    </w:p>
    <w:p w14:paraId="1D18F6D7" w14:textId="77777777" w:rsidR="00DD71DB" w:rsidRPr="00DD71DB" w:rsidRDefault="00DD71DB">
      <w:pPr>
        <w:rPr>
          <w:sz w:val="56"/>
          <w:szCs w:val="56"/>
        </w:rPr>
      </w:pPr>
    </w:p>
    <w:p w14:paraId="7637432B" w14:textId="77777777" w:rsidR="00DD71DB" w:rsidRPr="00DD71DB" w:rsidRDefault="00DD71DB">
      <w:pPr>
        <w:rPr>
          <w:sz w:val="56"/>
          <w:szCs w:val="56"/>
        </w:rPr>
      </w:pPr>
    </w:p>
    <w:p w14:paraId="5E353362" w14:textId="61C24E00" w:rsidR="00C35CD4" w:rsidRDefault="00DD71DB">
      <w:r>
        <w:rPr>
          <w:noProof/>
        </w:rPr>
        <w:lastRenderedPageBreak/>
        <w:drawing>
          <wp:inline distT="0" distB="0" distL="0" distR="0" wp14:anchorId="39F22843" wp14:editId="54FA2741">
            <wp:extent cx="5612130" cy="3156585"/>
            <wp:effectExtent l="0" t="0" r="7620" b="5715"/>
            <wp:docPr id="644013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13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757D17" wp14:editId="43F82E0E">
            <wp:extent cx="5612130" cy="3156585"/>
            <wp:effectExtent l="0" t="0" r="7620" b="5715"/>
            <wp:docPr id="1411154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54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CD4" w:rsidSect="00DD71DB">
      <w:pgSz w:w="12240" w:h="15840"/>
      <w:pgMar w:top="1417" w:right="1701" w:bottom="1417" w:left="1701" w:header="708" w:footer="708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DB"/>
    <w:rsid w:val="00B3116B"/>
    <w:rsid w:val="00C35CD4"/>
    <w:rsid w:val="00D1001B"/>
    <w:rsid w:val="00DD71DB"/>
    <w:rsid w:val="00E8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76C7C"/>
  <w15:chartTrackingRefBased/>
  <w15:docId w15:val="{BAF3D922-9C01-4793-9FF9-DE6C1D1C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7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7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7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7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7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7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7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7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7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7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7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7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71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71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71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71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71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71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7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7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7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7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7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71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71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71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7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71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71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AlumnoLab1</dc:creator>
  <cp:keywords/>
  <dc:description/>
  <cp:lastModifiedBy>AlumnoLab1</cp:lastModifiedBy>
  <cp:revision>1</cp:revision>
  <dcterms:created xsi:type="dcterms:W3CDTF">2026-10-20T20:53:00Z</dcterms:created>
  <dcterms:modified xsi:type="dcterms:W3CDTF">2026-10-20T21:01:00Z</dcterms:modified>
</cp:coreProperties>
</file>