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4D04" w14:textId="54669050" w:rsidR="00F329DA" w:rsidRPr="00CC7FFE" w:rsidRDefault="00F329DA" w:rsidP="00F329DA">
      <w:pPr>
        <w:pStyle w:val="NormalWeb"/>
        <w:spacing w:before="180"/>
        <w:rPr>
          <w:rFonts w:asciiTheme="majorHAnsi" w:hAnsiTheme="majorHAnsi" w:cstheme="majorHAnsi"/>
          <w:sz w:val="20"/>
          <w:szCs w:val="20"/>
        </w:rPr>
      </w:pPr>
      <w:r w:rsidRPr="00CC7FFE">
        <w:rPr>
          <w:rFonts w:asciiTheme="majorHAnsi" w:hAnsiTheme="majorHAnsi" w:cstheme="majorHAnsi"/>
          <w:sz w:val="20"/>
          <w:szCs w:val="20"/>
        </w:rPr>
        <w:t>Juliet Lachman</w:t>
      </w:r>
      <w:r w:rsidRPr="00CC7FFE">
        <w:rPr>
          <w:rFonts w:asciiTheme="majorHAnsi" w:hAnsiTheme="majorHAnsi" w:cstheme="majorHAnsi"/>
          <w:sz w:val="20"/>
          <w:szCs w:val="20"/>
        </w:rPr>
        <w:br/>
        <w:t>MIS581 - Capstone – Business Intelligence and Data Analytics</w:t>
      </w:r>
      <w:r w:rsidRPr="00CC7FFE">
        <w:rPr>
          <w:rFonts w:asciiTheme="majorHAnsi" w:hAnsiTheme="majorHAnsi" w:cstheme="majorHAnsi"/>
          <w:sz w:val="20"/>
          <w:szCs w:val="20"/>
        </w:rPr>
        <w:br/>
        <w:t xml:space="preserve">Module </w:t>
      </w:r>
      <w:r w:rsidR="00364AFE">
        <w:rPr>
          <w:rFonts w:asciiTheme="majorHAnsi" w:hAnsiTheme="majorHAnsi" w:cstheme="majorHAnsi"/>
          <w:sz w:val="20"/>
          <w:szCs w:val="20"/>
        </w:rPr>
        <w:t>8 –</w:t>
      </w:r>
      <w:r w:rsidRPr="00CC7FFE">
        <w:rPr>
          <w:rFonts w:asciiTheme="majorHAnsi" w:hAnsiTheme="majorHAnsi" w:cstheme="majorHAnsi"/>
          <w:sz w:val="20"/>
          <w:szCs w:val="20"/>
        </w:rPr>
        <w:t xml:space="preserve"> </w:t>
      </w:r>
      <w:r w:rsidR="00364AFE">
        <w:rPr>
          <w:rFonts w:asciiTheme="majorHAnsi" w:hAnsiTheme="majorHAnsi" w:cstheme="majorHAnsi"/>
          <w:sz w:val="20"/>
          <w:szCs w:val="20"/>
        </w:rPr>
        <w:t>Presenting Research Findings and Project Closure</w:t>
      </w:r>
    </w:p>
    <w:p w14:paraId="55E6603C" w14:textId="77777777" w:rsidR="00F329DA" w:rsidRPr="00D16CAF" w:rsidRDefault="00F329DA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65A317EB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proofErr w:type="spellStart"/>
      <w:r w:rsidR="00995B8C">
        <w:rPr>
          <w:rFonts w:cstheme="minorHAnsi"/>
          <w:b/>
        </w:rPr>
        <w:t>Cleere</w:t>
      </w:r>
      <w:proofErr w:type="spellEnd"/>
      <w:r w:rsidR="00995B8C">
        <w:rPr>
          <w:rFonts w:cstheme="minorHAnsi"/>
          <w:b/>
        </w:rPr>
        <w:t>-Lachman, Juliet G.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448A1048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364AFE">
        <w:rPr>
          <w:rFonts w:cstheme="minorHAnsi"/>
          <w:b/>
        </w:rPr>
        <w:t>Bullseye:  Targeting Customers through Analytics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47F37309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well did you explain and support your ideas?</w:t>
      </w:r>
    </w:p>
    <w:p w14:paraId="6190FF47" w14:textId="4F68098F" w:rsidR="00F329DA" w:rsidRPr="00D16CAF" w:rsidRDefault="00F329DA" w:rsidP="009E4C35">
      <w:pPr>
        <w:rPr>
          <w:rFonts w:cstheme="minorHAnsi"/>
        </w:rPr>
      </w:pPr>
      <w:r>
        <w:rPr>
          <w:rFonts w:cstheme="minorHAnsi"/>
        </w:rPr>
        <w:t xml:space="preserve">I explained my ideas </w:t>
      </w:r>
      <w:proofErr w:type="gramStart"/>
      <w:r>
        <w:rPr>
          <w:rFonts w:cstheme="minorHAnsi"/>
        </w:rPr>
        <w:t>fairly well</w:t>
      </w:r>
      <w:proofErr w:type="gramEnd"/>
      <w:r>
        <w:rPr>
          <w:rFonts w:cstheme="minorHAnsi"/>
        </w:rPr>
        <w:t xml:space="preserve">.  The presentations </w:t>
      </w:r>
      <w:proofErr w:type="gramStart"/>
      <w:r>
        <w:rPr>
          <w:rFonts w:cstheme="minorHAnsi"/>
        </w:rPr>
        <w:t>was</w:t>
      </w:r>
      <w:proofErr w:type="gramEnd"/>
      <w:r>
        <w:rPr>
          <w:rFonts w:cstheme="minorHAnsi"/>
        </w:rPr>
        <w:t xml:space="preserve"> in sections:  personal introduction, which tied to program, which finally tied to project.</w:t>
      </w:r>
    </w:p>
    <w:p w14:paraId="02ECB5F6" w14:textId="77777777" w:rsidR="00474A51" w:rsidRDefault="00474A51" w:rsidP="009E4C35">
      <w:pPr>
        <w:rPr>
          <w:rFonts w:cstheme="minorHAnsi"/>
        </w:rPr>
      </w:pP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72A75F02" w14:textId="324D0C72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grab the attention of your audience?</w:t>
      </w:r>
    </w:p>
    <w:p w14:paraId="50E33586" w14:textId="1BFA3EB5" w:rsidR="00F329DA" w:rsidRPr="00D16CAF" w:rsidRDefault="00F329DA" w:rsidP="009E4C35">
      <w:pPr>
        <w:rPr>
          <w:rFonts w:cstheme="minorHAnsi"/>
        </w:rPr>
      </w:pPr>
      <w:r>
        <w:rPr>
          <w:rFonts w:cstheme="minorHAnsi"/>
        </w:rPr>
        <w:t>I have my graduate and undergraduate degrees in music, specifically vocal performance.  I have formal training on effective delivery. My tone is natural and varied.</w:t>
      </w:r>
      <w:r w:rsidR="006705BA">
        <w:rPr>
          <w:rFonts w:cstheme="minorHAnsi"/>
        </w:rPr>
        <w:t xml:space="preserve">  I could, however, slow and alter pacing.</w:t>
      </w:r>
    </w:p>
    <w:p w14:paraId="19F4BEFF" w14:textId="77777777" w:rsidR="00474A51" w:rsidRDefault="00474A51" w:rsidP="009E4C35">
      <w:pPr>
        <w:rPr>
          <w:rFonts w:cstheme="minorHAnsi"/>
        </w:rPr>
      </w:pPr>
    </w:p>
    <w:p w14:paraId="5D500C6F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78FE42D4" w:rsidR="00474A51" w:rsidRDefault="00F329DA" w:rsidP="009E4C35">
      <w:pPr>
        <w:rPr>
          <w:rFonts w:cstheme="minorHAnsi"/>
        </w:rPr>
      </w:pPr>
      <w:r>
        <w:rPr>
          <w:rFonts w:cstheme="minorHAnsi"/>
        </w:rPr>
        <w:t xml:space="preserve">Yes, I gave the purpose of the assignment and </w:t>
      </w:r>
      <w:r w:rsidR="00364AFE">
        <w:rPr>
          <w:rFonts w:cstheme="minorHAnsi"/>
        </w:rPr>
        <w:t>revisited purpose throughout speech.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535461C5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737A04D" w14:textId="178C6B18" w:rsidR="00F329DA" w:rsidRPr="00D16CAF" w:rsidRDefault="006705BA" w:rsidP="009E4C35">
      <w:pPr>
        <w:rPr>
          <w:rFonts w:cstheme="minorHAnsi"/>
        </w:rPr>
      </w:pPr>
      <w:r>
        <w:rPr>
          <w:rFonts w:cstheme="minorHAnsi"/>
        </w:rPr>
        <w:t>I did state the thesis in the abstract and in the introduction.  It is also covered succinctly in the objective.</w:t>
      </w:r>
    </w:p>
    <w:p w14:paraId="6C67567C" w14:textId="77777777" w:rsidR="00474A51" w:rsidRDefault="00474A51" w:rsidP="009E4C35">
      <w:pPr>
        <w:rPr>
          <w:rFonts w:cstheme="minorHAnsi"/>
        </w:rPr>
      </w:pP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DE345E5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12FD5A28" w14:textId="2DB0976A" w:rsidR="00F329DA" w:rsidRPr="00D16CAF" w:rsidRDefault="00F329DA" w:rsidP="009E4C35">
      <w:pPr>
        <w:rPr>
          <w:rFonts w:cstheme="minorHAnsi"/>
        </w:rPr>
      </w:pPr>
      <w:r>
        <w:rPr>
          <w:rFonts w:cstheme="minorHAnsi"/>
        </w:rPr>
        <w:t xml:space="preserve">On a scale of 1-10, with 10 being stellar, I assess my presentation at </w:t>
      </w:r>
      <w:r w:rsidR="006705BA">
        <w:rPr>
          <w:rFonts w:cstheme="minorHAnsi"/>
        </w:rPr>
        <w:t xml:space="preserve">5 or 6.  According to </w:t>
      </w:r>
      <w:proofErr w:type="spellStart"/>
      <w:r w:rsidR="006705BA">
        <w:rPr>
          <w:rFonts w:cstheme="minorHAnsi"/>
        </w:rPr>
        <w:t>VoiceVibes</w:t>
      </w:r>
      <w:proofErr w:type="spellEnd"/>
      <w:r w:rsidR="006705BA">
        <w:rPr>
          <w:rFonts w:cstheme="minorHAnsi"/>
        </w:rPr>
        <w:t>, I need more vocal delivery (6.1 / 10) and more strength (4.1 / 10). Clarity was good (8.2)</w:t>
      </w:r>
    </w:p>
    <w:p w14:paraId="062C6E1E" w14:textId="77777777" w:rsidR="00474A51" w:rsidRDefault="00474A51" w:rsidP="009E4C35">
      <w:pPr>
        <w:rPr>
          <w:rFonts w:cstheme="minorHAnsi"/>
        </w:rPr>
      </w:pP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7DF3B7F5" w14:textId="4A9EDF35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4BE5D80F" w14:textId="19051BCC" w:rsidR="00CB1CD3" w:rsidRPr="00D16CAF" w:rsidRDefault="006705BA" w:rsidP="009E4C35">
      <w:pPr>
        <w:rPr>
          <w:rFonts w:cstheme="minorHAnsi"/>
        </w:rPr>
      </w:pPr>
      <w:r>
        <w:rPr>
          <w:rFonts w:cstheme="minorHAnsi"/>
        </w:rPr>
        <w:t xml:space="preserve">Transitions were not part of the </w:t>
      </w:r>
      <w:proofErr w:type="spellStart"/>
      <w:r>
        <w:rPr>
          <w:rFonts w:cstheme="minorHAnsi"/>
        </w:rPr>
        <w:t>VoiceVibe</w:t>
      </w:r>
      <w:proofErr w:type="spellEnd"/>
      <w:r>
        <w:rPr>
          <w:rFonts w:cstheme="minorHAnsi"/>
        </w:rPr>
        <w:t xml:space="preserve"> analysis.  I uploaded each Speaker Note clip for the </w:t>
      </w:r>
      <w:proofErr w:type="spellStart"/>
      <w:r>
        <w:rPr>
          <w:rFonts w:cstheme="minorHAnsi"/>
        </w:rPr>
        <w:t>Powerpoint</w:t>
      </w:r>
      <w:proofErr w:type="spellEnd"/>
      <w:r>
        <w:rPr>
          <w:rFonts w:cstheme="minorHAnsi"/>
        </w:rPr>
        <w:t xml:space="preserve"> presentation.  If I had been presenting, then the transition to change from one slide to another would have facilitated a transition.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lastRenderedPageBreak/>
        <w:t>Did you provide adequate nonverbal support?</w:t>
      </w:r>
    </w:p>
    <w:p w14:paraId="2247023B" w14:textId="19CAA957" w:rsidR="00474A51" w:rsidRDefault="00CB1CD3" w:rsidP="009E4C35">
      <w:pPr>
        <w:rPr>
          <w:rFonts w:cstheme="minorHAnsi"/>
        </w:rPr>
      </w:pPr>
      <w:r>
        <w:rPr>
          <w:rFonts w:cstheme="minorHAnsi"/>
        </w:rPr>
        <w:t>Since I did not visually record this presentation, the support would be in the inflections. It could be feebly argued that the pauses between major ideas was nonverbal support.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use visual aids?</w:t>
      </w:r>
    </w:p>
    <w:p w14:paraId="510F077C" w14:textId="4F319AD7" w:rsidR="00474A51" w:rsidRDefault="00CB1CD3" w:rsidP="009E4C35">
      <w:pPr>
        <w:rPr>
          <w:rFonts w:cstheme="minorHAnsi"/>
        </w:rPr>
      </w:pPr>
      <w:r>
        <w:rPr>
          <w:rFonts w:cstheme="minorHAnsi"/>
        </w:rPr>
        <w:t>I did not use visual aids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1592DCE5" w:rsidR="00474A51" w:rsidRDefault="006705BA" w:rsidP="009E4C35">
      <w:pPr>
        <w:rPr>
          <w:rFonts w:cstheme="minorHAnsi"/>
        </w:rPr>
      </w:pPr>
      <w:r>
        <w:rPr>
          <w:rFonts w:cstheme="minorHAnsi"/>
        </w:rPr>
        <w:t>No.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0490A4E6" w:rsidR="00474A51" w:rsidRDefault="006705BA" w:rsidP="009E4C35">
      <w:pPr>
        <w:rPr>
          <w:rFonts w:cstheme="minorHAnsi"/>
        </w:rPr>
      </w:pPr>
      <w:r>
        <w:rPr>
          <w:rFonts w:cstheme="minorHAnsi"/>
        </w:rPr>
        <w:t>No.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4ED6D2A6" w14:textId="2B3741FF" w:rsidR="00B674DC" w:rsidRDefault="00B674DC">
      <w:r>
        <w:t xml:space="preserve">Looking over your </w:t>
      </w:r>
      <w:proofErr w:type="spellStart"/>
      <w:r>
        <w:t>VoiceVibes</w:t>
      </w:r>
      <w:proofErr w:type="spellEnd"/>
      <w:r>
        <w:t xml:space="preserve"> report, what were your areas of strength? What areas do you need to work on? How do you plan to address these areas?</w:t>
      </w:r>
    </w:p>
    <w:p w14:paraId="7D79FAC7" w14:textId="4B969117" w:rsidR="00DF1904" w:rsidRDefault="00DF1904"/>
    <w:p w14:paraId="6A48EF4D" w14:textId="61A05E9A" w:rsidR="00DF1904" w:rsidRDefault="006705BA">
      <w:r>
        <w:t>The averages over 15 speaker note slides are as follows:</w:t>
      </w:r>
    </w:p>
    <w:p w14:paraId="605A1E1F" w14:textId="312BCB3C" w:rsidR="006705BA" w:rsidRDefault="006705BA">
      <w:r>
        <w:t xml:space="preserve">Vocal Delivery 128.4 / </w:t>
      </w:r>
      <w:r w:rsidR="00DF236C">
        <w:t xml:space="preserve">15 = </w:t>
      </w:r>
      <w:r>
        <w:t>8.56</w:t>
      </w:r>
    </w:p>
    <w:p w14:paraId="78137CCC" w14:textId="4104B95E" w:rsidR="006705BA" w:rsidRDefault="006705BA">
      <w:r>
        <w:t>Streng</w:t>
      </w:r>
      <w:r w:rsidR="0004766D">
        <w:t>t</w:t>
      </w:r>
      <w:r>
        <w:t>h of Opening 106.68 / 15</w:t>
      </w:r>
      <w:r w:rsidR="00DF236C">
        <w:t xml:space="preserve"> = 7.112</w:t>
      </w:r>
    </w:p>
    <w:p w14:paraId="0DE5AACD" w14:textId="621BEFC2" w:rsidR="006705BA" w:rsidRDefault="006705BA">
      <w:r>
        <w:t xml:space="preserve">Clarity </w:t>
      </w:r>
      <w:r w:rsidR="0004766D">
        <w:t>128.34 / 15 = 8.556</w:t>
      </w:r>
    </w:p>
    <w:p w14:paraId="12A1FB06" w14:textId="0EE8D3AD" w:rsidR="00DF236C" w:rsidRDefault="00DF236C">
      <w:r>
        <w:t>Pace</w:t>
      </w:r>
      <w:r w:rsidR="0004766D">
        <w:t xml:space="preserve"> 67.13 / 15 = 4.47523</w:t>
      </w:r>
    </w:p>
    <w:p w14:paraId="15011F7E" w14:textId="69AC6A84" w:rsidR="00DF236C" w:rsidRDefault="00DF236C">
      <w:r>
        <w:t>Pausing</w:t>
      </w:r>
      <w:r w:rsidR="0004766D">
        <w:t xml:space="preserve"> 446 / 15 = 29.7333</w:t>
      </w:r>
    </w:p>
    <w:p w14:paraId="7DAF0C1D" w14:textId="7A75B353" w:rsidR="00DF236C" w:rsidRDefault="00DF236C">
      <w:r>
        <w:t>Variety of Volume</w:t>
      </w:r>
      <w:r w:rsidR="0004766D">
        <w:t xml:space="preserve"> 892 / 15 = 59.4666</w:t>
      </w:r>
    </w:p>
    <w:p w14:paraId="099C3224" w14:textId="62508CB0" w:rsidR="00DF236C" w:rsidRDefault="00DF236C">
      <w:r>
        <w:t>Variety of Pace</w:t>
      </w:r>
      <w:r w:rsidR="0004766D">
        <w:t xml:space="preserve"> 150 / 15 = 10</w:t>
      </w:r>
    </w:p>
    <w:p w14:paraId="468F3574" w14:textId="4725071C" w:rsidR="00DF236C" w:rsidRDefault="00DF236C">
      <w:r>
        <w:t>Variety of Pitch</w:t>
      </w:r>
      <w:r w:rsidR="0004766D">
        <w:t xml:space="preserve"> 115.17 / 15 = 7.678</w:t>
      </w:r>
    </w:p>
    <w:p w14:paraId="33198591" w14:textId="728E9D3A" w:rsidR="00DF1904" w:rsidRDefault="00DF1904"/>
    <w:p w14:paraId="6432B507" w14:textId="6C7292B7" w:rsidR="0004766D" w:rsidRDefault="0004766D">
      <w:r>
        <w:t>All Positive Vibes fell between 3.5 and .6.85</w:t>
      </w:r>
    </w:p>
    <w:p w14:paraId="02735A24" w14:textId="1E55BAAC" w:rsidR="0004766D" w:rsidRDefault="0004766D"/>
    <w:p w14:paraId="59E716AD" w14:textId="14F2306D" w:rsidR="0004766D" w:rsidRDefault="0004766D">
      <w:r>
        <w:t xml:space="preserve">All Negative Vibes fell below 4.13, </w:t>
      </w:r>
      <w:r w:rsidR="00F755BF">
        <w:t>and that was only one speaker note for Slide 10 rating 4.13.</w:t>
      </w:r>
    </w:p>
    <w:p w14:paraId="262A675C" w14:textId="1D1BD186" w:rsidR="0004766D" w:rsidRDefault="0004766D"/>
    <w:p w14:paraId="467BD1D0" w14:textId="3C12B777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351514A4" w14:textId="5D908458" w:rsidR="006705BA" w:rsidRPr="00D16CAF" w:rsidRDefault="006705BA">
      <w:r>
        <w:t xml:space="preserve">I did not upload </w:t>
      </w:r>
      <w:proofErr w:type="spellStart"/>
      <w:r>
        <w:t>Powerpoint</w:t>
      </w:r>
      <w:proofErr w:type="spellEnd"/>
      <w:r>
        <w:t xml:space="preserve"> to a YouTube channel.  I uploaded </w:t>
      </w:r>
      <w:proofErr w:type="spellStart"/>
      <w:r>
        <w:t>Powerpoint</w:t>
      </w:r>
      <w:proofErr w:type="spellEnd"/>
      <w:r>
        <w:t xml:space="preserve"> to the GitHub repository:  </w:t>
      </w:r>
      <w:r w:rsidR="00F755BF" w:rsidRPr="00F755BF">
        <w:t>https://github.com/julietlachman/MIS581</w:t>
      </w:r>
    </w:p>
    <w:sectPr w:rsidR="006705BA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35"/>
    <w:rsid w:val="0004766D"/>
    <w:rsid w:val="000921AF"/>
    <w:rsid w:val="00351443"/>
    <w:rsid w:val="00364AFE"/>
    <w:rsid w:val="00381A31"/>
    <w:rsid w:val="003C5C6A"/>
    <w:rsid w:val="00474A51"/>
    <w:rsid w:val="004B35B9"/>
    <w:rsid w:val="00543A00"/>
    <w:rsid w:val="006705BA"/>
    <w:rsid w:val="006739DF"/>
    <w:rsid w:val="006B57F9"/>
    <w:rsid w:val="00956621"/>
    <w:rsid w:val="00995B8C"/>
    <w:rsid w:val="009E4C35"/>
    <w:rsid w:val="00B1435F"/>
    <w:rsid w:val="00B674DC"/>
    <w:rsid w:val="00BD0C3C"/>
    <w:rsid w:val="00CB1CD3"/>
    <w:rsid w:val="00D137AF"/>
    <w:rsid w:val="00D16CAF"/>
    <w:rsid w:val="00DF1904"/>
    <w:rsid w:val="00DF236C"/>
    <w:rsid w:val="00F329DA"/>
    <w:rsid w:val="00F75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9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Microsoft Office User</cp:lastModifiedBy>
  <cp:revision>4</cp:revision>
  <dcterms:created xsi:type="dcterms:W3CDTF">2021-08-01T19:16:00Z</dcterms:created>
  <dcterms:modified xsi:type="dcterms:W3CDTF">2021-08-01T19:30:00Z</dcterms:modified>
</cp:coreProperties>
</file>