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F5" w:rsidRDefault="00843A45" w:rsidP="00843A45">
      <w:pPr>
        <w:jc w:val="center"/>
      </w:pPr>
      <w:r>
        <w:t>Usability Test Day</w:t>
      </w:r>
    </w:p>
    <w:p w:rsidR="00843A45" w:rsidRDefault="00843A45" w:rsidP="00843A45"/>
    <w:p w:rsidR="00843A45" w:rsidRDefault="00843A45" w:rsidP="00843A45">
      <w:r>
        <w:t>You need to come prepared and ready to do a formal usability test walkthrough with Professor Raley using your fully implemented paper prototype that covers all key screens (doesn’t have to be actual paper)</w:t>
      </w:r>
      <w:r w:rsidR="009D09F4">
        <w:t xml:space="preserve"> on </w:t>
      </w:r>
      <w:r w:rsidR="009D09F4" w:rsidRPr="009D09F4">
        <w:rPr>
          <w:b/>
        </w:rPr>
        <w:t>Tuesday October 23rd</w:t>
      </w:r>
      <w:r>
        <w:t xml:space="preserve">. </w:t>
      </w:r>
      <w:r w:rsidR="003A2399">
        <w:t xml:space="preserve">We will meet somewhere in the CSE Dept. At the moment, assume it’s the </w:t>
      </w:r>
      <w:bookmarkStart w:id="0" w:name="_GoBack"/>
      <w:r w:rsidR="003A2399" w:rsidRPr="00072C14">
        <w:rPr>
          <w:b/>
        </w:rPr>
        <w:t>Help Desk</w:t>
      </w:r>
      <w:bookmarkEnd w:id="0"/>
      <w:r w:rsidR="003A2399">
        <w:t>. I’ll email you if that changes.</w:t>
      </w:r>
    </w:p>
    <w:p w:rsidR="003A2399" w:rsidRDefault="003A2399" w:rsidP="00843A45">
      <w:pPr>
        <w:rPr>
          <w:b/>
          <w:u w:val="single"/>
        </w:rPr>
      </w:pPr>
      <w:r w:rsidRPr="003A2399">
        <w:rPr>
          <w:b/>
          <w:u w:val="single"/>
        </w:rPr>
        <w:t>Pro Tips</w:t>
      </w:r>
    </w:p>
    <w:p w:rsidR="003A2399" w:rsidRDefault="003A2399" w:rsidP="003A2399">
      <w:pPr>
        <w:pStyle w:val="ListParagraph"/>
        <w:numPr>
          <w:ilvl w:val="0"/>
          <w:numId w:val="1"/>
        </w:numPr>
      </w:pPr>
      <w:r>
        <w:t>Make sure everyone in your team has collaborated in the planning and design phase. It is amazing during the Midterm and HWKs how, as a whole, the class has come up with very insightful planning analyses and designs. However, individually each student has always missed a critical piece or important insight that would be very helpful.</w:t>
      </w:r>
    </w:p>
    <w:p w:rsidR="003A2399" w:rsidRPr="003A2399" w:rsidRDefault="003A2399" w:rsidP="003A2399">
      <w:pPr>
        <w:pStyle w:val="ListParagraph"/>
        <w:numPr>
          <w:ilvl w:val="0"/>
          <w:numId w:val="1"/>
        </w:numPr>
      </w:pPr>
      <w:r>
        <w:t>Don’t let this be your first test. Try it out on a few people before hand and get the obvious details out of the way. This day is supposed to be extremely helpful and boost the overall outcome of your product.  However, if I get stuck on the small details it’s going to be difficult to give good feedback.</w:t>
      </w:r>
    </w:p>
    <w:p w:rsidR="00843A45" w:rsidRDefault="00843A45" w:rsidP="00843A45">
      <w:r>
        <w:t>Due to the tough time schedule, you need to be organized and immediately ready to start the test to make the most out of your time slot. Also, don’t be offended when your time slot expires and I immediately kick you out the door to allow time for the next group.</w:t>
      </w:r>
    </w:p>
    <w:p w:rsidR="00843A45" w:rsidRDefault="00843A45" w:rsidP="00843A45">
      <w:r>
        <w:t xml:space="preserve">Obviously since the time slots take place during our class we will not have class that day. However, that doesn’t mean you have a free day. Take this time to work on the project with your group. </w:t>
      </w:r>
      <w:proofErr w:type="gramStart"/>
      <w:r>
        <w:t>It’s</w:t>
      </w:r>
      <w:proofErr w:type="gramEnd"/>
      <w:r>
        <w:t xml:space="preserve"> guaranteed time that you’re all together. </w:t>
      </w:r>
    </w:p>
    <w:p w:rsidR="00843A45" w:rsidRDefault="00843A45" w:rsidP="00843A45"/>
    <w:p w:rsidR="00843A45" w:rsidRDefault="00843A45" w:rsidP="00843A45">
      <w:r>
        <w:t>Here are the group time slots:</w:t>
      </w:r>
    </w:p>
    <w:tbl>
      <w:tblPr>
        <w:tblStyle w:val="TableGrid"/>
        <w:tblW w:w="0" w:type="auto"/>
        <w:tblLook w:val="04A0" w:firstRow="1" w:lastRow="0" w:firstColumn="1" w:lastColumn="0" w:noHBand="0" w:noVBand="1"/>
      </w:tblPr>
      <w:tblGrid>
        <w:gridCol w:w="4788"/>
        <w:gridCol w:w="4788"/>
      </w:tblGrid>
      <w:tr w:rsidR="00843A45" w:rsidTr="00843A45">
        <w:tc>
          <w:tcPr>
            <w:tcW w:w="4788" w:type="dxa"/>
          </w:tcPr>
          <w:p w:rsidR="00843A45" w:rsidRPr="00843A45" w:rsidRDefault="00843A45" w:rsidP="00843A45">
            <w:pPr>
              <w:jc w:val="center"/>
              <w:rPr>
                <w:b/>
              </w:rPr>
            </w:pPr>
            <w:r w:rsidRPr="00843A45">
              <w:rPr>
                <w:b/>
              </w:rPr>
              <w:t>Time</w:t>
            </w:r>
          </w:p>
        </w:tc>
        <w:tc>
          <w:tcPr>
            <w:tcW w:w="4788" w:type="dxa"/>
          </w:tcPr>
          <w:p w:rsidR="00843A45" w:rsidRPr="00843A45" w:rsidRDefault="00843A45" w:rsidP="00843A45">
            <w:pPr>
              <w:jc w:val="center"/>
              <w:rPr>
                <w:b/>
              </w:rPr>
            </w:pPr>
            <w:r w:rsidRPr="00843A45">
              <w:rPr>
                <w:b/>
              </w:rPr>
              <w:t>Team</w:t>
            </w:r>
          </w:p>
        </w:tc>
      </w:tr>
      <w:tr w:rsidR="00843A45" w:rsidTr="00843A45">
        <w:tc>
          <w:tcPr>
            <w:tcW w:w="4788" w:type="dxa"/>
          </w:tcPr>
          <w:p w:rsidR="00843A45" w:rsidRDefault="00843A45" w:rsidP="00843A45">
            <w:r>
              <w:t>9:00 (20mins)</w:t>
            </w:r>
          </w:p>
        </w:tc>
        <w:tc>
          <w:tcPr>
            <w:tcW w:w="4788" w:type="dxa"/>
          </w:tcPr>
          <w:p w:rsidR="00843A45" w:rsidRDefault="00843A45" w:rsidP="00843A45">
            <w:r>
              <w:t>Team 7</w:t>
            </w:r>
          </w:p>
        </w:tc>
      </w:tr>
      <w:tr w:rsidR="00843A45" w:rsidTr="00843A45">
        <w:tc>
          <w:tcPr>
            <w:tcW w:w="4788" w:type="dxa"/>
          </w:tcPr>
          <w:p w:rsidR="00843A45" w:rsidRDefault="00843A45" w:rsidP="00843A45">
            <w:r>
              <w:t>9:20 (20mins)</w:t>
            </w:r>
          </w:p>
        </w:tc>
        <w:tc>
          <w:tcPr>
            <w:tcW w:w="4788" w:type="dxa"/>
          </w:tcPr>
          <w:p w:rsidR="00843A45" w:rsidRDefault="00843A45" w:rsidP="00843A45">
            <w:r>
              <w:t>Team 6</w:t>
            </w:r>
          </w:p>
        </w:tc>
      </w:tr>
      <w:tr w:rsidR="00843A45" w:rsidTr="00843A45">
        <w:tc>
          <w:tcPr>
            <w:tcW w:w="4788" w:type="dxa"/>
          </w:tcPr>
          <w:p w:rsidR="00843A45" w:rsidRDefault="00843A45" w:rsidP="00843A45">
            <w:r>
              <w:t>9:40 (15mins)</w:t>
            </w:r>
          </w:p>
        </w:tc>
        <w:tc>
          <w:tcPr>
            <w:tcW w:w="4788" w:type="dxa"/>
          </w:tcPr>
          <w:p w:rsidR="00843A45" w:rsidRDefault="00843A45" w:rsidP="00843A45">
            <w:r>
              <w:t>Team 4</w:t>
            </w:r>
          </w:p>
        </w:tc>
      </w:tr>
      <w:tr w:rsidR="00843A45" w:rsidTr="00843A45">
        <w:tc>
          <w:tcPr>
            <w:tcW w:w="4788" w:type="dxa"/>
          </w:tcPr>
          <w:p w:rsidR="00843A45" w:rsidRDefault="00843A45" w:rsidP="00843A45">
            <w:r>
              <w:t xml:space="preserve">9:55 </w:t>
            </w:r>
            <w:r>
              <w:t>(15mins)</w:t>
            </w:r>
          </w:p>
        </w:tc>
        <w:tc>
          <w:tcPr>
            <w:tcW w:w="4788" w:type="dxa"/>
          </w:tcPr>
          <w:p w:rsidR="00843A45" w:rsidRDefault="00843A45" w:rsidP="00843A45">
            <w:r>
              <w:t>Team 1</w:t>
            </w:r>
          </w:p>
        </w:tc>
      </w:tr>
      <w:tr w:rsidR="00843A45" w:rsidTr="00843A45">
        <w:tc>
          <w:tcPr>
            <w:tcW w:w="4788" w:type="dxa"/>
          </w:tcPr>
          <w:p w:rsidR="00843A45" w:rsidRDefault="00843A45" w:rsidP="00843A45">
            <w:r>
              <w:t xml:space="preserve">10:10 </w:t>
            </w:r>
            <w:r>
              <w:t>(15mins)</w:t>
            </w:r>
          </w:p>
        </w:tc>
        <w:tc>
          <w:tcPr>
            <w:tcW w:w="4788" w:type="dxa"/>
          </w:tcPr>
          <w:p w:rsidR="00843A45" w:rsidRDefault="00843A45" w:rsidP="00843A45">
            <w:r>
              <w:t>Team 2</w:t>
            </w:r>
          </w:p>
        </w:tc>
      </w:tr>
      <w:tr w:rsidR="00843A45" w:rsidTr="00843A45">
        <w:tc>
          <w:tcPr>
            <w:tcW w:w="4788" w:type="dxa"/>
          </w:tcPr>
          <w:p w:rsidR="00843A45" w:rsidRDefault="00843A45" w:rsidP="00843A45">
            <w:r>
              <w:t xml:space="preserve">10:25 </w:t>
            </w:r>
            <w:r>
              <w:t>(15mins)</w:t>
            </w:r>
          </w:p>
        </w:tc>
        <w:tc>
          <w:tcPr>
            <w:tcW w:w="4788" w:type="dxa"/>
          </w:tcPr>
          <w:p w:rsidR="00843A45" w:rsidRDefault="00843A45" w:rsidP="00843A45">
            <w:r>
              <w:t>Team 5</w:t>
            </w:r>
          </w:p>
        </w:tc>
      </w:tr>
      <w:tr w:rsidR="00843A45" w:rsidTr="00843A45">
        <w:tc>
          <w:tcPr>
            <w:tcW w:w="4788" w:type="dxa"/>
          </w:tcPr>
          <w:p w:rsidR="00843A45" w:rsidRDefault="00843A45" w:rsidP="00843A45">
            <w:r>
              <w:t xml:space="preserve">10:40 </w:t>
            </w:r>
            <w:r>
              <w:t>(15mins)</w:t>
            </w:r>
          </w:p>
        </w:tc>
        <w:tc>
          <w:tcPr>
            <w:tcW w:w="4788" w:type="dxa"/>
          </w:tcPr>
          <w:p w:rsidR="00843A45" w:rsidRDefault="00843A45" w:rsidP="00843A45">
            <w:r>
              <w:t>Team 3</w:t>
            </w:r>
          </w:p>
        </w:tc>
      </w:tr>
    </w:tbl>
    <w:p w:rsidR="00843A45" w:rsidRDefault="00843A45" w:rsidP="00843A45"/>
    <w:p w:rsidR="009D09F4" w:rsidRPr="009D09F4" w:rsidRDefault="009D09F4" w:rsidP="00843A45">
      <w:pPr>
        <w:rPr>
          <w:color w:val="FF0000"/>
          <w:u w:val="single"/>
        </w:rPr>
      </w:pPr>
      <w:r w:rsidRPr="009D09F4">
        <w:rPr>
          <w:color w:val="FF0000"/>
          <w:u w:val="single"/>
        </w:rPr>
        <w:t>Please Read This</w:t>
      </w:r>
    </w:p>
    <w:p w:rsidR="00843A45" w:rsidRPr="009D09F4" w:rsidRDefault="009D09F4" w:rsidP="00843A45">
      <w:r>
        <w:t xml:space="preserve">Unfortunately, not everyone answered the survey so I did the best that I could with times. If more than half of your team is not able to meet at the assigned time slot for the full duration, you need to email </w:t>
      </w:r>
      <w:r>
        <w:lastRenderedPageBreak/>
        <w:t xml:space="preserve">me as a team </w:t>
      </w:r>
      <w:r>
        <w:rPr>
          <w:b/>
        </w:rPr>
        <w:t>IMMEDIATELY.</w:t>
      </w:r>
      <w:r>
        <w:t xml:space="preserve"> If any group (</w:t>
      </w:r>
      <w:r>
        <w:rPr>
          <w:b/>
        </w:rPr>
        <w:t>just one)</w:t>
      </w:r>
      <w:r>
        <w:t xml:space="preserve"> other than </w:t>
      </w:r>
      <w:r>
        <w:rPr>
          <w:b/>
        </w:rPr>
        <w:t>Team 7 or 6</w:t>
      </w:r>
      <w:r>
        <w:t xml:space="preserve"> can meet earlier than 9:00 or after class please email me and let me know </w:t>
      </w:r>
      <w:r w:rsidR="00D44085">
        <w:t>ASAP</w:t>
      </w:r>
      <w:r>
        <w:t>.</w:t>
      </w:r>
      <w:r w:rsidR="00D44085">
        <w:t xml:space="preserve"> </w:t>
      </w:r>
      <w:r>
        <w:t xml:space="preserve"> Moving one team before or after would allow for a much better schedule. </w:t>
      </w:r>
    </w:p>
    <w:sectPr w:rsidR="00843A45" w:rsidRPr="009D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B94"/>
    <w:multiLevelType w:val="hybridMultilevel"/>
    <w:tmpl w:val="1EDE9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A45"/>
    <w:rsid w:val="00072C14"/>
    <w:rsid w:val="003A2399"/>
    <w:rsid w:val="003B7921"/>
    <w:rsid w:val="00843A45"/>
    <w:rsid w:val="009D09F4"/>
    <w:rsid w:val="00D44085"/>
    <w:rsid w:val="00ED1FF2"/>
    <w:rsid w:val="00ED3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23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craley</dc:creator>
  <cp:lastModifiedBy>craley</cp:lastModifiedBy>
  <cp:revision>3</cp:revision>
  <dcterms:created xsi:type="dcterms:W3CDTF">2012-10-18T12:37:00Z</dcterms:created>
  <dcterms:modified xsi:type="dcterms:W3CDTF">2012-10-18T13:31:00Z</dcterms:modified>
</cp:coreProperties>
</file>