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1CB47A" w14:textId="03BF19EB" w:rsidR="001C60B7" w:rsidRDefault="689D2987" w:rsidP="6D709AAA">
      <w:pPr>
        <w:spacing w:before="240" w:after="0" w:line="240" w:lineRule="auto"/>
        <w:jc w:val="center"/>
      </w:pPr>
      <w:r w:rsidRPr="6D709AAA">
        <w:rPr>
          <w:rFonts w:ascii="Arial" w:eastAsia="Arial" w:hAnsi="Arial" w:cs="Arial"/>
          <w:sz w:val="36"/>
          <w:szCs w:val="36"/>
          <w:u w:val="single"/>
        </w:rPr>
        <w:t>Rapport séance n°4</w:t>
      </w:r>
    </w:p>
    <w:p w14:paraId="49802DEF" w14:textId="0E4FD889" w:rsidR="001C60B7" w:rsidRDefault="001C60B7" w:rsidP="6D709AAA">
      <w:pPr>
        <w:spacing w:before="240" w:after="0" w:line="240" w:lineRule="auto"/>
      </w:pPr>
    </w:p>
    <w:p w14:paraId="55A2C68E" w14:textId="5E1611AE" w:rsidR="001C60B7" w:rsidRDefault="689D2987" w:rsidP="42289F0C">
      <w:p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 w:rsidRPr="6D709AAA">
        <w:rPr>
          <w:rFonts w:ascii="Arial Narrow" w:eastAsia="Arial Narrow" w:hAnsi="Arial Narrow" w:cs="Arial Narrow"/>
          <w:sz w:val="30"/>
          <w:szCs w:val="30"/>
          <w:u w:val="single"/>
        </w:rPr>
        <w:t xml:space="preserve">Objectif </w:t>
      </w:r>
      <w:r w:rsidRPr="6D709AAA">
        <w:rPr>
          <w:rFonts w:ascii="Arial Narrow" w:eastAsia="Arial Narrow" w:hAnsi="Arial Narrow" w:cs="Arial Narrow"/>
          <w:sz w:val="30"/>
          <w:szCs w:val="30"/>
        </w:rPr>
        <w:t>:</w:t>
      </w:r>
      <w:r w:rsidRPr="6D709AAA">
        <w:rPr>
          <w:rFonts w:ascii="Arial Narrow" w:eastAsia="Arial Narrow" w:hAnsi="Arial Narrow" w:cs="Arial Narrow"/>
          <w:sz w:val="28"/>
          <w:szCs w:val="28"/>
        </w:rPr>
        <w:t xml:space="preserve"> </w:t>
      </w:r>
      <w:r w:rsidR="21E1040C" w:rsidRPr="42289F0C">
        <w:rPr>
          <w:rFonts w:ascii="Arial" w:eastAsia="Arial" w:hAnsi="Arial" w:cs="Arial"/>
          <w:sz w:val="30"/>
          <w:szCs w:val="30"/>
        </w:rPr>
        <w:t>monter les boîtes.</w:t>
      </w:r>
      <w:r w:rsidR="00000000">
        <w:br/>
      </w:r>
      <w:r w:rsidR="00000000">
        <w:br/>
      </w:r>
      <w:r w:rsidR="00000000">
        <w:br/>
      </w:r>
      <w:r w:rsidR="42289F0C" w:rsidRPr="42289F0C">
        <w:rPr>
          <w:rFonts w:ascii="Arial" w:eastAsia="Arial" w:hAnsi="Arial" w:cs="Arial"/>
          <w:i/>
          <w:iCs/>
          <w:sz w:val="24"/>
          <w:szCs w:val="24"/>
          <w:u w:val="single"/>
        </w:rPr>
        <w:t>Impression</w:t>
      </w:r>
      <w:r w:rsidR="01C050BA" w:rsidRPr="42289F0C">
        <w:rPr>
          <w:rFonts w:ascii="Arial" w:eastAsia="Arial" w:hAnsi="Arial" w:cs="Arial"/>
          <w:i/>
          <w:iCs/>
          <w:sz w:val="24"/>
          <w:szCs w:val="24"/>
          <w:u w:val="single"/>
        </w:rPr>
        <w:t xml:space="preserve"> et montage de la seconde boîte </w:t>
      </w:r>
      <w:r w:rsidR="21E1040C" w:rsidRPr="42289F0C">
        <w:rPr>
          <w:rFonts w:ascii="Arial" w:eastAsia="Arial" w:hAnsi="Arial" w:cs="Arial"/>
          <w:i/>
          <w:iCs/>
          <w:sz w:val="24"/>
          <w:szCs w:val="24"/>
          <w:u w:val="single"/>
        </w:rPr>
        <w:t>:</w:t>
      </w:r>
      <w:r w:rsidR="00000000">
        <w:br/>
      </w:r>
      <w:r w:rsidR="00000000">
        <w:br/>
      </w:r>
      <w:r w:rsidR="21E1040C" w:rsidRPr="42289F0C">
        <w:rPr>
          <w:rFonts w:ascii="Arial" w:eastAsia="Arial" w:hAnsi="Arial" w:cs="Arial"/>
          <w:sz w:val="24"/>
          <w:szCs w:val="24"/>
        </w:rPr>
        <w:t xml:space="preserve">La boîte la plus à gauche est la seconde boîte. Son impression avait déjà été faite la semaine dernière, mais impossible de fixer la boîte avec des côtés lisses (sans encoches). Il a donc fallu intégralement </w:t>
      </w:r>
      <w:r w:rsidR="5CAA7EA8" w:rsidRPr="42289F0C">
        <w:rPr>
          <w:rFonts w:ascii="Arial" w:eastAsia="Arial" w:hAnsi="Arial" w:cs="Arial"/>
          <w:sz w:val="24"/>
          <w:szCs w:val="24"/>
        </w:rPr>
        <w:t>la</w:t>
      </w:r>
      <w:r w:rsidR="21E1040C" w:rsidRPr="42289F0C">
        <w:rPr>
          <w:rFonts w:ascii="Arial" w:eastAsia="Arial" w:hAnsi="Arial" w:cs="Arial"/>
          <w:sz w:val="24"/>
          <w:szCs w:val="24"/>
        </w:rPr>
        <w:t xml:space="preserve"> recommencer</w:t>
      </w:r>
      <w:r w:rsidR="00000000">
        <w:br/>
      </w:r>
      <w:r w:rsidR="00000000">
        <w:br/>
      </w:r>
      <w:r w:rsidR="00000000">
        <w:br/>
      </w:r>
      <w:r w:rsidR="3E009FEE">
        <w:rPr>
          <w:noProof/>
        </w:rPr>
        <w:drawing>
          <wp:anchor distT="0" distB="0" distL="114300" distR="114300" simplePos="0" relativeHeight="251658240" behindDoc="0" locked="0" layoutInCell="1" allowOverlap="1" wp14:anchorId="6BEA8850" wp14:editId="729CBE0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36006" cy="3114675"/>
            <wp:effectExtent l="0" t="0" r="0" b="0"/>
            <wp:wrapSquare wrapText="bothSides"/>
            <wp:docPr id="2023797724" name="Image 2023797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00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F15D8" w14:textId="78DAEE0E" w:rsidR="001C60B7" w:rsidRDefault="21E1040C" w:rsidP="42289F0C">
      <w:pPr>
        <w:spacing w:before="240" w:after="0" w:line="240" w:lineRule="auto"/>
        <w:jc w:val="center"/>
        <w:rPr>
          <w:rFonts w:ascii="Arial" w:eastAsia="Arial" w:hAnsi="Arial" w:cs="Arial"/>
        </w:rPr>
      </w:pPr>
      <w:r w:rsidRPr="42289F0C">
        <w:rPr>
          <w:rFonts w:ascii="Arial" w:eastAsia="Arial" w:hAnsi="Arial" w:cs="Arial"/>
          <w:i/>
          <w:iCs/>
          <w:sz w:val="24"/>
          <w:szCs w:val="24"/>
          <w:u w:val="single"/>
        </w:rPr>
        <w:t xml:space="preserve">Montage de la première </w:t>
      </w:r>
      <w:proofErr w:type="gramStart"/>
      <w:r w:rsidRPr="42289F0C">
        <w:rPr>
          <w:rFonts w:ascii="Arial" w:eastAsia="Arial" w:hAnsi="Arial" w:cs="Arial"/>
          <w:i/>
          <w:iCs/>
          <w:sz w:val="24"/>
          <w:szCs w:val="24"/>
          <w:u w:val="single"/>
        </w:rPr>
        <w:t>boîte:</w:t>
      </w:r>
      <w:proofErr w:type="gramEnd"/>
      <w:r w:rsidR="00000000">
        <w:br/>
      </w:r>
      <w:r w:rsidR="00000000">
        <w:br/>
      </w:r>
      <w:r w:rsidRPr="42289F0C">
        <w:rPr>
          <w:rFonts w:ascii="Arial" w:eastAsia="Arial" w:hAnsi="Arial" w:cs="Arial"/>
          <w:sz w:val="24"/>
          <w:szCs w:val="24"/>
        </w:rPr>
        <w:t>La boîte la plus à droite est la première boîte ; elle contient tous les éléments de la serre (étang, cascade, terre, éléments décoratifs…). Les larges trous qui se trouvent sur les trois faces permettent de voir à l'intérieur de la serre. Dès la prochaine séance, ils seront rebouchés à l'aide de plaques en plastique imprimé (voir photo).</w:t>
      </w:r>
      <w:r w:rsidR="00000000">
        <w:br/>
      </w:r>
      <w:r w:rsidR="00000000">
        <w:br/>
      </w:r>
      <w:r w:rsidR="2F3B0AE9">
        <w:rPr>
          <w:noProof/>
        </w:rPr>
        <w:drawing>
          <wp:inline distT="0" distB="0" distL="0" distR="0" wp14:anchorId="2F8636D6" wp14:editId="1CFB5FF3">
            <wp:extent cx="1493927" cy="1933575"/>
            <wp:effectExtent l="0" t="0" r="0" b="0"/>
            <wp:docPr id="273884826" name="Image 27388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92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47B84">
        <w:rPr>
          <w:noProof/>
        </w:rPr>
        <w:drawing>
          <wp:inline distT="0" distB="0" distL="0" distR="0" wp14:anchorId="76B7AB5E" wp14:editId="0FB13999">
            <wp:extent cx="1473994" cy="1965325"/>
            <wp:effectExtent l="0" t="0" r="0" b="0"/>
            <wp:docPr id="2107143624" name="Image 2107143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94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Pr="42289F0C">
        <w:rPr>
          <w:rFonts w:ascii="Arial" w:eastAsia="Arial" w:hAnsi="Arial" w:cs="Arial"/>
          <w:sz w:val="24"/>
          <w:szCs w:val="24"/>
        </w:rPr>
        <w:t>Le scotch bleu permet de maintenir les faces des deux boîtes fixées afin que la colle sèche.</w:t>
      </w:r>
      <w:r w:rsidR="00000000">
        <w:br/>
      </w:r>
      <w:r w:rsidRPr="42289F0C">
        <w:rPr>
          <w:rFonts w:ascii="Arial" w:eastAsia="Arial" w:hAnsi="Arial" w:cs="Arial"/>
          <w:sz w:val="24"/>
          <w:szCs w:val="24"/>
        </w:rPr>
        <w:t>Enfin, dans la première boîte, se trouve une image pour immerger la serre dans la nature</w:t>
      </w:r>
      <w:r w:rsidR="54E9C6BE" w:rsidRPr="42289F0C">
        <w:rPr>
          <w:rFonts w:ascii="Arial" w:eastAsia="Arial" w:hAnsi="Arial" w:cs="Arial"/>
          <w:sz w:val="24"/>
          <w:szCs w:val="24"/>
        </w:rPr>
        <w:t>.</w:t>
      </w:r>
    </w:p>
    <w:p w14:paraId="2A1DC5C1" w14:textId="3729F43D" w:rsidR="001C60B7" w:rsidRDefault="001C60B7" w:rsidP="42289F0C">
      <w:pPr>
        <w:spacing w:after="0"/>
      </w:pPr>
    </w:p>
    <w:p w14:paraId="5665225D" w14:textId="32945F90" w:rsidR="001C60B7" w:rsidRDefault="001C60B7" w:rsidP="6D709AAA">
      <w:pPr>
        <w:shd w:val="clear" w:color="auto" w:fill="FFFFFF" w:themeFill="background1"/>
        <w:spacing w:after="0" w:line="300" w:lineRule="exact"/>
      </w:pPr>
    </w:p>
    <w:p w14:paraId="3BFEFB25" w14:textId="5B660FE9" w:rsidR="001C60B7" w:rsidRDefault="001C60B7" w:rsidP="6D709AAA"/>
    <w:sectPr w:rsidR="001C60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712B" w14:textId="77777777" w:rsidR="008631C3" w:rsidRDefault="008631C3">
      <w:pPr>
        <w:spacing w:after="0" w:line="240" w:lineRule="auto"/>
      </w:pPr>
      <w:r>
        <w:separator/>
      </w:r>
    </w:p>
  </w:endnote>
  <w:endnote w:type="continuationSeparator" w:id="0">
    <w:p w14:paraId="28ACC631" w14:textId="77777777" w:rsidR="008631C3" w:rsidRDefault="0086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42CA" w14:textId="77777777" w:rsidR="00741091" w:rsidRDefault="007410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289F0C" w14:paraId="00E5C331" w14:textId="77777777" w:rsidTr="42289F0C">
      <w:trPr>
        <w:trHeight w:val="300"/>
      </w:trPr>
      <w:tc>
        <w:tcPr>
          <w:tcW w:w="3005" w:type="dxa"/>
        </w:tcPr>
        <w:p w14:paraId="48D28308" w14:textId="04DF309A" w:rsidR="42289F0C" w:rsidRDefault="42289F0C" w:rsidP="42289F0C">
          <w:pPr>
            <w:pStyle w:val="En-tte"/>
            <w:ind w:left="-115"/>
          </w:pPr>
        </w:p>
      </w:tc>
      <w:tc>
        <w:tcPr>
          <w:tcW w:w="3005" w:type="dxa"/>
        </w:tcPr>
        <w:p w14:paraId="5048ECB0" w14:textId="00CB5670" w:rsidR="42289F0C" w:rsidRDefault="42289F0C" w:rsidP="42289F0C">
          <w:pPr>
            <w:pStyle w:val="En-tte"/>
            <w:jc w:val="center"/>
          </w:pPr>
        </w:p>
      </w:tc>
      <w:tc>
        <w:tcPr>
          <w:tcW w:w="3005" w:type="dxa"/>
        </w:tcPr>
        <w:p w14:paraId="0DECA65D" w14:textId="1A896369" w:rsidR="42289F0C" w:rsidRDefault="42289F0C" w:rsidP="42289F0C">
          <w:pPr>
            <w:pStyle w:val="En-tte"/>
            <w:ind w:right="-115"/>
            <w:jc w:val="right"/>
          </w:pPr>
        </w:p>
      </w:tc>
    </w:tr>
  </w:tbl>
  <w:p w14:paraId="7F1C55A7" w14:textId="768E5580" w:rsidR="42289F0C" w:rsidRDefault="42289F0C" w:rsidP="42289F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BD9B" w14:textId="77777777" w:rsidR="00741091" w:rsidRDefault="007410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7A54" w14:textId="77777777" w:rsidR="008631C3" w:rsidRDefault="008631C3">
      <w:pPr>
        <w:spacing w:after="0" w:line="240" w:lineRule="auto"/>
      </w:pPr>
      <w:r>
        <w:separator/>
      </w:r>
    </w:p>
  </w:footnote>
  <w:footnote w:type="continuationSeparator" w:id="0">
    <w:p w14:paraId="787DA1FF" w14:textId="77777777" w:rsidR="008631C3" w:rsidRDefault="0086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567E" w14:textId="77777777" w:rsidR="00741091" w:rsidRDefault="0074109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289F0C" w14:paraId="1B3C22CD" w14:textId="77777777" w:rsidTr="42289F0C">
      <w:trPr>
        <w:trHeight w:val="300"/>
      </w:trPr>
      <w:tc>
        <w:tcPr>
          <w:tcW w:w="3005" w:type="dxa"/>
        </w:tcPr>
        <w:p w14:paraId="26955181" w14:textId="2CBF1F22" w:rsidR="42289F0C" w:rsidRDefault="42289F0C" w:rsidP="42289F0C">
          <w:pPr>
            <w:pStyle w:val="En-tte"/>
            <w:ind w:left="-115"/>
          </w:pPr>
        </w:p>
      </w:tc>
      <w:tc>
        <w:tcPr>
          <w:tcW w:w="3005" w:type="dxa"/>
        </w:tcPr>
        <w:p w14:paraId="2608F5D3" w14:textId="53DADA2C" w:rsidR="42289F0C" w:rsidRDefault="42289F0C" w:rsidP="42289F0C">
          <w:pPr>
            <w:pStyle w:val="En-tte"/>
            <w:jc w:val="center"/>
          </w:pPr>
        </w:p>
      </w:tc>
      <w:tc>
        <w:tcPr>
          <w:tcW w:w="3005" w:type="dxa"/>
        </w:tcPr>
        <w:p w14:paraId="0D827099" w14:textId="360B4653" w:rsidR="42289F0C" w:rsidRDefault="42289F0C" w:rsidP="42289F0C">
          <w:pPr>
            <w:pStyle w:val="En-tte"/>
            <w:ind w:right="-115"/>
            <w:jc w:val="right"/>
          </w:pPr>
        </w:p>
      </w:tc>
    </w:tr>
  </w:tbl>
  <w:p w14:paraId="24202F63" w14:textId="5322C1A8" w:rsidR="42289F0C" w:rsidRDefault="42289F0C" w:rsidP="42289F0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B29E" w14:textId="77777777" w:rsidR="00741091" w:rsidRDefault="0074109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E3243B"/>
    <w:rsid w:val="001C60B7"/>
    <w:rsid w:val="00741091"/>
    <w:rsid w:val="008631C3"/>
    <w:rsid w:val="01C050BA"/>
    <w:rsid w:val="0685934D"/>
    <w:rsid w:val="082DEFDA"/>
    <w:rsid w:val="14E6BE59"/>
    <w:rsid w:val="16828EBA"/>
    <w:rsid w:val="20315E86"/>
    <w:rsid w:val="21E1040C"/>
    <w:rsid w:val="2B14B11A"/>
    <w:rsid w:val="2B6E1CE0"/>
    <w:rsid w:val="2B8AAA22"/>
    <w:rsid w:val="2EABB1EF"/>
    <w:rsid w:val="2EB6D8C7"/>
    <w:rsid w:val="2F3B0AE9"/>
    <w:rsid w:val="36E3243B"/>
    <w:rsid w:val="37915E6A"/>
    <w:rsid w:val="3AC8FF2C"/>
    <w:rsid w:val="3C9C7C21"/>
    <w:rsid w:val="3E009FEE"/>
    <w:rsid w:val="3FEF3CE3"/>
    <w:rsid w:val="42289F0C"/>
    <w:rsid w:val="4991FC77"/>
    <w:rsid w:val="516A2725"/>
    <w:rsid w:val="52D8FA04"/>
    <w:rsid w:val="54E9C6BE"/>
    <w:rsid w:val="55F47B84"/>
    <w:rsid w:val="5CAA7EA8"/>
    <w:rsid w:val="6319BD70"/>
    <w:rsid w:val="63C8F8EF"/>
    <w:rsid w:val="689D2987"/>
    <w:rsid w:val="6901E0DD"/>
    <w:rsid w:val="6A2F8F53"/>
    <w:rsid w:val="6A522245"/>
    <w:rsid w:val="6CE5C4F0"/>
    <w:rsid w:val="6D709AAA"/>
    <w:rsid w:val="6F259368"/>
    <w:rsid w:val="708EF559"/>
    <w:rsid w:val="733AC31D"/>
    <w:rsid w:val="75BF748E"/>
    <w:rsid w:val="7851FC3F"/>
    <w:rsid w:val="7F228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3243B"/>
  <w15:chartTrackingRefBased/>
  <w15:docId w15:val="{D599AEC6-10EC-45AA-B952-C6F1CAEA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Monnoyer</dc:creator>
  <cp:keywords/>
  <dc:description/>
  <cp:lastModifiedBy>Juliette Mouchot</cp:lastModifiedBy>
  <cp:revision>2</cp:revision>
  <dcterms:created xsi:type="dcterms:W3CDTF">2024-01-25T13:28:00Z</dcterms:created>
  <dcterms:modified xsi:type="dcterms:W3CDTF">2024-01-25T18:08:00Z</dcterms:modified>
</cp:coreProperties>
</file>