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2F9E" w14:textId="761EE392" w:rsidR="006009E6" w:rsidRPr="00867929" w:rsidRDefault="006009E6" w:rsidP="006009E6">
      <w:pPr>
        <w:jc w:val="center"/>
        <w:rPr>
          <w:b/>
          <w:bCs/>
          <w:sz w:val="36"/>
          <w:szCs w:val="36"/>
        </w:rPr>
      </w:pPr>
      <w:r w:rsidRPr="00867929">
        <w:rPr>
          <w:b/>
          <w:bCs/>
          <w:sz w:val="36"/>
          <w:szCs w:val="36"/>
        </w:rPr>
        <w:t>Rapport séance 1 :</w:t>
      </w:r>
    </w:p>
    <w:p w14:paraId="3F42A37B" w14:textId="77777777" w:rsidR="00867929" w:rsidRDefault="00867929"/>
    <w:p w14:paraId="1A0D53D3" w14:textId="3D38FFE1" w:rsidR="006009E6" w:rsidRDefault="0016713F">
      <w:r>
        <w:rPr>
          <w:noProof/>
        </w:rPr>
        <w:drawing>
          <wp:anchor distT="0" distB="0" distL="114300" distR="114300" simplePos="0" relativeHeight="251658240" behindDoc="0" locked="0" layoutInCell="1" allowOverlap="1" wp14:anchorId="568BFAC5" wp14:editId="5F0E289D">
            <wp:simplePos x="0" y="0"/>
            <wp:positionH relativeFrom="column">
              <wp:posOffset>-46355</wp:posOffset>
            </wp:positionH>
            <wp:positionV relativeFrom="paragraph">
              <wp:posOffset>648335</wp:posOffset>
            </wp:positionV>
            <wp:extent cx="2818800" cy="2829600"/>
            <wp:effectExtent l="0" t="0" r="635" b="2540"/>
            <wp:wrapThrough wrapText="bothSides">
              <wp:wrapPolygon edited="0">
                <wp:start x="0" y="0"/>
                <wp:lineTo x="0" y="21522"/>
                <wp:lineTo x="21508" y="21522"/>
                <wp:lineTo x="21508" y="0"/>
                <wp:lineTo x="0" y="0"/>
              </wp:wrapPolygon>
            </wp:wrapThrough>
            <wp:docPr id="1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800" cy="28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929">
        <w:t>Aujourd’hui, j’ai regardé plusieurs vidéos pour savoir comment faire le montage de la pompe à eau avec le capteur d’humidité relié à un amplificateur opérationnel. J’ai donc effectué le branchement puis le programme qui lit l’humidité et en fonction actionne la pompe ou non.</w:t>
      </w:r>
    </w:p>
    <w:p w14:paraId="4EBD2358" w14:textId="1B6D9780" w:rsidR="00867929" w:rsidRDefault="00867929">
      <w:r>
        <w:t>Enfin, j’ai essayé le montage avec deux verres, un rempli l’autre non pour voir si tout fonctionnait bien...</w:t>
      </w:r>
    </w:p>
    <w:p w14:paraId="486ED5D5" w14:textId="05FDF4A7" w:rsidR="00867929" w:rsidRDefault="00867929">
      <w:r>
        <w:rPr>
          <w:noProof/>
        </w:rPr>
        <w:drawing>
          <wp:anchor distT="0" distB="0" distL="114300" distR="114300" simplePos="0" relativeHeight="251659264" behindDoc="0" locked="0" layoutInCell="1" allowOverlap="1" wp14:anchorId="73881F78" wp14:editId="20FB4AE4">
            <wp:simplePos x="0" y="0"/>
            <wp:positionH relativeFrom="column">
              <wp:posOffset>2895600</wp:posOffset>
            </wp:positionH>
            <wp:positionV relativeFrom="paragraph">
              <wp:posOffset>84455</wp:posOffset>
            </wp:positionV>
            <wp:extent cx="3454400" cy="2590800"/>
            <wp:effectExtent l="0" t="0" r="0" b="0"/>
            <wp:wrapNone/>
            <wp:docPr id="2" name="Image 2" descr="Une image contenant câble, fils électriques, Ingénierie électronique, Appareils électroniqu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câble, fils électriques, Ingénierie électronique, Appareils électroniques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454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7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E6"/>
    <w:rsid w:val="0016713F"/>
    <w:rsid w:val="006009E6"/>
    <w:rsid w:val="0086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8B96"/>
  <w15:chartTrackingRefBased/>
  <w15:docId w15:val="{EEA0BA74-589F-C445-80BE-0EB744CC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Mouchot</dc:creator>
  <cp:keywords/>
  <dc:description/>
  <cp:lastModifiedBy>Juliette Mouchot</cp:lastModifiedBy>
  <cp:revision>2</cp:revision>
  <dcterms:created xsi:type="dcterms:W3CDTF">2023-12-15T12:19:00Z</dcterms:created>
  <dcterms:modified xsi:type="dcterms:W3CDTF">2023-12-15T21:28:00Z</dcterms:modified>
</cp:coreProperties>
</file>