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5B0E" w14:textId="5D08D9DF" w:rsidR="00AB289D" w:rsidRDefault="00AB289D" w:rsidP="00AB289D">
      <w:pPr>
        <w:jc w:val="center"/>
        <w:rPr>
          <w:b/>
          <w:bCs/>
          <w:sz w:val="36"/>
          <w:szCs w:val="36"/>
        </w:rPr>
      </w:pPr>
      <w:r w:rsidRPr="00AB289D">
        <w:rPr>
          <w:b/>
          <w:bCs/>
          <w:sz w:val="36"/>
          <w:szCs w:val="36"/>
        </w:rPr>
        <w:t>Rapport séance 5 :</w:t>
      </w:r>
    </w:p>
    <w:p w14:paraId="6AAE3874" w14:textId="283A8BE6" w:rsidR="00AB289D" w:rsidRDefault="00AB289D" w:rsidP="00AB289D">
      <w:pPr>
        <w:jc w:val="center"/>
        <w:rPr>
          <w:b/>
          <w:bCs/>
          <w:sz w:val="36"/>
          <w:szCs w:val="36"/>
        </w:rPr>
      </w:pPr>
    </w:p>
    <w:p w14:paraId="1E50BBFE" w14:textId="4E142473" w:rsidR="00AB289D" w:rsidRDefault="00AB289D" w:rsidP="00AB289D">
      <w:r>
        <w:t>Aujourd’hui j’ai réglé tous les détails sur les programmes car il y avait quelques petites erreurs comme :</w:t>
      </w:r>
    </w:p>
    <w:p w14:paraId="0675FC11" w14:textId="02BF6C83" w:rsidR="00AB289D" w:rsidRDefault="00AB289D" w:rsidP="00AB289D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69D2AE" wp14:editId="04B28CE0">
            <wp:simplePos x="0" y="0"/>
            <wp:positionH relativeFrom="margin">
              <wp:posOffset>177800</wp:posOffset>
            </wp:positionH>
            <wp:positionV relativeFrom="margin">
              <wp:posOffset>1181100</wp:posOffset>
            </wp:positionV>
            <wp:extent cx="1333500" cy="190500"/>
            <wp:effectExtent l="0" t="0" r="0" b="0"/>
            <wp:wrapSquare wrapText="bothSides"/>
            <wp:docPr id="12210699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69951" name="Image 12210699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 capteur de température qui affichait un nombre compris entre -1 et 1.</w:t>
      </w:r>
    </w:p>
    <w:p w14:paraId="080EB7F3" w14:textId="731B683F" w:rsidR="00AB289D" w:rsidRDefault="00AB289D" w:rsidP="00AB289D">
      <w:pPr>
        <w:pStyle w:val="Paragraphedeliste"/>
      </w:pPr>
      <w:r>
        <w:t>Ici, j’avais écrit DHT11 au lieu de DHT22, c’est donc pour ça que les valeurs n’étaient pas bonnes.</w:t>
      </w:r>
    </w:p>
    <w:p w14:paraId="16E3F41A" w14:textId="77777777" w:rsidR="00AB289D" w:rsidRDefault="00AB289D" w:rsidP="00AB289D">
      <w:pPr>
        <w:pStyle w:val="Paragraphedeliste"/>
      </w:pPr>
    </w:p>
    <w:p w14:paraId="78531B3E" w14:textId="7E158A7B" w:rsidR="00AB289D" w:rsidRDefault="00AB289D" w:rsidP="00AB289D">
      <w:r>
        <w:t>Ensuite, j’ai relié le système de ventilation au même composant que les pompes à eau (l’alimentation) car avant c’était relié à un multimètre.</w:t>
      </w:r>
    </w:p>
    <w:p w14:paraId="359E55A7" w14:textId="77777777" w:rsidR="00AB289D" w:rsidRDefault="00AB289D" w:rsidP="00AB289D"/>
    <w:p w14:paraId="7E01033E" w14:textId="5D7C43D3" w:rsidR="00AB289D" w:rsidRDefault="00AB289D" w:rsidP="00AB289D">
      <w:r>
        <w:t xml:space="preserve">Enfin, j’ai rassemblé le code et le montage de l’écran et des </w:t>
      </w:r>
      <w:proofErr w:type="spellStart"/>
      <w:r>
        <w:t>leds</w:t>
      </w:r>
      <w:proofErr w:type="spellEnd"/>
      <w:r>
        <w:t xml:space="preserve"> bleues et rouges avec celui des pompes à eau pour utiliser une carte </w:t>
      </w:r>
      <w:proofErr w:type="spellStart"/>
      <w:r>
        <w:t>arduino</w:t>
      </w:r>
      <w:proofErr w:type="spellEnd"/>
      <w:r>
        <w:t xml:space="preserve"> en moins </w:t>
      </w:r>
    </w:p>
    <w:p w14:paraId="7A4656D1" w14:textId="77777777" w:rsidR="00AB289D" w:rsidRDefault="00AB289D" w:rsidP="00AB289D"/>
    <w:p w14:paraId="1BB0C760" w14:textId="77777777" w:rsidR="0056353B" w:rsidRDefault="0056353B" w:rsidP="00AB289D"/>
    <w:p w14:paraId="371F9B00" w14:textId="77777777" w:rsidR="0056353B" w:rsidRDefault="0056353B" w:rsidP="00AB289D"/>
    <w:p w14:paraId="18399E32" w14:textId="77777777" w:rsidR="0056353B" w:rsidRDefault="0056353B" w:rsidP="00AB289D"/>
    <w:p w14:paraId="635EEC55" w14:textId="77777777" w:rsidR="0056353B" w:rsidRDefault="0056353B" w:rsidP="00AB289D"/>
    <w:p w14:paraId="700A9107" w14:textId="77777777" w:rsidR="0056353B" w:rsidRDefault="0056353B" w:rsidP="00AB289D"/>
    <w:p w14:paraId="767F077F" w14:textId="77777777" w:rsidR="0056353B" w:rsidRDefault="0056353B" w:rsidP="00AB289D"/>
    <w:p w14:paraId="412AA9E8" w14:textId="77777777" w:rsidR="0056353B" w:rsidRDefault="0056353B" w:rsidP="00AB289D"/>
    <w:p w14:paraId="4EF5AF57" w14:textId="77777777" w:rsidR="0056353B" w:rsidRDefault="0056353B" w:rsidP="00AB289D"/>
    <w:p w14:paraId="3C3CD180" w14:textId="77777777" w:rsidR="0056353B" w:rsidRDefault="0056353B" w:rsidP="00AB289D"/>
    <w:p w14:paraId="59B4885C" w14:textId="77777777" w:rsidR="0056353B" w:rsidRDefault="0056353B" w:rsidP="00AB289D"/>
    <w:p w14:paraId="19AC3D87" w14:textId="77777777" w:rsidR="0056353B" w:rsidRDefault="0056353B" w:rsidP="00AB289D"/>
    <w:p w14:paraId="308A3A24" w14:textId="77777777" w:rsidR="0056353B" w:rsidRDefault="0056353B" w:rsidP="00AB289D"/>
    <w:p w14:paraId="13A92CB4" w14:textId="77777777" w:rsidR="0056353B" w:rsidRDefault="0056353B" w:rsidP="00AB289D"/>
    <w:p w14:paraId="0740C960" w14:textId="77777777" w:rsidR="0056353B" w:rsidRDefault="0056353B" w:rsidP="00AB289D"/>
    <w:p w14:paraId="7416B8C8" w14:textId="77777777" w:rsidR="0056353B" w:rsidRDefault="0056353B" w:rsidP="00AB289D"/>
    <w:p w14:paraId="0CE9A973" w14:textId="77777777" w:rsidR="0056353B" w:rsidRDefault="0056353B" w:rsidP="00AB289D"/>
    <w:p w14:paraId="2440610D" w14:textId="77777777" w:rsidR="0056353B" w:rsidRDefault="0056353B" w:rsidP="00AB289D"/>
    <w:p w14:paraId="7E0DB554" w14:textId="77777777" w:rsidR="0056353B" w:rsidRDefault="0056353B" w:rsidP="00AB289D"/>
    <w:p w14:paraId="5FB4DB44" w14:textId="77777777" w:rsidR="0056353B" w:rsidRDefault="0056353B" w:rsidP="00AB289D"/>
    <w:p w14:paraId="6E96F090" w14:textId="77777777" w:rsidR="0056353B" w:rsidRDefault="0056353B" w:rsidP="00AB289D"/>
    <w:p w14:paraId="67A38404" w14:textId="77777777" w:rsidR="0056353B" w:rsidRDefault="0056353B" w:rsidP="00AB289D"/>
    <w:p w14:paraId="038A06E9" w14:textId="77777777" w:rsidR="0056353B" w:rsidRDefault="0056353B" w:rsidP="00AB289D"/>
    <w:p w14:paraId="262BFDE1" w14:textId="070C724F" w:rsidR="00AB289D" w:rsidRPr="00AB289D" w:rsidRDefault="0056353B" w:rsidP="00AB289D">
      <w:r>
        <w:rPr>
          <w:noProof/>
        </w:rPr>
        <w:drawing>
          <wp:anchor distT="0" distB="0" distL="114300" distR="114300" simplePos="0" relativeHeight="251659264" behindDoc="0" locked="0" layoutInCell="1" allowOverlap="1" wp14:anchorId="53E09619" wp14:editId="6137D3B0">
            <wp:simplePos x="0" y="0"/>
            <wp:positionH relativeFrom="margin">
              <wp:posOffset>712470</wp:posOffset>
            </wp:positionH>
            <wp:positionV relativeFrom="margin">
              <wp:posOffset>3253105</wp:posOffset>
            </wp:positionV>
            <wp:extent cx="3874770" cy="2906395"/>
            <wp:effectExtent l="1587" t="0" r="318" b="317"/>
            <wp:wrapSquare wrapText="bothSides"/>
            <wp:docPr id="633174083" name="Image 3" descr="Une image contenant Appareils électroniques, fils électriques, Ingénierie électronique, câ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74083" name="Image 3" descr="Une image contenant Appareils électroniques, fils électriques, Ingénierie électronique, câbl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7477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B289D" w:rsidRPr="00AB2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61023"/>
    <w:multiLevelType w:val="hybridMultilevel"/>
    <w:tmpl w:val="757A5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81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9D"/>
    <w:rsid w:val="0056353B"/>
    <w:rsid w:val="00AB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3666"/>
  <w15:chartTrackingRefBased/>
  <w15:docId w15:val="{B82171DC-1DD5-9648-A034-ED1BD166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2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Mouchot</dc:creator>
  <cp:keywords/>
  <dc:description/>
  <cp:lastModifiedBy>Juliette Mouchot</cp:lastModifiedBy>
  <cp:revision>1</cp:revision>
  <dcterms:created xsi:type="dcterms:W3CDTF">2024-01-25T17:55:00Z</dcterms:created>
  <dcterms:modified xsi:type="dcterms:W3CDTF">2024-01-25T18:06:00Z</dcterms:modified>
</cp:coreProperties>
</file>