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CD63" w14:textId="3B91E9FB" w:rsidR="00F40DC0" w:rsidRDefault="00F40DC0" w:rsidP="00F40DC0">
      <w:pPr>
        <w:jc w:val="center"/>
        <w:rPr>
          <w:b/>
          <w:bCs/>
          <w:sz w:val="32"/>
          <w:szCs w:val="32"/>
        </w:rPr>
      </w:pPr>
      <w:r w:rsidRPr="00F40DC0">
        <w:rPr>
          <w:b/>
          <w:bCs/>
          <w:sz w:val="32"/>
          <w:szCs w:val="32"/>
        </w:rPr>
        <w:t>Rapport séance 6 :</w:t>
      </w:r>
    </w:p>
    <w:p w14:paraId="4619B0AE" w14:textId="593AA265" w:rsidR="00F40DC0" w:rsidRDefault="00F40DC0" w:rsidP="00F40DC0">
      <w:pPr>
        <w:jc w:val="center"/>
        <w:rPr>
          <w:b/>
          <w:bCs/>
          <w:sz w:val="32"/>
          <w:szCs w:val="32"/>
        </w:rPr>
      </w:pPr>
      <w:r w:rsidRPr="00F40DC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3A182AB" wp14:editId="1E9EF534">
            <wp:simplePos x="0" y="0"/>
            <wp:positionH relativeFrom="column">
              <wp:posOffset>-717550</wp:posOffset>
            </wp:positionH>
            <wp:positionV relativeFrom="paragraph">
              <wp:posOffset>307975</wp:posOffset>
            </wp:positionV>
            <wp:extent cx="2396490" cy="1797050"/>
            <wp:effectExtent l="0" t="5080" r="0" b="0"/>
            <wp:wrapThrough wrapText="bothSides">
              <wp:wrapPolygon edited="0">
                <wp:start x="-46" y="21539"/>
                <wp:lineTo x="21474" y="21539"/>
                <wp:lineTo x="21474" y="168"/>
                <wp:lineTo x="-46" y="168"/>
                <wp:lineTo x="-46" y="21539"/>
              </wp:wrapPolygon>
            </wp:wrapThrough>
            <wp:docPr id="139326522" name="Image 3" descr="Une image contenant intérieur, câble, fils électriques, fournitures de bur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6522" name="Image 3" descr="Une image contenant intérieur, câble, fils électriques, fournitures de bureau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964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5A59F" w14:textId="78585599" w:rsidR="00F40DC0" w:rsidRDefault="00F40DC0" w:rsidP="00F40DC0"/>
    <w:p w14:paraId="19F43B11" w14:textId="77777777" w:rsidR="00F40DC0" w:rsidRDefault="00F40DC0" w:rsidP="00F40DC0"/>
    <w:p w14:paraId="0F9617BE" w14:textId="01090EB9" w:rsidR="00F40DC0" w:rsidRDefault="00F40DC0" w:rsidP="00F40DC0">
      <w:r>
        <w:t>Tout d’abord, j’ai dû défaire tous les montages car il y avait trop de fils, ça aurait été trop difficile de disposer tous les composants dans notre serre, tout allait s’emmêler. Ensuite j’ai rallongé quasiment tous les fils grâce à des câbles male-femelle. Ensuite j’ai disposé les composants dans la boîte sans les coller, au cas où il y aurait une erreur.</w:t>
      </w:r>
    </w:p>
    <w:p w14:paraId="314B5A1A" w14:textId="77777777" w:rsidR="00F40DC0" w:rsidRDefault="00F40DC0" w:rsidP="00F40DC0"/>
    <w:p w14:paraId="183100E1" w14:textId="77777777" w:rsidR="00F40DC0" w:rsidRDefault="00F40DC0" w:rsidP="00F40DC0"/>
    <w:p w14:paraId="0CF63001" w14:textId="77777777" w:rsidR="00F40DC0" w:rsidRDefault="00F40DC0" w:rsidP="00F40DC0"/>
    <w:p w14:paraId="18D48BBC" w14:textId="77777777" w:rsidR="00F40DC0" w:rsidRDefault="00F40DC0" w:rsidP="00F40DC0"/>
    <w:p w14:paraId="27E88BC0" w14:textId="77777777" w:rsidR="00F40DC0" w:rsidRDefault="00F40DC0" w:rsidP="00F40DC0"/>
    <w:p w14:paraId="5EA908B1" w14:textId="53867CC3" w:rsidR="00F40DC0" w:rsidRDefault="00F40DC0" w:rsidP="00F40DC0">
      <w:r w:rsidRPr="00F40DC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AB60126" wp14:editId="72FE3E0A">
            <wp:simplePos x="0" y="0"/>
            <wp:positionH relativeFrom="column">
              <wp:posOffset>3491865</wp:posOffset>
            </wp:positionH>
            <wp:positionV relativeFrom="paragraph">
              <wp:posOffset>50800</wp:posOffset>
            </wp:positionV>
            <wp:extent cx="2484755" cy="1862455"/>
            <wp:effectExtent l="0" t="6350" r="0" b="0"/>
            <wp:wrapThrough wrapText="bothSides">
              <wp:wrapPolygon edited="0">
                <wp:start x="-55" y="21526"/>
                <wp:lineTo x="21473" y="21526"/>
                <wp:lineTo x="21473" y="169"/>
                <wp:lineTo x="-55" y="169"/>
                <wp:lineTo x="-55" y="21526"/>
              </wp:wrapPolygon>
            </wp:wrapThrough>
            <wp:docPr id="684737943" name="Image 2" descr="Une image contenant câble, fils électriques, circuit, Ingénierie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37943" name="Image 2" descr="Une image contenant câble, fils électriques, circuit, Ingénierie électroniqu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8475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B1923" w14:textId="77777777" w:rsidR="00F40DC0" w:rsidRDefault="00F40DC0" w:rsidP="00F40DC0"/>
    <w:p w14:paraId="68A3A334" w14:textId="3B335643" w:rsidR="00F40DC0" w:rsidRDefault="00F40DC0" w:rsidP="00F40DC0">
      <w:r w:rsidRPr="00F40DC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FE1D449" wp14:editId="75B67047">
            <wp:simplePos x="0" y="0"/>
            <wp:positionH relativeFrom="column">
              <wp:posOffset>-520065</wp:posOffset>
            </wp:positionH>
            <wp:positionV relativeFrom="paragraph">
              <wp:posOffset>2254250</wp:posOffset>
            </wp:positionV>
            <wp:extent cx="2875280" cy="2155825"/>
            <wp:effectExtent l="4127" t="0" r="0" b="0"/>
            <wp:wrapThrough wrapText="bothSides">
              <wp:wrapPolygon edited="0">
                <wp:start x="31" y="21641"/>
                <wp:lineTo x="21497" y="21641"/>
                <wp:lineTo x="21497" y="137"/>
                <wp:lineTo x="31" y="137"/>
                <wp:lineTo x="31" y="21641"/>
              </wp:wrapPolygon>
            </wp:wrapThrough>
            <wp:docPr id="1480758699" name="Image 1" descr="Une image contenant fils électriques, câble, intérieur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8699" name="Image 1" descr="Une image contenant fils électriques, câble, intérieur, mur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7528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Ensuite, j’ai refait les montages de la première carte Arduino, contient tout sauf les pompes à eau. J’ai également tout solidifié avec le scotch rouge pour éviter que les fils se détachent.</w:t>
      </w:r>
    </w:p>
    <w:p w14:paraId="50743D7B" w14:textId="77777777" w:rsidR="00F40DC0" w:rsidRDefault="00F40DC0" w:rsidP="00F40DC0"/>
    <w:p w14:paraId="1C18B539" w14:textId="77777777" w:rsidR="00F40DC0" w:rsidRDefault="00F40DC0" w:rsidP="00F40DC0"/>
    <w:p w14:paraId="70CA2276" w14:textId="77777777" w:rsidR="00F40DC0" w:rsidRDefault="00F40DC0" w:rsidP="00F40DC0"/>
    <w:p w14:paraId="26A83B35" w14:textId="77777777" w:rsidR="00F40DC0" w:rsidRDefault="00F40DC0" w:rsidP="00F40DC0"/>
    <w:p w14:paraId="184BF494" w14:textId="77777777" w:rsidR="00F40DC0" w:rsidRDefault="00F40DC0" w:rsidP="00F40DC0"/>
    <w:p w14:paraId="575E8827" w14:textId="77777777" w:rsidR="00F40DC0" w:rsidRDefault="00F40DC0" w:rsidP="00F40DC0"/>
    <w:p w14:paraId="11BC7DB9" w14:textId="77777777" w:rsidR="00F40DC0" w:rsidRDefault="00F40DC0" w:rsidP="00F40DC0"/>
    <w:p w14:paraId="517308C1" w14:textId="77777777" w:rsidR="00F40DC0" w:rsidRDefault="00F40DC0" w:rsidP="00F40DC0"/>
    <w:p w14:paraId="0556957F" w14:textId="77777777" w:rsidR="00F40DC0" w:rsidRDefault="00F40DC0" w:rsidP="00F40DC0"/>
    <w:p w14:paraId="744C5A7D" w14:textId="77777777" w:rsidR="00F40DC0" w:rsidRDefault="00F40DC0" w:rsidP="00F40DC0"/>
    <w:p w14:paraId="0EB6EA7B" w14:textId="77777777" w:rsidR="00F40DC0" w:rsidRDefault="00F40DC0" w:rsidP="00F40DC0"/>
    <w:p w14:paraId="41585B61" w14:textId="77777777" w:rsidR="00F40DC0" w:rsidRDefault="00F40DC0" w:rsidP="00F40DC0"/>
    <w:p w14:paraId="7CF4F2AF" w14:textId="1A4E1A6C" w:rsidR="00F40DC0" w:rsidRPr="00F40DC0" w:rsidRDefault="00F40DC0" w:rsidP="00F40DC0">
      <w:r>
        <w:t>Une fois que tout marchait bien, j’ai fixé l’écran à la boite ainsi que les deux moteurs que je refixerai plus tard, quand tout sera fini, avec du scotch double face.</w:t>
      </w:r>
    </w:p>
    <w:sectPr w:rsidR="00F40DC0" w:rsidRPr="00F4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C0"/>
    <w:rsid w:val="00F4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5685"/>
  <w15:chartTrackingRefBased/>
  <w15:docId w15:val="{4572851A-BE07-4A43-9609-4768ECD6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Mouchot</dc:creator>
  <cp:keywords/>
  <dc:description/>
  <cp:lastModifiedBy>Juliette Mouchot</cp:lastModifiedBy>
  <cp:revision>1</cp:revision>
  <dcterms:created xsi:type="dcterms:W3CDTF">2024-02-08T19:37:00Z</dcterms:created>
  <dcterms:modified xsi:type="dcterms:W3CDTF">2024-02-08T19:52:00Z</dcterms:modified>
</cp:coreProperties>
</file>