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6F90" w14:textId="1C48C7CA" w:rsidR="000F22D2" w:rsidRDefault="000F22D2" w:rsidP="000F22D2">
      <w:pPr>
        <w:jc w:val="center"/>
        <w:rPr>
          <w:b/>
          <w:bCs/>
          <w:sz w:val="40"/>
          <w:szCs w:val="40"/>
        </w:rPr>
      </w:pPr>
      <w:r w:rsidRPr="000F22D2">
        <w:rPr>
          <w:b/>
          <w:bCs/>
          <w:sz w:val="40"/>
          <w:szCs w:val="40"/>
        </w:rPr>
        <w:t>Rap</w:t>
      </w:r>
      <w:r>
        <w:rPr>
          <w:b/>
          <w:bCs/>
          <w:sz w:val="40"/>
          <w:szCs w:val="40"/>
        </w:rPr>
        <w:t>p</w:t>
      </w:r>
      <w:r w:rsidRPr="000F22D2">
        <w:rPr>
          <w:b/>
          <w:bCs/>
          <w:sz w:val="40"/>
          <w:szCs w:val="40"/>
        </w:rPr>
        <w:t>ort séance 7 :</w:t>
      </w:r>
    </w:p>
    <w:p w14:paraId="4AA76343" w14:textId="2C22EB0A" w:rsidR="000F22D2" w:rsidRDefault="000F22D2" w:rsidP="000F22D2">
      <w:pPr>
        <w:jc w:val="center"/>
        <w:rPr>
          <w:b/>
          <w:bCs/>
          <w:sz w:val="40"/>
          <w:szCs w:val="40"/>
        </w:rPr>
      </w:pPr>
    </w:p>
    <w:p w14:paraId="6683E819" w14:textId="7FFC36DC" w:rsidR="000F22D2" w:rsidRDefault="000F22D2" w:rsidP="000F22D2">
      <w:r>
        <w:t xml:space="preserve">Tout d’abord, j’ai fini le montage sur la carte Arduino qui contient les deux pompes à eau, l’écran, les capteurs d’humidité de la terre et d’eau du réservoir ainsi que les </w:t>
      </w:r>
      <w:proofErr w:type="spellStart"/>
      <w:r>
        <w:t>leds</w:t>
      </w:r>
      <w:proofErr w:type="spellEnd"/>
      <w:r>
        <w:t xml:space="preserve"> rouge et verte.</w:t>
      </w:r>
    </w:p>
    <w:p w14:paraId="5154FC7E" w14:textId="2F4BEE1D" w:rsidR="000F22D2" w:rsidRDefault="000F22D2" w:rsidP="000F22D2"/>
    <w:p w14:paraId="4938E373" w14:textId="34B08856" w:rsidR="000F22D2" w:rsidRDefault="000F22D2" w:rsidP="000F22D2">
      <w:r>
        <w:t xml:space="preserve">Ensuite j’ai essayé de tout mettre dans la deuxième qui sera collée à notre serre mais les trous qu’on a faits étaient trop petits, c’était trop compliqué. On est donc aller refaire découper, agrandir le trou de cette boite. </w:t>
      </w:r>
    </w:p>
    <w:p w14:paraId="15E96493" w14:textId="2196A361" w:rsidR="000F22D2" w:rsidRDefault="000F22D2" w:rsidP="000F22D2"/>
    <w:p w14:paraId="40DCD87C" w14:textId="4C227A5B" w:rsidR="000F22D2" w:rsidRDefault="000F22D2" w:rsidP="000F22D2">
      <w:r>
        <w:t xml:space="preserve">Marie m’a ensuite aidée à défaire les montages et à les refaire directement dans la boite, je n’aurai pas pu le faire seule. </w:t>
      </w:r>
    </w:p>
    <w:p w14:paraId="077B2DE6" w14:textId="0E3B38C6" w:rsidR="000F22D2" w:rsidRDefault="000F22D2" w:rsidP="000F22D2"/>
    <w:p w14:paraId="5E0EFDC0" w14:textId="63E776DF" w:rsidR="000F22D2" w:rsidRDefault="000F22D2" w:rsidP="000F22D2">
      <w:r>
        <w:t xml:space="preserve">J’ai également resoudé certains composants qui s’étaient dessoudés. </w:t>
      </w:r>
    </w:p>
    <w:p w14:paraId="7CFC0071" w14:textId="1876230E" w:rsidR="000F22D2" w:rsidRDefault="000F22D2" w:rsidP="000F22D2"/>
    <w:p w14:paraId="160CCE30" w14:textId="4927D852" w:rsidR="000F22D2" w:rsidRDefault="000F22D2" w:rsidP="000F22D2">
      <w:r>
        <w:t xml:space="preserve">J’ai également fixé les moteurs, la ventilation, les </w:t>
      </w:r>
      <w:proofErr w:type="spellStart"/>
      <w:r>
        <w:t>leds</w:t>
      </w:r>
      <w:proofErr w:type="spellEnd"/>
      <w:r>
        <w:t>, les capteurs et l’écran à la boite.</w:t>
      </w:r>
    </w:p>
    <w:p w14:paraId="7B5F0AC2" w14:textId="1FDC3F56" w:rsidR="000F22D2" w:rsidRDefault="000F22D2" w:rsidP="000F22D2"/>
    <w:p w14:paraId="33A10577" w14:textId="647387FD" w:rsidR="000F22D2" w:rsidRPr="000F22D2" w:rsidRDefault="000F22D2" w:rsidP="000F22D2">
      <w:r>
        <w:rPr>
          <w:noProof/>
        </w:rPr>
        <w:drawing>
          <wp:anchor distT="0" distB="0" distL="114300" distR="114300" simplePos="0" relativeHeight="251659264" behindDoc="0" locked="0" layoutInCell="1" allowOverlap="1" wp14:anchorId="768C668A" wp14:editId="691A3FD7">
            <wp:simplePos x="0" y="0"/>
            <wp:positionH relativeFrom="column">
              <wp:posOffset>-431165</wp:posOffset>
            </wp:positionH>
            <wp:positionV relativeFrom="paragraph">
              <wp:posOffset>591185</wp:posOffset>
            </wp:positionV>
            <wp:extent cx="3150870" cy="2362835"/>
            <wp:effectExtent l="317" t="0" r="0" b="0"/>
            <wp:wrapThrough wrapText="bothSides">
              <wp:wrapPolygon edited="0">
                <wp:start x="2" y="21603"/>
                <wp:lineTo x="21506" y="21603"/>
                <wp:lineTo x="21506" y="125"/>
                <wp:lineTo x="2" y="125"/>
                <wp:lineTo x="2" y="21603"/>
              </wp:wrapPolygon>
            </wp:wrapThrough>
            <wp:docPr id="1879262747" name="Image 2" descr="Une image contenant intérieur, machine, ordinateur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2747" name="Image 2" descr="Une image contenant intérieur, machine, ordinateur, Appareils électroniques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5087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469AD" wp14:editId="3F34D69E">
            <wp:simplePos x="0" y="0"/>
            <wp:positionH relativeFrom="column">
              <wp:posOffset>2837180</wp:posOffset>
            </wp:positionH>
            <wp:positionV relativeFrom="paragraph">
              <wp:posOffset>709930</wp:posOffset>
            </wp:positionV>
            <wp:extent cx="3101340" cy="2326640"/>
            <wp:effectExtent l="0" t="6350" r="3810" b="3810"/>
            <wp:wrapThrough wrapText="bothSides">
              <wp:wrapPolygon edited="0">
                <wp:start x="-44" y="21541"/>
                <wp:lineTo x="21538" y="21541"/>
                <wp:lineTo x="21538" y="83"/>
                <wp:lineTo x="-44" y="83"/>
                <wp:lineTo x="-44" y="21541"/>
              </wp:wrapPolygon>
            </wp:wrapThrough>
            <wp:docPr id="718689460" name="Image 1" descr="Une image contenant fils électriques, câble, Appareils électroniques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89460" name="Image 1" descr="Une image contenant fils électriques, câble, Appareils électroniques, Ingénierie électron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13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22D2" w:rsidRPr="000F2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D2"/>
    <w:rsid w:val="000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FD50"/>
  <w15:chartTrackingRefBased/>
  <w15:docId w15:val="{01DECBA3-F428-5E4F-B77D-9EE733D1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Mouchot</dc:creator>
  <cp:keywords/>
  <dc:description/>
  <cp:lastModifiedBy>Juliette Mouchot</cp:lastModifiedBy>
  <cp:revision>1</cp:revision>
  <dcterms:created xsi:type="dcterms:W3CDTF">2024-02-15T20:41:00Z</dcterms:created>
  <dcterms:modified xsi:type="dcterms:W3CDTF">2024-02-15T20:49:00Z</dcterms:modified>
</cp:coreProperties>
</file>