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4EE4" w14:textId="5F69CBA3" w:rsidR="007375BB" w:rsidRDefault="007375BB">
      <w:r>
        <w:t>Table biens</w:t>
      </w:r>
    </w:p>
    <w:p w14:paraId="159577EA" w14:textId="78B61736" w:rsidR="007375BB" w:rsidRDefault="007375BB">
      <w:r w:rsidRPr="007375BB">
        <w:drawing>
          <wp:inline distT="0" distB="0" distL="0" distR="0" wp14:anchorId="5C601BFC" wp14:editId="330768A6">
            <wp:extent cx="5760720" cy="1660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B24" w14:textId="7227FA60" w:rsidR="007375BB" w:rsidRDefault="007375BB">
      <w:r w:rsidRPr="007375BB">
        <w:drawing>
          <wp:inline distT="0" distB="0" distL="0" distR="0" wp14:anchorId="467B09BC" wp14:editId="793144C4">
            <wp:extent cx="4635738" cy="2825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9BA" w14:textId="305C49FF" w:rsidR="007375BB" w:rsidRDefault="007375BB"/>
    <w:p w14:paraId="5F8F82AB" w14:textId="1762C009" w:rsidR="007375BB" w:rsidRDefault="007375BB">
      <w:r>
        <w:t xml:space="preserve">Table </w:t>
      </w:r>
      <w:proofErr w:type="spellStart"/>
      <w:r>
        <w:t>loc</w:t>
      </w:r>
      <w:proofErr w:type="spellEnd"/>
    </w:p>
    <w:p w14:paraId="426DE3D3" w14:textId="15BE9BDB" w:rsidR="007375BB" w:rsidRDefault="007375BB">
      <w:pPr>
        <w:rPr>
          <w:noProof/>
        </w:rPr>
      </w:pPr>
      <w:r w:rsidRPr="007375BB">
        <w:lastRenderedPageBreak/>
        <w:drawing>
          <wp:inline distT="0" distB="0" distL="0" distR="0" wp14:anchorId="19378804" wp14:editId="6E632D55">
            <wp:extent cx="5760720" cy="1974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5BB">
        <w:rPr>
          <w:noProof/>
        </w:rPr>
        <w:t xml:space="preserve"> </w:t>
      </w:r>
      <w:r w:rsidRPr="007375BB">
        <w:drawing>
          <wp:inline distT="0" distB="0" distL="0" distR="0" wp14:anchorId="4C06901C" wp14:editId="32D3556B">
            <wp:extent cx="5048509" cy="297195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DE4" w14:textId="45C46BEA" w:rsidR="007375BB" w:rsidRDefault="007375BB">
      <w:pPr>
        <w:rPr>
          <w:noProof/>
        </w:rPr>
      </w:pPr>
      <w:r>
        <w:rPr>
          <w:noProof/>
        </w:rPr>
        <w:t>Table ventes</w:t>
      </w:r>
    </w:p>
    <w:p w14:paraId="1B6CD65D" w14:textId="6737E6B1" w:rsidR="007375BB" w:rsidRDefault="007375BB">
      <w:r w:rsidRPr="007375BB">
        <w:drawing>
          <wp:inline distT="0" distB="0" distL="0" distR="0" wp14:anchorId="6546E005" wp14:editId="6C99E6CB">
            <wp:extent cx="5760720" cy="18084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F255" w14:textId="65E65748" w:rsidR="007375BB" w:rsidRDefault="007375BB">
      <w:r w:rsidRPr="007375BB">
        <w:lastRenderedPageBreak/>
        <w:drawing>
          <wp:inline distT="0" distB="0" distL="0" distR="0" wp14:anchorId="50AF4AAF" wp14:editId="53257351">
            <wp:extent cx="5760720" cy="32734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BB"/>
    <w:rsid w:val="0073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B09D"/>
  <w15:chartTrackingRefBased/>
  <w15:docId w15:val="{4A225E8A-8521-4C01-8E84-19962CDE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.</dc:creator>
  <cp:keywords/>
  <dc:description/>
  <cp:lastModifiedBy>Juliet .</cp:lastModifiedBy>
  <cp:revision>1</cp:revision>
  <dcterms:created xsi:type="dcterms:W3CDTF">2022-07-17T16:20:00Z</dcterms:created>
  <dcterms:modified xsi:type="dcterms:W3CDTF">2022-07-17T16:23:00Z</dcterms:modified>
</cp:coreProperties>
</file>