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1B3D0" w14:textId="7724C46A" w:rsidR="00F606F6" w:rsidRDefault="006E2DDA">
      <w:r>
        <w:t xml:space="preserve">Pour les étiquettes : </w:t>
      </w:r>
      <w:r w:rsidR="00D57F4D">
        <w:t xml:space="preserve">IA </w:t>
      </w:r>
      <w:proofErr w:type="spellStart"/>
      <w:r w:rsidR="00D57F4D">
        <w:t>MobileNet</w:t>
      </w:r>
      <w:proofErr w:type="spellEnd"/>
      <w:r w:rsidR="00D57F4D">
        <w:t xml:space="preserve"> </w:t>
      </w:r>
      <w:r>
        <w:t>(</w:t>
      </w:r>
      <w:r w:rsidR="00D57F4D">
        <w:t>pas lourd pour utiliser sur notre projet</w:t>
      </w:r>
      <w:r>
        <w:t>)</w:t>
      </w:r>
    </w:p>
    <w:p w14:paraId="3B229813" w14:textId="0E6A9DDF" w:rsidR="00D57F4D" w:rsidRDefault="006E2DDA">
      <w:r>
        <w:t xml:space="preserve">Il faut </w:t>
      </w:r>
      <w:r w:rsidR="00D57F4D">
        <w:t>au moins 5 étiquettes</w:t>
      </w:r>
    </w:p>
    <w:sectPr w:rsidR="00D57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4D"/>
    <w:rsid w:val="0017575B"/>
    <w:rsid w:val="006E2DDA"/>
    <w:rsid w:val="0095510D"/>
    <w:rsid w:val="00D57F4D"/>
    <w:rsid w:val="00F6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AE69"/>
  <w15:chartTrackingRefBased/>
  <w15:docId w15:val="{7CD8347B-440D-45C4-A97A-038450DE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7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7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7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7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7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7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7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7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7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7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7F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7F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7F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7F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7F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7F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7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7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7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7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7F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7F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7F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7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7F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7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Tardy</dc:creator>
  <cp:keywords/>
  <dc:description/>
  <cp:lastModifiedBy>Juliette Tardy</cp:lastModifiedBy>
  <cp:revision>1</cp:revision>
  <dcterms:created xsi:type="dcterms:W3CDTF">2025-02-13T10:32:00Z</dcterms:created>
  <dcterms:modified xsi:type="dcterms:W3CDTF">2025-02-13T11:02:00Z</dcterms:modified>
</cp:coreProperties>
</file>