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69A14BC" w:rsidR="00C60C8C" w:rsidRPr="001A24A4" w:rsidRDefault="0054728C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4451CA4C" w14:textId="1AD7E19F" w:rsidR="00622D1D" w:rsidRPr="00F17CE6" w:rsidRDefault="0054728C">
      <w:pPr>
        <w:rPr>
          <w:i/>
        </w:rPr>
      </w:pPr>
      <w:r>
        <w:rPr>
          <w:i/>
        </w:rPr>
        <w:t>Simple u</w:t>
      </w:r>
      <w:r w:rsidR="00220D51">
        <w:rPr>
          <w:i/>
        </w:rPr>
        <w:t>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5FC15CEF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</w:t>
      </w:r>
      <w:r w:rsidR="00767C50">
        <w:t>.3.0</w:t>
      </w:r>
      <w:bookmarkStart w:id="0" w:name="_GoBack"/>
      <w:bookmarkEnd w:id="0"/>
    </w:p>
    <w:p w14:paraId="23FE1D40" w14:textId="68F79367" w:rsidR="001A24A4" w:rsidRDefault="002141F7" w:rsidP="005D106F">
      <w:pPr>
        <w:pStyle w:val="ListParagraph"/>
        <w:numPr>
          <w:ilvl w:val="0"/>
          <w:numId w:val="1"/>
        </w:numPr>
      </w:pPr>
      <w:r>
        <w:t xml:space="preserve">Python </w:t>
      </w:r>
      <w:r w:rsidR="005D106F">
        <w:t>3.7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167A7FA8" w:rsidR="00956DC6" w:rsidRDefault="00956DC6" w:rsidP="00CB2389">
      <w:r>
        <w:t xml:space="preserve">There is a file </w:t>
      </w:r>
      <w:r w:rsidR="001D4901">
        <w:t>in</w:t>
      </w:r>
      <w:r>
        <w:t xml:space="preserve"> </w:t>
      </w:r>
      <w:r w:rsidR="001D4901">
        <w:t xml:space="preserve">the </w:t>
      </w:r>
      <w:r w:rsidR="006831B1">
        <w:t>Github</w:t>
      </w:r>
      <w:r>
        <w:t xml:space="preserve"> </w:t>
      </w:r>
      <w:r w:rsidR="001D4901">
        <w:t xml:space="preserve">repository </w:t>
      </w:r>
      <w:r>
        <w:t>that contains so</w:t>
      </w:r>
      <w:r w:rsidR="006B559B">
        <w:t xml:space="preserve">me </w:t>
      </w:r>
      <w:r w:rsidR="0046223F">
        <w:t>data about health practices (e.g. GP surgeries) in the UK</w:t>
      </w:r>
      <w:r w:rsidR="006831B1">
        <w:t>.</w:t>
      </w:r>
      <w:r w:rsidR="006831B1">
        <w:br/>
      </w:r>
      <w:r w:rsidR="006831B1">
        <w:br/>
      </w:r>
      <w:r w:rsidR="001D4901">
        <w:rPr>
          <w:rFonts w:ascii="Menlo Regular" w:hAnsi="Menlo Regular" w:cs="Menlo Regular"/>
          <w:sz w:val="20"/>
        </w:rPr>
        <w:t>~/BigData/datafiles/practices/uk</w:t>
      </w:r>
      <w:r w:rsidR="0093635E" w:rsidRPr="0093635E">
        <w:rPr>
          <w:rFonts w:ascii="Menlo Regular" w:hAnsi="Menlo Regular" w:cs="Menlo Regular"/>
          <w:sz w:val="20"/>
        </w:rPr>
        <w:t xml:space="preserve">practices.csv </w:t>
      </w:r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30FF7AB1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</w:t>
      </w:r>
      <w:r w:rsidR="001D4901">
        <w:t>BN</w:t>
      </w:r>
      <w:r>
        <w:t xml:space="preserve">1, </w:t>
      </w:r>
      <w:r w:rsidR="001D4901">
        <w:t>GU27</w:t>
      </w:r>
      <w:r>
        <w:t>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49DCD4B6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67491D">
        <w:t xml:space="preserve"> as in</w:t>
      </w:r>
      <w:r w:rsidR="006831B1">
        <w:t xml:space="preserve"> previous exercises</w:t>
      </w:r>
    </w:p>
    <w:p w14:paraId="7917A7E7" w14:textId="77777777" w:rsidR="00727854" w:rsidRDefault="00727854" w:rsidP="005F7040"/>
    <w:p w14:paraId="7BB7CBBD" w14:textId="46F59FED" w:rsidR="00D83C7D" w:rsidRDefault="00D83C7D" w:rsidP="00D83C7D">
      <w:pPr>
        <w:pStyle w:val="ListParagraph"/>
        <w:numPr>
          <w:ilvl w:val="0"/>
          <w:numId w:val="10"/>
        </w:numPr>
      </w:pPr>
      <w:r>
        <w:t>Use the CSV reader</w:t>
      </w:r>
      <w:r w:rsidR="0067491D">
        <w:t xml:space="preserve"> from </w:t>
      </w:r>
      <w:r w:rsidR="006831B1">
        <w:t>the SQL exercise</w:t>
      </w:r>
      <w:r>
        <w:t xml:space="preserve"> to load the data in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2D14D695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839F221" w:rsidR="00D83C7D" w:rsidRDefault="00D83C7D" w:rsidP="0093635E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B3C80">
        <w:br/>
      </w:r>
      <w:r w:rsidR="001B3C80">
        <w:br/>
        <w:t xml:space="preserve">If you started with a DataFrame and then converted to an RDD, then you convert any of the resulting RDDs back to a DataFrame using </w:t>
      </w:r>
      <w:proofErr w:type="gramStart"/>
      <w:r w:rsidR="001B3C80">
        <w:t>rdd.toDF</w:t>
      </w:r>
      <w:proofErr w:type="gramEnd"/>
      <w:r w:rsidR="001B3C80">
        <w:t>()</w:t>
      </w:r>
      <w:r w:rsidR="001B3C80">
        <w:br/>
      </w:r>
    </w:p>
    <w:p w14:paraId="30A1BC79" w14:textId="57FDB6EE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 xml:space="preserve">Ask </w:t>
      </w:r>
      <w:r w:rsidR="00C13CC5">
        <w:t>one of us</w:t>
      </w:r>
      <w:r>
        <w:t xml:space="preserve"> if you get stuck.</w:t>
      </w:r>
      <w:r w:rsidR="00D83C7D">
        <w:br/>
      </w:r>
    </w:p>
    <w:sectPr w:rsidR="007A09D7" w:rsidRPr="001D2ADB" w:rsidSect="00C60C8C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94F18" w14:textId="77777777" w:rsidR="004C3394" w:rsidRDefault="004C3394" w:rsidP="00F0714B">
      <w:r>
        <w:separator/>
      </w:r>
    </w:p>
  </w:endnote>
  <w:endnote w:type="continuationSeparator" w:id="0">
    <w:p w14:paraId="0A1763D6" w14:textId="77777777" w:rsidR="004C3394" w:rsidRDefault="004C339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45A1" w14:textId="7DCF06C0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1D4901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1D4901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54728C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87D4" w14:textId="77777777" w:rsidR="004C3394" w:rsidRDefault="004C3394" w:rsidP="00F0714B">
      <w:r>
        <w:separator/>
      </w:r>
    </w:p>
  </w:footnote>
  <w:footnote w:type="continuationSeparator" w:id="0">
    <w:p w14:paraId="7645C1C3" w14:textId="77777777" w:rsidR="004C3394" w:rsidRDefault="004C339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4F1FC874" w:rsidR="00994D14" w:rsidRPr="00F0714B" w:rsidRDefault="00994D14" w:rsidP="001D4901">
    <w:pPr>
      <w:pStyle w:val="Header"/>
      <w:rPr>
        <w:rFonts w:ascii="BlairMdITC TT-Medium" w:hAnsi="BlairMdITC TT-Medium"/>
        <w:sz w:val="10"/>
      </w:rPr>
    </w:pPr>
  </w:p>
  <w:p w14:paraId="0BEDE689" w14:textId="249F22BA" w:rsidR="00994D14" w:rsidRPr="00F0714B" w:rsidRDefault="001D4901" w:rsidP="00F0714B">
    <w:pPr>
      <w:pStyle w:val="Header"/>
      <w:jc w:val="center"/>
      <w:rPr>
        <w:rFonts w:ascii="BlairMdITC TT-Medium" w:hAnsi="BlairMdITC TT-Medium"/>
        <w:sz w:val="10"/>
      </w:rPr>
    </w:pPr>
    <w:r>
      <w:rPr>
        <w:rFonts w:ascii="BlairMdITC TT-Medium" w:hAnsi="BlairMdITC TT-Medium"/>
        <w:sz w:val="10"/>
      </w:rPr>
      <w:t>DISCnet BigData</w:t>
    </w:r>
    <w:r w:rsidR="00994D14"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B3C80"/>
    <w:rsid w:val="001C1445"/>
    <w:rsid w:val="001C77C9"/>
    <w:rsid w:val="001D2ADB"/>
    <w:rsid w:val="001D4901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394"/>
    <w:rsid w:val="004C3B92"/>
    <w:rsid w:val="005103D5"/>
    <w:rsid w:val="00515CB9"/>
    <w:rsid w:val="00521FDF"/>
    <w:rsid w:val="0054728C"/>
    <w:rsid w:val="00553282"/>
    <w:rsid w:val="00561B2F"/>
    <w:rsid w:val="00564094"/>
    <w:rsid w:val="005772F3"/>
    <w:rsid w:val="005D106F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31B1"/>
    <w:rsid w:val="006871E1"/>
    <w:rsid w:val="00691DC0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67C5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3635E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3CC5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23A8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6D8BC469-8CA3-FC40-8187-18A4EC22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20</cp:revision>
  <cp:lastPrinted>2016-09-09T16:19:00Z</cp:lastPrinted>
  <dcterms:created xsi:type="dcterms:W3CDTF">2016-09-09T16:19:00Z</dcterms:created>
  <dcterms:modified xsi:type="dcterms:W3CDTF">2020-02-28T22:04:00Z</dcterms:modified>
</cp:coreProperties>
</file>