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w:t>
      </w:r>
      <w:r w:rsidRPr="000A302B">
        <w:rPr>
          <w:i/>
        </w:rPr>
        <w:t>lambda</w:t>
      </w:r>
      <w:r>
        <w:t xml:space="preserve"> expressions, </w:t>
      </w:r>
    </w:p>
    <w:p w14:paraId="55C58E90" w14:textId="4C765CFD" w:rsidR="00764EF0" w:rsidRDefault="00764EF0">
      <w:r>
        <w:t xml:space="preserve">and thence onto the map, reduce, filter and flatMap concepts. </w:t>
      </w:r>
      <w:r w:rsidR="00ED6907">
        <w:t xml:space="preserve">It also validates that the </w:t>
      </w:r>
      <w:r w:rsidR="001D04E5">
        <w:t xml:space="preserve">VirtualBox VM is working and that you can run </w:t>
      </w:r>
      <w:r w:rsidR="001D04E5" w:rsidRPr="00BF06E7">
        <w:rPr>
          <w:i/>
        </w:rPr>
        <w:t>Jupyter</w:t>
      </w:r>
      <w:r w:rsidR="001D04E5">
        <w:t>.</w:t>
      </w:r>
    </w:p>
    <w:p w14:paraId="3F239B8B" w14:textId="77777777" w:rsidR="00ED6907" w:rsidRDefault="00ED6907"/>
    <w:p w14:paraId="6E18DEC3" w14:textId="4DFC6346" w:rsidR="00FE3F14" w:rsidRDefault="00962A17">
      <w:pPr>
        <w:rPr>
          <w:b/>
        </w:rPr>
      </w:pPr>
      <w:r w:rsidRPr="00962A17">
        <w:rPr>
          <w:b/>
        </w:rPr>
        <w:t>Exercise setup</w:t>
      </w:r>
    </w:p>
    <w:p w14:paraId="50641312" w14:textId="0113EDDA" w:rsidR="00FE3F14" w:rsidRDefault="00FE3F14" w:rsidP="004B1512">
      <w:r>
        <w:t xml:space="preserve">This exercise assumes that you have successfully downloaded and </w:t>
      </w:r>
      <w:r w:rsidR="004B1512">
        <w:t xml:space="preserve">installed Anaconda (Python 3.7 version) </w:t>
      </w:r>
    </w:p>
    <w:p w14:paraId="07B20E9B" w14:textId="74987499" w:rsidR="00FE3F14" w:rsidRDefault="00FE3F14"/>
    <w:p w14:paraId="47B9DAC7" w14:textId="0584D939" w:rsidR="00660E38" w:rsidRDefault="004B1512">
      <w:r>
        <w:t>1.  Launch Jupyter notebook.  This can be done from Anaconda Navigator or from a terminal window (it may require you to add the path to the Anaconda distribution in your .bash_profile file if this wasn’t done automatically during installation):</w:t>
      </w:r>
    </w:p>
    <w:p w14:paraId="623BBA87" w14:textId="004D8B6E" w:rsidR="00D00B1C" w:rsidRDefault="004B1512" w:rsidP="00D36603">
      <w:pPr>
        <w:rPr>
          <w:rFonts w:ascii="Menlo Regular" w:hAnsi="Menlo Regular" w:cs="Menlo Regular"/>
          <w:sz w:val="20"/>
        </w:rPr>
      </w:pPr>
      <w:r>
        <w:t xml:space="preserve">&gt; </w:t>
      </w:r>
      <w:r w:rsidR="00D00B1C">
        <w:rPr>
          <w:rFonts w:ascii="Menlo Regular" w:hAnsi="Menlo Regular" w:cs="Menlo Regular"/>
          <w:sz w:val="20"/>
        </w:rPr>
        <w:t>jupyter notebook</w:t>
      </w:r>
      <w:r w:rsidR="00CD72FD">
        <w:rPr>
          <w:rFonts w:ascii="Menlo Regular" w:hAnsi="Menlo Regular" w:cs="Menlo Regular"/>
          <w:sz w:val="20"/>
        </w:rPr>
        <w:t xml:space="preserve"> </w:t>
      </w:r>
    </w:p>
    <w:p w14:paraId="0C625AB4" w14:textId="77777777" w:rsidR="00CD72FD" w:rsidRDefault="00CD72FD" w:rsidP="00D36603">
      <w:pPr>
        <w:rPr>
          <w:rFonts w:ascii="Menlo Regular" w:hAnsi="Menlo Regular" w:cs="Menlo Regular"/>
          <w:sz w:val="20"/>
        </w:rPr>
      </w:pPr>
    </w:p>
    <w:p w14:paraId="44091D66" w14:textId="4768EDA4" w:rsidR="00CD72FD" w:rsidRDefault="00CD72FD" w:rsidP="00D36603">
      <w:r>
        <w:t>A brower window should pop open</w:t>
      </w:r>
      <w:r w:rsidR="004B1512">
        <w:t xml:space="preserve"> and show files/folders in the current directory (if opened from the terminal) or in your home directory (if opened from Ananconda Navigator</w:t>
      </w:r>
      <w:proofErr w:type="gramStart"/>
      <w:r w:rsidR="004B1512">
        <w:t xml:space="preserve">) </w:t>
      </w:r>
      <w:r>
        <w:t>:</w:t>
      </w:r>
      <w:proofErr w:type="gramEnd"/>
    </w:p>
    <w:p w14:paraId="6C23896B" w14:textId="1F719ABA" w:rsidR="00CD72FD" w:rsidRDefault="00CD72FD" w:rsidP="00D36603">
      <w:r>
        <w:rPr>
          <w:noProof/>
        </w:rPr>
        <w:drawing>
          <wp:inline distT="0" distB="0" distL="0" distR="0" wp14:anchorId="23F78823" wp14:editId="3DEF3C8C">
            <wp:extent cx="2858920" cy="2046423"/>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186" cy="2046613"/>
                    </a:xfrm>
                    <a:prstGeom prst="rect">
                      <a:avLst/>
                    </a:prstGeom>
                    <a:noFill/>
                    <a:ln>
                      <a:noFill/>
                    </a:ln>
                  </pic:spPr>
                </pic:pic>
              </a:graphicData>
            </a:graphic>
          </wp:inline>
        </w:drawing>
      </w:r>
    </w:p>
    <w:p w14:paraId="644990F5" w14:textId="65880EAE" w:rsidR="004B1512" w:rsidRDefault="004B1512" w:rsidP="00D36603">
      <w:r>
        <w:t>2. Navigate to a directory where you want to store files associated with this course.</w:t>
      </w:r>
    </w:p>
    <w:p w14:paraId="5B25D3B0" w14:textId="77777777" w:rsidR="00B2143C" w:rsidRDefault="00B2143C" w:rsidP="00D36603"/>
    <w:p w14:paraId="14FC1CF9" w14:textId="269D41C9" w:rsidR="00CD72FD" w:rsidRDefault="004B1512" w:rsidP="00D36603">
      <w:r>
        <w:t xml:space="preserve">3.  </w:t>
      </w:r>
      <w:r w:rsidR="00CD72FD">
        <w:t xml:space="preserve">In the top right corner, click on New-&gt;Python </w:t>
      </w:r>
      <w:r>
        <w:t>3</w:t>
      </w:r>
    </w:p>
    <w:p w14:paraId="76B9A727" w14:textId="0963BEB3" w:rsidR="00CD72FD" w:rsidRDefault="004B1512" w:rsidP="00D36603">
      <w:r>
        <w:rPr>
          <w:noProof/>
        </w:rPr>
        <w:drawing>
          <wp:inline distT="0" distB="0" distL="0" distR="0" wp14:anchorId="52978157" wp14:editId="14989109">
            <wp:extent cx="5270500" cy="181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08 16.35.19.png"/>
                    <pic:cNvPicPr/>
                  </pic:nvPicPr>
                  <pic:blipFill>
                    <a:blip r:embed="rId7"/>
                    <a:stretch>
                      <a:fillRect/>
                    </a:stretch>
                  </pic:blipFill>
                  <pic:spPr>
                    <a:xfrm>
                      <a:off x="0" y="0"/>
                      <a:ext cx="5270500" cy="1814195"/>
                    </a:xfrm>
                    <a:prstGeom prst="rect">
                      <a:avLst/>
                    </a:prstGeom>
                  </pic:spPr>
                </pic:pic>
              </a:graphicData>
            </a:graphic>
          </wp:inline>
        </w:drawing>
      </w:r>
    </w:p>
    <w:p w14:paraId="26F037BA" w14:textId="77777777" w:rsidR="00CD72FD" w:rsidRDefault="00CD72FD" w:rsidP="00D36603"/>
    <w:p w14:paraId="7050FF98" w14:textId="1D8B0023" w:rsidR="00CD72FD" w:rsidRDefault="00CD72FD" w:rsidP="00D36603">
      <w:r>
        <w:lastRenderedPageBreak/>
        <w:t>This will open a new tab, with a Python Notebook (this is a way of editing and running Python in a browser window that will be used extensively during the course). You should see:</w:t>
      </w:r>
    </w:p>
    <w:p w14:paraId="05DD802D" w14:textId="77777777" w:rsidR="00CD72FD" w:rsidRDefault="00CD72FD" w:rsidP="00D36603"/>
    <w:p w14:paraId="01F7B4C7" w14:textId="447C452B" w:rsidR="00CD72FD" w:rsidRDefault="00CD72FD" w:rsidP="00D36603">
      <w:r w:rsidRPr="00CD72FD">
        <w:rPr>
          <w:noProof/>
        </w:rPr>
        <w:drawing>
          <wp:inline distT="0" distB="0" distL="0" distR="0" wp14:anchorId="6E765EDB" wp14:editId="4E21E866">
            <wp:extent cx="3201820" cy="1173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03" cy="1173987"/>
                    </a:xfrm>
                    <a:prstGeom prst="rect">
                      <a:avLst/>
                    </a:prstGeom>
                    <a:noFill/>
                    <a:ln>
                      <a:noFill/>
                    </a:ln>
                  </pic:spPr>
                </pic:pic>
              </a:graphicData>
            </a:graphic>
          </wp:inline>
        </w:drawing>
      </w:r>
    </w:p>
    <w:p w14:paraId="6E6A6027" w14:textId="77777777" w:rsidR="00CD72FD" w:rsidRDefault="00CD72FD" w:rsidP="00D36603"/>
    <w:p w14:paraId="7891049F" w14:textId="7379D9B8" w:rsidR="00CD72FD" w:rsidRDefault="00CD72FD" w:rsidP="00D36603">
      <w:r>
        <w:t xml:space="preserve">Click on the word </w:t>
      </w:r>
      <w:r>
        <w:rPr>
          <w:b/>
        </w:rPr>
        <w:t>Untitled</w:t>
      </w:r>
      <w:r w:rsidR="004D7C3F">
        <w:rPr>
          <w:b/>
        </w:rPr>
        <w:t xml:space="preserve">, </w:t>
      </w:r>
      <w:r w:rsidR="004D7C3F" w:rsidRPr="004D7C3F">
        <w:t xml:space="preserve">and change the </w:t>
      </w:r>
      <w:r w:rsidR="004D7C3F">
        <w:t xml:space="preserve">name of the notebook to </w:t>
      </w:r>
      <w:r w:rsidR="004D7C3F">
        <w:rPr>
          <w:b/>
        </w:rPr>
        <w:t>precourse.</w:t>
      </w:r>
      <w:r w:rsidR="009C7FE0">
        <w:rPr>
          <w:b/>
        </w:rPr>
        <w:t xml:space="preserve"> </w:t>
      </w:r>
      <w:r w:rsidR="009C7FE0">
        <w:t>You should be able to hit Ctrl-S at any time to save. You can find further keyboard mappings here:</w:t>
      </w:r>
    </w:p>
    <w:p w14:paraId="6BCEB16F" w14:textId="4A3D21FA" w:rsidR="009C7FE0" w:rsidRDefault="00913EC8" w:rsidP="00D36603">
      <w:hyperlink r:id="rId9" w:history="1">
        <w:r w:rsidR="009C7FE0" w:rsidRPr="00BA3361">
          <w:rPr>
            <w:rStyle w:val="Hyperlink"/>
          </w:rPr>
          <w:t>https://www.cheatography.com/weidadeyue/cheat-sheets/jupyter-notebook/</w:t>
        </w:r>
      </w:hyperlink>
      <w:r w:rsidR="009C7FE0">
        <w:t xml:space="preserve"> </w:t>
      </w:r>
    </w:p>
    <w:p w14:paraId="0CA06E64" w14:textId="77777777" w:rsidR="004B1512" w:rsidRDefault="004B1512" w:rsidP="00D36603"/>
    <w:p w14:paraId="7F9A9333" w14:textId="0DF860A6" w:rsidR="009C7FE0" w:rsidRDefault="009C7FE0" w:rsidP="00D36603">
      <w:r w:rsidRPr="00D95D4E">
        <w:rPr>
          <w:b/>
        </w:rPr>
        <w:t>Exercise Steps</w:t>
      </w:r>
    </w:p>
    <w:p w14:paraId="7BAA0F54" w14:textId="77777777" w:rsidR="009C7FE0" w:rsidRDefault="009C7FE0" w:rsidP="00D36603"/>
    <w:p w14:paraId="786014C6" w14:textId="19BD4411" w:rsidR="009C7FE0" w:rsidRPr="009C7FE0" w:rsidRDefault="009C7FE0" w:rsidP="00D36603">
      <w:pPr>
        <w:rPr>
          <w:b/>
        </w:rPr>
      </w:pPr>
      <w:r>
        <w:t xml:space="preserve">For this exercise, we will be using a simple Python class </w:t>
      </w:r>
      <w:r>
        <w:rPr>
          <w:b/>
        </w:rPr>
        <w:t>FList.</w:t>
      </w:r>
    </w:p>
    <w:p w14:paraId="6E6B33A8" w14:textId="77777777" w:rsidR="00CD72FD" w:rsidRDefault="00CD72FD" w:rsidP="00D36603"/>
    <w:p w14:paraId="710480CE" w14:textId="0AA1277F" w:rsidR="00962A17" w:rsidRPr="009C7FE0" w:rsidRDefault="00B2143C" w:rsidP="00D36603">
      <w:r>
        <w:t xml:space="preserve">This file is some simple Python </w:t>
      </w:r>
      <w:r w:rsidRPr="00B2143C">
        <w:rPr>
          <w:i/>
        </w:rPr>
        <w:t>syntactic sugar</w:t>
      </w:r>
      <w:r>
        <w:t>. Basically it makes the syntax of our exercises look more like the</w:t>
      </w:r>
      <w:r w:rsidR="009C7FE0">
        <w:t xml:space="preserve"> Apache</w:t>
      </w:r>
      <w:r>
        <w:t xml:space="preserve"> Spark syntax and less like the default Python syntax. </w:t>
      </w:r>
      <w:r w:rsidR="00962A17" w:rsidRPr="00962A17">
        <w:rPr>
          <w:i/>
        </w:rPr>
        <w:t xml:space="preserve">You need this file in the same directory </w:t>
      </w:r>
      <w:r w:rsidR="00892A72">
        <w:rPr>
          <w:i/>
        </w:rPr>
        <w:t>as your notebook</w:t>
      </w:r>
    </w:p>
    <w:p w14:paraId="190C337E" w14:textId="77777777" w:rsidR="00962A17" w:rsidRDefault="00962A17" w:rsidP="00D36603">
      <w:pPr>
        <w:rPr>
          <w:i/>
        </w:rPr>
      </w:pPr>
    </w:p>
    <w:p w14:paraId="5E1C7E1A" w14:textId="5800FAD9" w:rsidR="00962A17" w:rsidRDefault="009C7FE0" w:rsidP="00D36603">
      <w:r>
        <w:t>In the cell type:</w:t>
      </w:r>
    </w:p>
    <w:p w14:paraId="76C0A82F" w14:textId="77777777" w:rsidR="009C7FE0" w:rsidRDefault="009C7FE0" w:rsidP="00D36603"/>
    <w:p w14:paraId="57DF5BC6"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from flist import FList </w:t>
      </w:r>
    </w:p>
    <w:p w14:paraId="162C959B"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nums = </w:t>
      </w:r>
      <w:proofErr w:type="gramStart"/>
      <w:r w:rsidRPr="009C7FE0">
        <w:rPr>
          <w:rFonts w:ascii="Menlo Regular" w:hAnsi="Menlo Regular" w:cs="Menlo Regular"/>
          <w:sz w:val="20"/>
        </w:rPr>
        <w:t>FList(</w:t>
      </w:r>
      <w:proofErr w:type="gramEnd"/>
      <w:r w:rsidRPr="009C7FE0">
        <w:rPr>
          <w:rFonts w:ascii="Menlo Regular" w:hAnsi="Menlo Regular" w:cs="Menlo Regular"/>
          <w:sz w:val="20"/>
        </w:rPr>
        <w:t xml:space="preserve">[1,2,3,4,5]) </w:t>
      </w:r>
    </w:p>
    <w:p w14:paraId="4E983674" w14:textId="77777777" w:rsidR="009C7FE0" w:rsidRPr="009C7FE0" w:rsidRDefault="009C7FE0" w:rsidP="00962A17">
      <w:pPr>
        <w:rPr>
          <w:rFonts w:ascii="Menlo Regular" w:hAnsi="Menlo Regular" w:cs="Menlo Regular"/>
          <w:sz w:val="20"/>
        </w:rPr>
      </w:pPr>
      <w:r w:rsidRPr="009C7FE0">
        <w:rPr>
          <w:rFonts w:ascii="Menlo Regular" w:hAnsi="Menlo Regular" w:cs="Menlo Regular"/>
          <w:sz w:val="20"/>
        </w:rPr>
        <w:t xml:space="preserve">def double(x): return x*2 </w:t>
      </w:r>
    </w:p>
    <w:p w14:paraId="50DA6928" w14:textId="10293F0F" w:rsidR="009C7FE0" w:rsidRPr="009C7FE0" w:rsidRDefault="009C7FE0" w:rsidP="00962A17">
      <w:pPr>
        <w:rPr>
          <w:rFonts w:ascii="Menlo Regular" w:hAnsi="Menlo Regular" w:cs="Menlo Regular"/>
          <w:sz w:val="20"/>
        </w:rPr>
      </w:pPr>
      <w:r w:rsidRPr="009C7FE0">
        <w:rPr>
          <w:rFonts w:ascii="Menlo Regular" w:hAnsi="Menlo Regular" w:cs="Menlo Regular"/>
          <w:sz w:val="20"/>
        </w:rPr>
        <w:t>print</w:t>
      </w:r>
      <w:r w:rsidR="00660E38">
        <w:rPr>
          <w:rFonts w:ascii="Menlo Regular" w:hAnsi="Menlo Regular" w:cs="Menlo Regular"/>
          <w:sz w:val="20"/>
        </w:rPr>
        <w:t>(</w:t>
      </w:r>
      <w:r w:rsidRPr="009C7FE0">
        <w:rPr>
          <w:rFonts w:ascii="Menlo Regular" w:hAnsi="Menlo Regular" w:cs="Menlo Regular"/>
          <w:sz w:val="20"/>
        </w:rPr>
        <w:t>nums</w:t>
      </w:r>
      <w:r w:rsidR="00660E38">
        <w:rPr>
          <w:rFonts w:ascii="Menlo Regular" w:hAnsi="Menlo Regular" w:cs="Menlo Regular"/>
          <w:sz w:val="20"/>
        </w:rPr>
        <w:t>)</w:t>
      </w:r>
      <w:r w:rsidRPr="009C7FE0">
        <w:rPr>
          <w:rFonts w:ascii="Menlo Regular" w:hAnsi="Menlo Regular" w:cs="Menlo Regular"/>
          <w:sz w:val="20"/>
        </w:rPr>
        <w:t xml:space="preserve"> </w:t>
      </w:r>
    </w:p>
    <w:p w14:paraId="2BF889A0" w14:textId="6C6D3E0E" w:rsidR="00962A17" w:rsidRPr="009C7FE0" w:rsidRDefault="009C7FE0" w:rsidP="00962A17">
      <w:pPr>
        <w:rPr>
          <w:rFonts w:ascii="Menlo Regular" w:hAnsi="Menlo Regular" w:cs="Menlo Regular"/>
          <w:sz w:val="20"/>
        </w:rPr>
      </w:pPr>
      <w:r w:rsidRPr="009C7FE0">
        <w:rPr>
          <w:rFonts w:ascii="Menlo Regular" w:hAnsi="Menlo Regular" w:cs="Menlo Regular"/>
          <w:sz w:val="20"/>
        </w:rPr>
        <w:t>print</w:t>
      </w:r>
      <w:r w:rsidR="00660E38">
        <w:rPr>
          <w:rFonts w:ascii="Menlo Regular" w:hAnsi="Menlo Regular" w:cs="Menlo Regular"/>
          <w:sz w:val="20"/>
        </w:rPr>
        <w:t>(</w:t>
      </w:r>
      <w:r w:rsidRPr="009C7FE0">
        <w:rPr>
          <w:rFonts w:ascii="Menlo Regular" w:hAnsi="Menlo Regular" w:cs="Menlo Regular"/>
          <w:sz w:val="20"/>
        </w:rPr>
        <w:t>nums.map(double)</w:t>
      </w:r>
      <w:r w:rsidR="00660E38">
        <w:rPr>
          <w:rFonts w:ascii="Menlo Regular" w:hAnsi="Menlo Regular" w:cs="Menlo Regular"/>
          <w:sz w:val="20"/>
        </w:rPr>
        <w:t>)</w:t>
      </w:r>
    </w:p>
    <w:p w14:paraId="5146BD30" w14:textId="77777777" w:rsidR="009C7FE0" w:rsidRDefault="009C7FE0" w:rsidP="00962A17"/>
    <w:p w14:paraId="21D4C37D" w14:textId="44BD7B6D" w:rsidR="009C7FE0" w:rsidRDefault="009C7FE0" w:rsidP="00962A17">
      <w:r>
        <w:t>It should look like this:</w:t>
      </w:r>
    </w:p>
    <w:p w14:paraId="7A5C5F35" w14:textId="5962837F" w:rsidR="009C7FE0" w:rsidRDefault="00660E38" w:rsidP="00962A17">
      <w:r>
        <w:rPr>
          <w:noProof/>
        </w:rPr>
        <w:drawing>
          <wp:inline distT="0" distB="0" distL="0" distR="0" wp14:anchorId="335B93A7" wp14:editId="6BD692F2">
            <wp:extent cx="3939189" cy="2582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1-04 14.35.16.png"/>
                    <pic:cNvPicPr/>
                  </pic:nvPicPr>
                  <pic:blipFill>
                    <a:blip r:embed="rId10"/>
                    <a:stretch>
                      <a:fillRect/>
                    </a:stretch>
                  </pic:blipFill>
                  <pic:spPr>
                    <a:xfrm>
                      <a:off x="0" y="0"/>
                      <a:ext cx="3953736" cy="2592317"/>
                    </a:xfrm>
                    <a:prstGeom prst="rect">
                      <a:avLst/>
                    </a:prstGeom>
                  </pic:spPr>
                </pic:pic>
              </a:graphicData>
            </a:graphic>
          </wp:inline>
        </w:drawing>
      </w:r>
    </w:p>
    <w:p w14:paraId="1DF441E4" w14:textId="77777777" w:rsidR="009C7FE0" w:rsidRDefault="009C7FE0" w:rsidP="00962A17"/>
    <w:p w14:paraId="42FF043E" w14:textId="165AE66C" w:rsidR="009C7FE0" w:rsidRDefault="009C7FE0" w:rsidP="00962A17">
      <w:r>
        <w:lastRenderedPageBreak/>
        <w:t>Now click the Run icon</w:t>
      </w:r>
      <w:r w:rsidR="00660E38">
        <w:t xml:space="preserve"> (or press Shift-Enter)</w:t>
      </w:r>
    </w:p>
    <w:p w14:paraId="5CF510AD" w14:textId="77777777" w:rsidR="009C7FE0" w:rsidRDefault="009C7FE0" w:rsidP="00962A17"/>
    <w:p w14:paraId="2238B088" w14:textId="77777777" w:rsidR="009C7FE0" w:rsidRDefault="009C7FE0" w:rsidP="00962A17">
      <w:r>
        <w:t>You should see output like this:</w:t>
      </w:r>
    </w:p>
    <w:p w14:paraId="0A0BD02E" w14:textId="77777777" w:rsidR="00660E38" w:rsidRDefault="00660E38" w:rsidP="00962A17">
      <w:r>
        <w:rPr>
          <w:noProof/>
        </w:rPr>
        <w:drawing>
          <wp:inline distT="0" distB="0" distL="0" distR="0" wp14:anchorId="6070A73A" wp14:editId="164AE933">
            <wp:extent cx="3721768" cy="220795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1-04 14.35.45.png"/>
                    <pic:cNvPicPr/>
                  </pic:nvPicPr>
                  <pic:blipFill>
                    <a:blip r:embed="rId11"/>
                    <a:stretch>
                      <a:fillRect/>
                    </a:stretch>
                  </pic:blipFill>
                  <pic:spPr>
                    <a:xfrm>
                      <a:off x="0" y="0"/>
                      <a:ext cx="3736917" cy="2216938"/>
                    </a:xfrm>
                    <a:prstGeom prst="rect">
                      <a:avLst/>
                    </a:prstGeom>
                  </pic:spPr>
                </pic:pic>
              </a:graphicData>
            </a:graphic>
          </wp:inline>
        </w:drawing>
      </w:r>
      <w:r w:rsidR="009C7FE0" w:rsidRPr="009C7FE0">
        <w:t xml:space="preserve"> </w:t>
      </w:r>
    </w:p>
    <w:p w14:paraId="38CFD0A4" w14:textId="59B1836D" w:rsidR="00962A17" w:rsidRPr="00660E38" w:rsidRDefault="009C7FE0" w:rsidP="00962A17">
      <w:pPr>
        <w:rPr>
          <w:b/>
        </w:rPr>
      </w:pPr>
      <w:r>
        <w:t>Let’s review what is happening there.</w:t>
      </w:r>
    </w:p>
    <w:p w14:paraId="638B2A4E" w14:textId="77777777" w:rsidR="00D95D4E" w:rsidRDefault="00D95D4E" w:rsidP="00962A17"/>
    <w:p w14:paraId="1B95925B" w14:textId="023E378D" w:rsidR="009065FA" w:rsidRDefault="00722BD2" w:rsidP="00962A17">
      <w:r>
        <w:t>FList is just a</w:t>
      </w:r>
      <w:r w:rsidR="00CD20ED">
        <w:t xml:space="preserve"> </w:t>
      </w:r>
      <w:r w:rsidR="009C7FE0">
        <w:t xml:space="preserve">list, very similar to a normal Python list, but with slightly different </w:t>
      </w:r>
      <w:r w:rsidR="009065FA">
        <w:t>behaviour for map, filter, flatMap and reduce.</w:t>
      </w:r>
      <w:r>
        <w:br/>
      </w:r>
    </w:p>
    <w:p w14:paraId="1E3CF9EC" w14:textId="46B806A8" w:rsidR="009C7FE0" w:rsidRDefault="009C7FE0" w:rsidP="00962A17">
      <w:r>
        <w:t xml:space="preserve">Double is just a function that returns twice its input. </w:t>
      </w:r>
    </w:p>
    <w:p w14:paraId="08F4E363" w14:textId="7EF98D8B" w:rsidR="004A060B" w:rsidRPr="00D65916" w:rsidRDefault="009C7FE0"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color w:val="000000"/>
          <w:sz w:val="18"/>
          <w:szCs w:val="22"/>
        </w:rPr>
        <w:t xml:space="preserve">def double(x): return </w:t>
      </w:r>
      <w:r w:rsidR="004A060B" w:rsidRPr="00D65916">
        <w:rPr>
          <w:rFonts w:ascii="Menlo Bold" w:hAnsi="Menlo Bold" w:cs="Menlo Bold"/>
          <w:color w:val="000000"/>
          <w:sz w:val="18"/>
          <w:szCs w:val="22"/>
        </w:rPr>
        <w:t>x</w:t>
      </w:r>
      <w:r>
        <w:rPr>
          <w:rFonts w:ascii="Menlo Bold" w:hAnsi="Menlo Bold" w:cs="Menlo Bold"/>
          <w:color w:val="000000"/>
          <w:sz w:val="18"/>
          <w:szCs w:val="22"/>
        </w:rPr>
        <w:t>*2</w:t>
      </w:r>
      <w:r w:rsidR="004A060B" w:rsidRPr="00D65916">
        <w:rPr>
          <w:rFonts w:ascii="Menlo Bold" w:hAnsi="Menlo Bold" w:cs="Menlo Bold"/>
          <w:color w:val="000000"/>
          <w:sz w:val="18"/>
          <w:szCs w:val="22"/>
        </w:rPr>
        <w:t>;</w:t>
      </w:r>
    </w:p>
    <w:p w14:paraId="1CE429EF" w14:textId="77777777" w:rsidR="009C7FE0" w:rsidRDefault="009C7FE0" w:rsidP="004A060B">
      <w:pPr>
        <w:rPr>
          <w:rFonts w:ascii="Menlo Regular" w:hAnsi="Menlo Regular" w:cs="Menlo Regular"/>
          <w:color w:val="000000"/>
          <w:sz w:val="18"/>
          <w:szCs w:val="22"/>
        </w:rPr>
      </w:pPr>
    </w:p>
    <w:p w14:paraId="5387B02D" w14:textId="6282965C" w:rsidR="004A060B" w:rsidRDefault="004A060B" w:rsidP="004A060B">
      <w:r>
        <w:t xml:space="preserve">The </w:t>
      </w:r>
      <w:r>
        <w:rPr>
          <w:b/>
        </w:rPr>
        <w:t>map</w:t>
      </w:r>
      <w:r>
        <w:t xml:space="preserve"> function is a </w:t>
      </w:r>
      <w:r w:rsidRPr="00D65916">
        <w:rPr>
          <w:i/>
        </w:rPr>
        <w:t>meta-function</w:t>
      </w:r>
      <w:r w:rsidR="00D65916">
        <w:t>: i</w:t>
      </w:r>
      <w:r>
        <w:t>t takes a function</w:t>
      </w:r>
      <w:r w:rsidR="00D65916">
        <w:t xml:space="preserve"> as an argument,</w:t>
      </w:r>
      <w:r>
        <w:t xml:space="preserve"> and applies it to the list. </w:t>
      </w:r>
    </w:p>
    <w:p w14:paraId="0301D76B" w14:textId="119BA855" w:rsidR="004A060B" w:rsidRPr="00FE4464" w:rsidRDefault="009065FA"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065FA">
        <w:rPr>
          <w:rFonts w:ascii="Menlo Regular" w:hAnsi="Menlo Regular" w:cs="Menlo Regular"/>
          <w:b/>
          <w:color w:val="000000"/>
          <w:sz w:val="18"/>
          <w:szCs w:val="22"/>
        </w:rPr>
        <w:t>print</w:t>
      </w:r>
      <w:r w:rsidR="004A060B" w:rsidRPr="00FE4464">
        <w:rPr>
          <w:rFonts w:ascii="Menlo Regular" w:hAnsi="Menlo Regular" w:cs="Menlo Regular"/>
          <w:color w:val="000000"/>
          <w:sz w:val="18"/>
          <w:szCs w:val="22"/>
        </w:rPr>
        <w:t xml:space="preserve"> </w:t>
      </w:r>
      <w:r w:rsidR="004A060B" w:rsidRPr="00D65916">
        <w:rPr>
          <w:rFonts w:ascii="Menlo Bold" w:hAnsi="Menlo Bold" w:cs="Menlo Bold"/>
          <w:color w:val="000000"/>
          <w:sz w:val="18"/>
          <w:szCs w:val="22"/>
        </w:rPr>
        <w:t>nums.map(double)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25A37DD3" w:rsidR="00801315" w:rsidRDefault="00CA0890" w:rsidP="00DC014D">
      <w:r>
        <w:t>In pseudo-</w:t>
      </w:r>
      <w:r w:rsidR="00801315">
        <w:t xml:space="preserve">code </w:t>
      </w:r>
      <w:r>
        <w:t xml:space="preserve">we can say </w:t>
      </w:r>
      <w:r w:rsidR="00801315">
        <w:t>that:</w:t>
      </w:r>
    </w:p>
    <w:p w14:paraId="5B938C95" w14:textId="77777777" w:rsidR="00801315" w:rsidRPr="00801315" w:rsidRDefault="00801315" w:rsidP="00DC014D">
      <w:pPr>
        <w:rPr>
          <w:i/>
        </w:rPr>
      </w:pPr>
      <w:r w:rsidRPr="00801315">
        <w:rPr>
          <w:i/>
        </w:rPr>
        <w:t>[n</w:t>
      </w:r>
      <w:proofErr w:type="gramStart"/>
      <w:r w:rsidRPr="00801315">
        <w:rPr>
          <w:i/>
        </w:rPr>
        <w:t>1,n</w:t>
      </w:r>
      <w:proofErr w:type="gramEnd"/>
      <w:r w:rsidRPr="00801315">
        <w:rPr>
          <w:i/>
        </w:rPr>
        <w:t>2,n3].map(double)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r w:rsidR="00801315" w:rsidRPr="00801315">
        <w:rPr>
          <w:b/>
        </w:rPr>
        <w:t>filter</w:t>
      </w:r>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541C7FDA" w14:textId="6461C362" w:rsidR="009065FA" w:rsidRDefault="009065FA" w:rsidP="004A060B">
      <w:r>
        <w:t>In the next cell, type</w:t>
      </w:r>
    </w:p>
    <w:p w14:paraId="3DF085BE" w14:textId="159163BE" w:rsidR="00801315" w:rsidRPr="009065FA"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9065FA">
        <w:rPr>
          <w:rFonts w:ascii="Menlo Bold" w:hAnsi="Menlo Bold" w:cs="Menlo Bold"/>
          <w:color w:val="000000"/>
          <w:sz w:val="18"/>
          <w:szCs w:val="22"/>
        </w:rPr>
        <w:t xml:space="preserve">def even(x): return x%2==0 </w:t>
      </w:r>
    </w:p>
    <w:p w14:paraId="0B09FF97" w14:textId="7475D51B" w:rsidR="00801315" w:rsidRP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9065FA">
        <w:rPr>
          <w:rFonts w:ascii="Menlo Bold" w:hAnsi="Menlo Bold" w:cs="Menlo Bold"/>
          <w:color w:val="000000"/>
          <w:sz w:val="18"/>
          <w:szCs w:val="22"/>
        </w:rPr>
        <w:t>print</w:t>
      </w:r>
      <w:r w:rsidR="00660E38">
        <w:rPr>
          <w:rFonts w:ascii="Menlo Bold" w:hAnsi="Menlo Bold" w:cs="Menlo Bold"/>
          <w:color w:val="000000"/>
          <w:sz w:val="18"/>
          <w:szCs w:val="22"/>
        </w:rPr>
        <w:t>(</w:t>
      </w:r>
      <w:proofErr w:type="gramStart"/>
      <w:r w:rsidR="00801315" w:rsidRPr="009065FA">
        <w:rPr>
          <w:rFonts w:ascii="Menlo Bold" w:hAnsi="Menlo Bold" w:cs="Menlo Bold"/>
          <w:color w:val="000000"/>
          <w:sz w:val="18"/>
          <w:szCs w:val="22"/>
        </w:rPr>
        <w:t>nums.filter</w:t>
      </w:r>
      <w:proofErr w:type="gramEnd"/>
      <w:r w:rsidR="00801315" w:rsidRPr="009065FA">
        <w:rPr>
          <w:rFonts w:ascii="Menlo Bold" w:hAnsi="Menlo Bold" w:cs="Menlo Bold"/>
          <w:color w:val="000000"/>
          <w:sz w:val="18"/>
          <w:szCs w:val="22"/>
        </w:rPr>
        <w:t>(even)</w:t>
      </w:r>
      <w:r w:rsidR="00660E38">
        <w:rPr>
          <w:rFonts w:ascii="Menlo Bold" w:hAnsi="Menlo Bold" w:cs="Menlo Bold"/>
          <w:color w:val="000000"/>
          <w:sz w:val="18"/>
          <w:szCs w:val="22"/>
        </w:rPr>
        <w:t>)</w:t>
      </w:r>
    </w:p>
    <w:p w14:paraId="3695E5C9" w14:textId="77777777" w:rsid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33A74A14" w14:textId="06F95001" w:rsidR="009065FA" w:rsidRDefault="009065FA" w:rsidP="009065FA">
      <w:r>
        <w:t>When you run this cell you should see:</w:t>
      </w:r>
    </w:p>
    <w:p w14:paraId="2F9D2EBB" w14:textId="77777777" w:rsidR="009065FA" w:rsidRPr="009065FA" w:rsidRDefault="009065FA"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199EF22A" w14:textId="77777777" w:rsidR="00801315" w:rsidRPr="009065FA"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065FA">
        <w:rPr>
          <w:rFonts w:ascii="Menlo Regular" w:hAnsi="Menlo Regular" w:cs="Menlo Regular"/>
          <w:b/>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779D7388" w:rsidR="00FE4464" w:rsidRDefault="00FE4464" w:rsidP="004A060B"/>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0A05C2E5" w:rsidR="00051036" w:rsidRDefault="00051036" w:rsidP="004A060B">
      <w:r>
        <w:t xml:space="preserve">A lambda is simply an </w:t>
      </w:r>
      <w:r>
        <w:rPr>
          <w:i/>
        </w:rPr>
        <w:t xml:space="preserve">unnamed </w:t>
      </w:r>
      <w:r>
        <w:t xml:space="preserve">function. </w:t>
      </w:r>
      <w:r w:rsidR="00427E03">
        <w:t xml:space="preserve">Suppose we want a function that returns the </w:t>
      </w:r>
      <w:r w:rsidR="00660E38">
        <w:t>double</w:t>
      </w:r>
      <w:r w:rsidR="00427E03">
        <w:t xml:space="preserve"> its input.</w:t>
      </w:r>
    </w:p>
    <w:p w14:paraId="0FE959C6" w14:textId="77777777" w:rsidR="009065FA" w:rsidRDefault="009065FA"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6AB499" w14:textId="0625B8FB" w:rsidR="00051036"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lambda x: x*2</w:t>
      </w:r>
    </w:p>
    <w:p w14:paraId="0F7490B8" w14:textId="77777777" w:rsidR="009065FA" w:rsidRDefault="00051036" w:rsidP="00051036">
      <w:r>
        <w:br/>
      </w:r>
      <w:r w:rsidR="009065FA">
        <w:t>If you run this, Python will tell you it’s a function:</w:t>
      </w:r>
    </w:p>
    <w:p w14:paraId="1227AE28" w14:textId="27DD87CF" w:rsidR="009065FA" w:rsidRDefault="009065FA" w:rsidP="00051036">
      <w:r>
        <w:rPr>
          <w:noProof/>
        </w:rPr>
        <w:drawing>
          <wp:inline distT="0" distB="0" distL="0" distR="0" wp14:anchorId="7A7D85E3" wp14:editId="15624839">
            <wp:extent cx="2173120" cy="531184"/>
            <wp:effectExtent l="0" t="0" r="1143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977" cy="531394"/>
                    </a:xfrm>
                    <a:prstGeom prst="rect">
                      <a:avLst/>
                    </a:prstGeom>
                    <a:noFill/>
                    <a:ln>
                      <a:noFill/>
                    </a:ln>
                  </pic:spPr>
                </pic:pic>
              </a:graphicData>
            </a:graphic>
          </wp:inline>
        </w:drawing>
      </w:r>
    </w:p>
    <w:p w14:paraId="7C2672C0" w14:textId="77777777" w:rsidR="00660E38" w:rsidRDefault="00660E38" w:rsidP="00051036"/>
    <w:p w14:paraId="09BF7F16" w14:textId="09A0E2B8" w:rsidR="00051036" w:rsidRDefault="00051036" w:rsidP="00051036">
      <w:r>
        <w:t>As you can see Python believes this to be a function. We can apply that function.</w:t>
      </w:r>
      <w:r w:rsidR="009065FA">
        <w:t xml:space="preserve"> Type</w:t>
      </w:r>
    </w:p>
    <w:p w14:paraId="7B302FF9" w14:textId="77777777" w:rsidR="009065FA" w:rsidRDefault="009065FA"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2FE2A5B6" w14:textId="337C8D72" w:rsidR="009065FA" w:rsidRDefault="00051036" w:rsidP="009065FA">
      <w:r w:rsidRPr="00D65916">
        <w:rPr>
          <w:rFonts w:ascii="Menlo Bold" w:hAnsi="Menlo Bold" w:cs="Menlo Bold"/>
          <w:color w:val="000000"/>
          <w:sz w:val="18"/>
          <w:szCs w:val="22"/>
        </w:rPr>
        <w:t>(lambda x: x*</w:t>
      </w:r>
      <w:proofErr w:type="gramStart"/>
      <w:r w:rsidRPr="00D65916">
        <w:rPr>
          <w:rFonts w:ascii="Menlo Bold" w:hAnsi="Menlo Bold" w:cs="Menlo Bold"/>
          <w:color w:val="000000"/>
          <w:sz w:val="18"/>
          <w:szCs w:val="22"/>
        </w:rPr>
        <w:t>2)(</w:t>
      </w:r>
      <w:proofErr w:type="gramEnd"/>
      <w:r w:rsidRPr="00D65916">
        <w:rPr>
          <w:rFonts w:ascii="Menlo Bold" w:hAnsi="Menlo Bold" w:cs="Menlo Bold"/>
          <w:color w:val="000000"/>
          <w:sz w:val="18"/>
          <w:szCs w:val="22"/>
        </w:rPr>
        <w:t>2)</w:t>
      </w:r>
      <w:r w:rsidR="009065FA">
        <w:rPr>
          <w:rFonts w:ascii="Menlo Bold" w:hAnsi="Menlo Bold" w:cs="Menlo Bold"/>
          <w:color w:val="000000"/>
          <w:sz w:val="18"/>
          <w:szCs w:val="22"/>
        </w:rPr>
        <w:br/>
      </w:r>
      <w:r w:rsidR="009065FA">
        <w:rPr>
          <w:rFonts w:ascii="Menlo Bold" w:hAnsi="Menlo Bold" w:cs="Menlo Bold"/>
          <w:color w:val="000000"/>
          <w:sz w:val="18"/>
          <w:szCs w:val="22"/>
        </w:rPr>
        <w:br/>
      </w:r>
      <w:r w:rsidR="009065FA">
        <w:t>And run it</w:t>
      </w:r>
    </w:p>
    <w:p w14:paraId="304FFE22" w14:textId="51FA31EA"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5BF2B967" w14:textId="4C4B172B" w:rsidR="00051036" w:rsidRPr="009065FA" w:rsidRDefault="009065FA" w:rsidP="00051036">
      <w:pPr>
        <w:rPr>
          <w:sz w:val="20"/>
        </w:rPr>
      </w:pPr>
      <w:r>
        <w:rPr>
          <w:noProof/>
          <w:sz w:val="20"/>
        </w:rPr>
        <w:drawing>
          <wp:inline distT="0" distB="0" distL="0" distR="0" wp14:anchorId="46E887E6" wp14:editId="36E7F1B3">
            <wp:extent cx="1715920" cy="544567"/>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5920" cy="544567"/>
                    </a:xfrm>
                    <a:prstGeom prst="rect">
                      <a:avLst/>
                    </a:prstGeom>
                    <a:noFill/>
                    <a:ln>
                      <a:noFill/>
                    </a:ln>
                  </pic:spPr>
                </pic:pic>
              </a:graphicData>
            </a:graphic>
          </wp:inline>
        </w:drawing>
      </w:r>
    </w:p>
    <w:p w14:paraId="7EBB9612" w14:textId="0943B01A" w:rsidR="00935033" w:rsidRDefault="00051036" w:rsidP="00051036">
      <w:r>
        <w:t xml:space="preserve">Guess what? This lambda is equivalent to our previous function </w:t>
      </w:r>
      <w:r w:rsidR="005015F8">
        <w:rPr>
          <w:b/>
        </w:rPr>
        <w:t>double</w:t>
      </w:r>
      <w:r w:rsidR="00935033">
        <w:rPr>
          <w:b/>
        </w:rPr>
        <w:br/>
      </w:r>
    </w:p>
    <w:p w14:paraId="1E880FB2" w14:textId="6A0D1BA5" w:rsidR="0031039C" w:rsidRDefault="0031039C" w:rsidP="00051036">
      <w:r>
        <w:t>Now we can redo our “double ever</w:t>
      </w:r>
      <w:r w:rsidR="00660E38">
        <w:t>y</w:t>
      </w:r>
      <w:r>
        <w:t xml:space="preserve"> number in the list”</w:t>
      </w:r>
      <w:r>
        <w:br/>
      </w:r>
    </w:p>
    <w:p w14:paraId="5057D5D6" w14:textId="00456282" w:rsidR="009065FA" w:rsidRDefault="009065FA" w:rsidP="00051036">
      <w:r>
        <w:t>Run the following:</w:t>
      </w:r>
      <w:r>
        <w:br/>
      </w:r>
    </w:p>
    <w:p w14:paraId="0E00B860" w14:textId="77C4B4C5"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x*2)</w:t>
      </w:r>
    </w:p>
    <w:p w14:paraId="00E0C868" w14:textId="77777777" w:rsidR="009065FA" w:rsidRDefault="009065FA" w:rsidP="0031039C"/>
    <w:p w14:paraId="4A74F395" w14:textId="27BB37A0" w:rsidR="009065FA" w:rsidRDefault="009065FA" w:rsidP="0031039C">
      <w:r>
        <w:rPr>
          <w:noProof/>
        </w:rPr>
        <w:drawing>
          <wp:inline distT="0" distB="0" distL="0" distR="0" wp14:anchorId="20707D7D" wp14:editId="560E1505">
            <wp:extent cx="1652219" cy="4820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3574" cy="482443"/>
                    </a:xfrm>
                    <a:prstGeom prst="rect">
                      <a:avLst/>
                    </a:prstGeom>
                    <a:noFill/>
                    <a:ln>
                      <a:noFill/>
                    </a:ln>
                  </pic:spPr>
                </pic:pic>
              </a:graphicData>
            </a:graphic>
          </wp:inline>
        </w:drawing>
      </w:r>
    </w:p>
    <w:p w14:paraId="754934F5" w14:textId="77777777" w:rsidR="009065FA" w:rsidRDefault="009065FA" w:rsidP="0031039C"/>
    <w:p w14:paraId="14819A89" w14:textId="77777777" w:rsidR="009065FA" w:rsidRDefault="0031039C" w:rsidP="0031039C">
      <w:r>
        <w:t>Why would we use this instead of defining double as a named function?</w:t>
      </w:r>
    </w:p>
    <w:p w14:paraId="4A21A766" w14:textId="4B12333D" w:rsidR="0031039C" w:rsidRDefault="0031039C" w:rsidP="0031039C">
      <w:r>
        <w:br/>
      </w:r>
      <w:r w:rsidR="00CA0890">
        <w:t xml:space="preserve">The main reasons are that </w:t>
      </w:r>
      <w:r>
        <w:t>it is more compact</w:t>
      </w:r>
      <w:r w:rsidR="00CA0890">
        <w:t>, and the code is more self-expressive</w:t>
      </w:r>
      <w:r>
        <w: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r w:rsidR="00CA0890">
        <w:t xml:space="preserve"> </w:t>
      </w:r>
    </w:p>
    <w:p w14:paraId="4B6AA7B0" w14:textId="7A382AB0" w:rsidR="00FF62B2" w:rsidRDefault="00FF62B2" w:rsidP="0031039C">
      <w:r>
        <w:br/>
        <w:t>We can also chain these:</w:t>
      </w:r>
    </w:p>
    <w:p w14:paraId="117F0A7D" w14:textId="1444913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3E11AF1D" w:rsidR="0075098D" w:rsidRDefault="0075098D" w:rsidP="00FF62B2">
      <w:r>
        <w:t>(Su</w:t>
      </w:r>
      <w:r w:rsidR="00BF1DE2">
        <w:t>r</w:t>
      </w:r>
      <w:r>
        <w:t>prisingly if you double a number, the result is always even!)</w:t>
      </w:r>
    </w:p>
    <w:p w14:paraId="3BD7D86F" w14:textId="382C5973" w:rsidR="0075098D" w:rsidRDefault="0075098D" w:rsidP="00FF62B2"/>
    <w:p w14:paraId="187071D0" w14:textId="4C54B5BD" w:rsidR="00BF1DE2" w:rsidRDefault="00BF1DE2" w:rsidP="00FF62B2">
      <w:r>
        <w:t xml:space="preserve">Or we can chain them the other way </w:t>
      </w:r>
      <w:proofErr w:type="gramStart"/>
      <w:r>
        <w:t>round</w:t>
      </w:r>
      <w:proofErr w:type="gramEnd"/>
      <w:r>
        <w:t>:</w:t>
      </w:r>
    </w:p>
    <w:p w14:paraId="7500BBAA" w14:textId="087A772B" w:rsidR="00BF1DE2" w:rsidRPr="00FF62B2" w:rsidRDefault="00BF1DE2" w:rsidP="00BF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w:t>
      </w:r>
      <w:r>
        <w:rPr>
          <w:rFonts w:ascii="Menlo Bold" w:hAnsi="Menlo Bold" w:cs="Menlo Bold"/>
          <w:color w:val="000000"/>
          <w:sz w:val="18"/>
          <w:szCs w:val="22"/>
        </w:rPr>
        <w:t>.</w:t>
      </w:r>
      <w:r w:rsidRPr="00D65916">
        <w:rPr>
          <w:rFonts w:ascii="Menlo Bold" w:hAnsi="Menlo Bold" w:cs="Menlo Bold"/>
          <w:color w:val="000000"/>
          <w:sz w:val="18"/>
          <w:szCs w:val="22"/>
        </w:rPr>
        <w:t>filter</w:t>
      </w:r>
      <w:proofErr w:type="gramEnd"/>
      <w:r w:rsidRPr="00D65916">
        <w:rPr>
          <w:rFonts w:ascii="Menlo Bold" w:hAnsi="Menlo Bold" w:cs="Menlo Bold"/>
          <w:color w:val="000000"/>
          <w:sz w:val="18"/>
          <w:szCs w:val="22"/>
        </w:rPr>
        <w:t>(lambda x: x%2==0).map(lambda x: x*2).</w:t>
      </w:r>
    </w:p>
    <w:p w14:paraId="17AB7BC7" w14:textId="2A2FAF91" w:rsidR="00BF1DE2" w:rsidRPr="00FF62B2" w:rsidRDefault="00BF1DE2" w:rsidP="00BF1DE2">
      <w:pPr>
        <w:rPr>
          <w:rFonts w:ascii="Menlo Regular" w:hAnsi="Menlo Regular" w:cs="Menlo Regular"/>
          <w:color w:val="000000"/>
          <w:sz w:val="18"/>
          <w:szCs w:val="22"/>
        </w:rPr>
      </w:pPr>
      <w:r w:rsidRPr="00FF62B2">
        <w:rPr>
          <w:rFonts w:ascii="Menlo Regular" w:hAnsi="Menlo Regular" w:cs="Menlo Regular"/>
          <w:color w:val="000000"/>
          <w:sz w:val="18"/>
          <w:szCs w:val="22"/>
        </w:rPr>
        <w:t>[4, 8]</w:t>
      </w:r>
    </w:p>
    <w:p w14:paraId="61A0E868" w14:textId="4455C2CF" w:rsidR="00BF1DE2" w:rsidRDefault="00BF1DE2" w:rsidP="00FF62B2"/>
    <w:p w14:paraId="6377BFA8" w14:textId="7DA28C21" w:rsidR="00FF62B2" w:rsidRDefault="0075098D" w:rsidP="00FF62B2">
      <w:r>
        <w:lastRenderedPageBreak/>
        <w:t>We</w:t>
      </w:r>
      <w:r w:rsidR="00FF62B2">
        <w:t xml:space="preserve"> can quickly</w:t>
      </w:r>
      <w:r>
        <w:t xml:space="preserve"> create new functions. For example, </w:t>
      </w:r>
      <w:r w:rsidR="007D0901">
        <w:t>imagine</w:t>
      </w:r>
      <w:r>
        <w:t xml:space="preserve"> we wanted all the </w:t>
      </w:r>
      <w:r w:rsidRPr="00C22C7B">
        <w:rPr>
          <w:i/>
        </w:rPr>
        <w:t>even squares</w:t>
      </w:r>
      <w:r w:rsidR="009065FA">
        <w:t xml:space="preserve">. </w:t>
      </w:r>
      <w:r w:rsidR="007D0901">
        <w:t xml:space="preserve"> We can t</w:t>
      </w:r>
      <w:r w:rsidR="009065FA">
        <w:t>ry this:</w:t>
      </w:r>
    </w:p>
    <w:p w14:paraId="5A830FEA" w14:textId="77777777" w:rsidR="009065FA" w:rsidRDefault="009065FA" w:rsidP="00FF62B2"/>
    <w:p w14:paraId="769A96E5" w14:textId="2FC765CF"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w:t>
      </w:r>
      <w:r w:rsidR="00BF1DE2">
        <w:rPr>
          <w:rFonts w:ascii="Menlo Bold" w:hAnsi="Menlo Bold" w:cs="Menlo Bold"/>
          <w:color w:val="000000"/>
          <w:sz w:val="18"/>
          <w:szCs w:val="22"/>
        </w:rPr>
        <w:t>*2</w:t>
      </w:r>
      <w:r w:rsidRPr="00D65916">
        <w:rPr>
          <w:rFonts w:ascii="Menlo Bold" w:hAnsi="Menlo Bold" w:cs="Menlo Bold"/>
          <w:color w:val="000000"/>
          <w:sz w:val="18"/>
          <w:szCs w:val="22"/>
        </w:rPr>
        <w:t>).filter(lambda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5E5B55A6" w14:textId="1051ABA7" w:rsidR="001C58FB" w:rsidRPr="00BF1DE2" w:rsidRDefault="009065FA" w:rsidP="00FF62B2">
      <w:pPr>
        <w:rPr>
          <w:rFonts w:ascii="Menlo Regular" w:hAnsi="Menlo Regular" w:cs="Menlo Regular"/>
          <w:color w:val="000000"/>
          <w:sz w:val="18"/>
          <w:szCs w:val="22"/>
        </w:rPr>
      </w:pPr>
      <w:r>
        <w:rPr>
          <w:i/>
        </w:rPr>
        <w:t>Now s</w:t>
      </w:r>
      <w:r w:rsidR="001C58FB" w:rsidRPr="002011FF">
        <w:rPr>
          <w:i/>
        </w:rPr>
        <w:t>uppose we wanted to add up all the squares</w:t>
      </w:r>
      <w:r>
        <w:rPr>
          <w:i/>
        </w:rPr>
        <w:t xml:space="preserve"> from 1 to 5</w:t>
      </w:r>
      <w:r w:rsidR="001C58FB" w:rsidRPr="002011FF">
        <w:rPr>
          <w:i/>
        </w:rPr>
        <w:t>.</w:t>
      </w:r>
    </w:p>
    <w:p w14:paraId="0288AD35" w14:textId="6C7856DC" w:rsidR="001C58FB" w:rsidRDefault="001C58FB" w:rsidP="00FF62B2">
      <w:r>
        <w:t>Fi</w:t>
      </w:r>
      <w:r w:rsidR="009065FA">
        <w:t>rst we need the list of squares. Try this: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09A39F59" w:rsidR="001C58FB" w:rsidRPr="00D65916"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 xml:space="preserve">squares = </w:t>
      </w:r>
      <w:proofErr w:type="gramStart"/>
      <w:r w:rsidRPr="00D65916">
        <w:rPr>
          <w:rFonts w:ascii="Menlo Bold" w:hAnsi="Menlo Bold" w:cs="Menlo Bold"/>
          <w:color w:val="000000"/>
          <w:sz w:val="18"/>
          <w:szCs w:val="22"/>
        </w:rPr>
        <w:t>nums.map(</w:t>
      </w:r>
      <w:proofErr w:type="gramEnd"/>
      <w:r w:rsidRPr="00D65916">
        <w:rPr>
          <w:rFonts w:ascii="Menlo Bold" w:hAnsi="Menlo Bold" w:cs="Menlo Bold"/>
          <w:color w:val="000000"/>
          <w:sz w:val="18"/>
          <w:szCs w:val="22"/>
        </w:rPr>
        <w:t>lambda x: x*</w:t>
      </w:r>
      <w:r w:rsidR="00BF1DE2">
        <w:rPr>
          <w:rFonts w:ascii="Menlo Bold" w:hAnsi="Menlo Bold" w:cs="Menlo Bold"/>
          <w:color w:val="000000"/>
          <w:sz w:val="18"/>
          <w:szCs w:val="22"/>
        </w:rPr>
        <w:t>*2</w:t>
      </w:r>
      <w:r w:rsidRPr="00D65916">
        <w:rPr>
          <w:rFonts w:ascii="Menlo Bold" w:hAnsi="Menlo Bold" w:cs="Menlo Bold"/>
          <w:color w:val="000000"/>
          <w:sz w:val="18"/>
          <w:szCs w:val="22"/>
        </w:rPr>
        <w:t>)</w:t>
      </w:r>
    </w:p>
    <w:p w14:paraId="505F189B" w14:textId="2F160A61" w:rsidR="001C58FB"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Regular" w:hAnsi="Menlo Regular" w:cs="Menlo Regular"/>
          <w:b/>
          <w:color w:val="000000"/>
          <w:sz w:val="18"/>
          <w:szCs w:val="22"/>
        </w:rPr>
        <w:t>print</w:t>
      </w:r>
      <w:r w:rsidR="00BF1DE2">
        <w:rPr>
          <w:rFonts w:ascii="Menlo Regular" w:hAnsi="Menlo Regular" w:cs="Menlo Regular"/>
          <w:b/>
          <w:color w:val="000000"/>
          <w:sz w:val="18"/>
          <w:szCs w:val="22"/>
        </w:rPr>
        <w:t>(</w:t>
      </w:r>
      <w:r w:rsidR="001C58FB" w:rsidRPr="00D65916">
        <w:rPr>
          <w:rFonts w:ascii="Menlo Bold" w:hAnsi="Menlo Bold" w:cs="Menlo Bold"/>
          <w:color w:val="000000"/>
          <w:sz w:val="18"/>
          <w:szCs w:val="22"/>
        </w:rPr>
        <w:t>squares</w:t>
      </w:r>
      <w:r w:rsidR="00BF1DE2">
        <w:rPr>
          <w:rFonts w:ascii="Menlo Bold" w:hAnsi="Menlo Bold" w:cs="Menlo Bold"/>
          <w:color w:val="000000"/>
          <w:sz w:val="18"/>
          <w:szCs w:val="22"/>
        </w:rPr>
        <w:t>)</w:t>
      </w:r>
    </w:p>
    <w:p w14:paraId="056438DF" w14:textId="77777777" w:rsidR="009065FA"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525FA1F9" w14:textId="723D0C98" w:rsidR="009065FA" w:rsidRDefault="00BF1DE2"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noProof/>
          <w:color w:val="000000"/>
          <w:sz w:val="18"/>
          <w:szCs w:val="22"/>
        </w:rPr>
        <w:drawing>
          <wp:inline distT="0" distB="0" distL="0" distR="0" wp14:anchorId="2B191928" wp14:editId="4BF2F7C1">
            <wp:extent cx="2157663" cy="63798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1-04 14.47.36.png"/>
                    <pic:cNvPicPr/>
                  </pic:nvPicPr>
                  <pic:blipFill>
                    <a:blip r:embed="rId15"/>
                    <a:stretch>
                      <a:fillRect/>
                    </a:stretch>
                  </pic:blipFill>
                  <pic:spPr>
                    <a:xfrm>
                      <a:off x="0" y="0"/>
                      <a:ext cx="2198448" cy="650039"/>
                    </a:xfrm>
                    <a:prstGeom prst="rect">
                      <a:avLst/>
                    </a:prstGeom>
                  </pic:spPr>
                </pic:pic>
              </a:graphicData>
            </a:graphic>
          </wp:inline>
        </w:drawing>
      </w:r>
    </w:p>
    <w:p w14:paraId="70E66939" w14:textId="77777777" w:rsidR="009065FA" w:rsidRPr="001C58FB" w:rsidRDefault="009065FA"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p>
    <w:p w14:paraId="38E4D2D0" w14:textId="151F6FA4" w:rsidR="00CA0890" w:rsidRDefault="00CA0890" w:rsidP="00FF62B2">
      <w:r>
        <w:t>In a procedural language, the normal approach is to use a loop:</w:t>
      </w:r>
      <w:r w:rsidR="00653E53">
        <w:t xml:space="preserve"> create a variable </w:t>
      </w:r>
      <w:r w:rsidR="00653E53" w:rsidRPr="00653E53">
        <w:rPr>
          <w:b/>
        </w:rPr>
        <w:t>total</w:t>
      </w:r>
      <w:r w:rsidR="00653E53">
        <w:t xml:space="preserve"> and then add each to the total. That isn’t very </w:t>
      </w:r>
      <w:r w:rsidR="00653E53">
        <w:rPr>
          <w:i/>
        </w:rPr>
        <w:t xml:space="preserve">functional, </w:t>
      </w:r>
      <w:r w:rsidR="00653E53">
        <w:t>because functions don’t have variables</w:t>
      </w:r>
      <w:r>
        <w:t xml:space="preserve">. More importantly, it has state (the loop counter and the total). </w:t>
      </w:r>
      <w:r w:rsidRPr="009065FA">
        <w:rPr>
          <w:b/>
        </w:rPr>
        <w:t xml:space="preserve">State is the enemy of </w:t>
      </w:r>
      <w:r w:rsidR="009065FA">
        <w:rPr>
          <w:b/>
        </w:rPr>
        <w:t xml:space="preserve">scalability </w:t>
      </w:r>
      <w:r w:rsidR="009065FA">
        <w:t>(as we will find out in the course)</w:t>
      </w:r>
      <w:r w:rsidR="00653E53" w:rsidRPr="009065FA">
        <w:rPr>
          <w:b/>
        </w:rPr>
        <w:t xml:space="preserve">. </w:t>
      </w:r>
      <w:r w:rsidRPr="009065FA">
        <w:rPr>
          <w:b/>
        </w:rPr>
        <w:br/>
      </w:r>
    </w:p>
    <w:p w14:paraId="3B579331" w14:textId="4B2613DF" w:rsidR="00653E53" w:rsidRDefault="00CA0890" w:rsidP="00FF62B2">
      <w:r>
        <w:t>Instead</w:t>
      </w:r>
      <w:r w:rsidR="00653E53">
        <w:t xml:space="preserve">, we </w:t>
      </w:r>
      <w:r>
        <w:t>can</w:t>
      </w:r>
      <w:r w:rsidR="00653E53">
        <w:t xml:space="preserve"> have a function that is applied to elements in the list, but instead of returning an element, it returns an accumulator, and then applies this to the next element. In general this</w:t>
      </w:r>
      <w:r>
        <w:t xml:space="preserve"> technique</w:t>
      </w:r>
      <w:r w:rsidR="00653E53">
        <w:t xml:space="preserve"> is called </w:t>
      </w:r>
      <w:r w:rsidR="00653E53">
        <w:rPr>
          <w:b/>
        </w:rPr>
        <w:t>folding</w:t>
      </w:r>
      <w:r>
        <w:t xml:space="preserve">. </w:t>
      </w:r>
      <w:r w:rsidR="00653E53">
        <w:t xml:space="preserve"> </w:t>
      </w:r>
      <w:r>
        <w:t>Specifically, we</w:t>
      </w:r>
      <w:r w:rsidR="00653E53">
        <w:t xml:space="preserve"> call this the </w:t>
      </w:r>
      <w:r w:rsidR="00653E53">
        <w:rPr>
          <w:b/>
        </w:rPr>
        <w:t>reduce</w:t>
      </w:r>
      <w:r w:rsidR="00653E53">
        <w:t xml:space="preserve"> function. Another way of thinking of reduce is to imagine putting an associative operator </w:t>
      </w:r>
      <w:r w:rsidR="00653E53">
        <w:rPr>
          <w:i/>
        </w:rPr>
        <w:t xml:space="preserve">between </w:t>
      </w:r>
      <w:r w:rsidR="00653E53">
        <w:t>the elements of the list. So for example if we wanted to add up the list:</w:t>
      </w:r>
    </w:p>
    <w:p w14:paraId="0ED53AC4" w14:textId="6FD106FC" w:rsidR="00CA0890" w:rsidRPr="00CA0890" w:rsidRDefault="00CA0890" w:rsidP="00FF62B2">
      <w:pPr>
        <w:rPr>
          <w:rFonts w:ascii="Menlo Regular" w:hAnsi="Menlo Regular" w:cs="Menlo Regular"/>
          <w:sz w:val="20"/>
        </w:rPr>
      </w:pPr>
      <w:r>
        <w:rPr>
          <w:rFonts w:ascii="Menlo Regular" w:hAnsi="Menlo Regular" w:cs="Menlo Regular"/>
          <w:sz w:val="20"/>
        </w:rPr>
        <w:t>[1,</w:t>
      </w:r>
      <w:r w:rsidRPr="00EC76B3">
        <w:rPr>
          <w:rFonts w:ascii="Menlo Regular" w:hAnsi="Menlo Regular" w:cs="Menlo Regular"/>
          <w:sz w:val="20"/>
        </w:rPr>
        <w:t xml:space="preserve"> 4</w:t>
      </w:r>
      <w:r>
        <w:rPr>
          <w:rFonts w:ascii="Menlo Regular" w:hAnsi="Menlo Regular" w:cs="Menlo Regular"/>
          <w:sz w:val="20"/>
        </w:rPr>
        <w:t>, 9, 16,</w:t>
      </w:r>
      <w:r w:rsidRPr="00EC76B3">
        <w:rPr>
          <w:rFonts w:ascii="Menlo Regular" w:hAnsi="Menlo Regular" w:cs="Menlo Regular"/>
          <w:sz w:val="20"/>
        </w:rPr>
        <w:t xml:space="preserve"> 25] </w:t>
      </w:r>
      <w:r>
        <w:rPr>
          <w:rFonts w:ascii="Menlo Regular" w:hAnsi="Menlo Regular" w:cs="Menlo Regular"/>
          <w:sz w:val="20"/>
        </w:rPr>
        <w:br/>
      </w:r>
      <w:r>
        <w:t>we simply need to put the + operator between each entry:</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30FBFF07" w:rsidR="009233E7" w:rsidRDefault="00CA0890" w:rsidP="00FF62B2">
      <w:r>
        <w:t xml:space="preserve">The plus operation can be defined </w:t>
      </w:r>
      <w:r w:rsidR="00BF1DE2">
        <w:t xml:space="preserve">simply using </w:t>
      </w:r>
      <w:r>
        <w:t>a lamba:</w:t>
      </w:r>
    </w:p>
    <w:p w14:paraId="6A0A3464" w14:textId="30010B43" w:rsidR="009233E7" w:rsidRPr="00EC76B3" w:rsidRDefault="009233E7" w:rsidP="00FF62B2">
      <w:pPr>
        <w:rPr>
          <w:rFonts w:ascii="Menlo Regular" w:hAnsi="Menlo Regular" w:cs="Menlo Regular"/>
          <w:sz w:val="20"/>
        </w:rPr>
      </w:pPr>
      <w:r w:rsidRPr="00EC76B3">
        <w:rPr>
          <w:rFonts w:ascii="Menlo Regular" w:hAnsi="Menlo Regular" w:cs="Menlo Regular"/>
          <w:sz w:val="20"/>
        </w:rPr>
        <w:t>lambda x, y: x+y</w:t>
      </w:r>
    </w:p>
    <w:p w14:paraId="43DD280B" w14:textId="77777777" w:rsidR="00653E53" w:rsidRPr="00653E53" w:rsidRDefault="00653E53" w:rsidP="00FF62B2">
      <w:pPr>
        <w:rPr>
          <w:rFonts w:ascii="Menlo Regular" w:hAnsi="Menlo Regular" w:cs="Menlo Regular"/>
          <w:color w:val="000000"/>
          <w:sz w:val="18"/>
          <w:szCs w:val="22"/>
        </w:rPr>
      </w:pPr>
    </w:p>
    <w:p w14:paraId="21049D81" w14:textId="439D2747" w:rsidR="00EC76B3" w:rsidRDefault="005A16B8" w:rsidP="00EC76B3">
      <w:r>
        <w:t>Let’s try that. In a new cell type:</w:t>
      </w:r>
    </w:p>
    <w:p w14:paraId="298FFAE9" w14:textId="5A438725" w:rsidR="00EC76B3" w:rsidRPr="00D65916" w:rsidRDefault="005B188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Pr>
          <w:rFonts w:ascii="Menlo Bold" w:hAnsi="Menlo Bold" w:cs="Menlo Bold"/>
          <w:color w:val="000000"/>
          <w:sz w:val="18"/>
          <w:szCs w:val="22"/>
        </w:rPr>
        <w:t>print</w:t>
      </w:r>
      <w:r w:rsidR="00BF1DE2">
        <w:rPr>
          <w:rFonts w:ascii="Menlo Bold" w:hAnsi="Menlo Bold" w:cs="Menlo Bold"/>
          <w:color w:val="000000"/>
          <w:sz w:val="18"/>
          <w:szCs w:val="22"/>
        </w:rPr>
        <w:t>(</w:t>
      </w:r>
      <w:proofErr w:type="gramEnd"/>
      <w:r w:rsidR="00EC76B3" w:rsidRPr="00D65916">
        <w:rPr>
          <w:rFonts w:ascii="Menlo Bold" w:hAnsi="Menlo Bold" w:cs="Menlo Bold"/>
          <w:color w:val="000000"/>
          <w:sz w:val="18"/>
          <w:szCs w:val="22"/>
        </w:rPr>
        <w:t>squares.reduce(lambda x,y: x+y)</w:t>
      </w:r>
      <w:r w:rsidR="00BF1DE2">
        <w:rPr>
          <w:rFonts w:ascii="Menlo Bold" w:hAnsi="Menlo Bold" w:cs="Menlo Bold"/>
          <w:color w:val="000000"/>
          <w:sz w:val="18"/>
          <w:szCs w:val="22"/>
        </w:rPr>
        <w:t>)</w:t>
      </w:r>
    </w:p>
    <w:p w14:paraId="2E668E51" w14:textId="409F5403" w:rsidR="005B1883" w:rsidRDefault="00BF1DE2" w:rsidP="00EC76B3">
      <w:r>
        <w:rPr>
          <w:noProof/>
        </w:rPr>
        <w:drawing>
          <wp:inline distT="0" distB="0" distL="0" distR="0" wp14:anchorId="3B66D25A" wp14:editId="2B7D8F26">
            <wp:extent cx="2903621" cy="5987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1-04 14.49.50.png"/>
                    <pic:cNvPicPr/>
                  </pic:nvPicPr>
                  <pic:blipFill>
                    <a:blip r:embed="rId16"/>
                    <a:stretch>
                      <a:fillRect/>
                    </a:stretch>
                  </pic:blipFill>
                  <pic:spPr>
                    <a:xfrm>
                      <a:off x="0" y="0"/>
                      <a:ext cx="2947522" cy="607822"/>
                    </a:xfrm>
                    <a:prstGeom prst="rect">
                      <a:avLst/>
                    </a:prstGeom>
                  </pic:spPr>
                </pic:pic>
              </a:graphicData>
            </a:graphic>
          </wp:inline>
        </w:drawing>
      </w:r>
      <w:r w:rsidR="005B1883">
        <w:br/>
      </w:r>
    </w:p>
    <w:p w14:paraId="0579CCDF" w14:textId="0AE96C24" w:rsidR="00EC76B3" w:rsidRDefault="002011FF" w:rsidP="00EC76B3">
      <w:r>
        <w:t>We don’t just have to use numbers</w:t>
      </w:r>
      <w:r w:rsidR="00CA0890">
        <w:t xml:space="preserve"> with these meta-functions</w:t>
      </w:r>
      <w:r>
        <w:t>. Suppose we have two sentences and we want the individual words:</w:t>
      </w:r>
    </w:p>
    <w:p w14:paraId="270A4929" w14:textId="77777777" w:rsidR="005B1883" w:rsidRDefault="005B1883"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
    <w:p w14:paraId="202A3C5F" w14:textId="2EDB0F16" w:rsidR="005B1883"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D65916">
        <w:rPr>
          <w:rFonts w:ascii="Menlo Bold" w:hAnsi="Menlo Bold" w:cs="Menlo Bold"/>
          <w:color w:val="000000"/>
          <w:sz w:val="18"/>
          <w:szCs w:val="22"/>
        </w:rPr>
        <w:t>s</w:t>
      </w:r>
      <w:r w:rsidR="00BF1DE2">
        <w:rPr>
          <w:rFonts w:ascii="Menlo Bold" w:hAnsi="Menlo Bold" w:cs="Menlo Bold"/>
          <w:color w:val="000000"/>
          <w:sz w:val="18"/>
          <w:szCs w:val="22"/>
        </w:rPr>
        <w:t>entences</w:t>
      </w:r>
      <w:r w:rsidRPr="00D65916">
        <w:rPr>
          <w:rFonts w:ascii="Menlo Bold" w:hAnsi="Menlo Bold" w:cs="Menlo Bold"/>
          <w:color w:val="000000"/>
          <w:sz w:val="18"/>
          <w:szCs w:val="22"/>
        </w:rPr>
        <w:t xml:space="preserve"> = </w:t>
      </w:r>
      <w:proofErr w:type="gramStart"/>
      <w:r w:rsidRPr="00D65916">
        <w:rPr>
          <w:rFonts w:ascii="Menlo Bold" w:hAnsi="Menlo Bold" w:cs="Menlo Bold"/>
          <w:color w:val="000000"/>
          <w:sz w:val="18"/>
          <w:szCs w:val="22"/>
        </w:rPr>
        <w:t>FList(</w:t>
      </w:r>
      <w:proofErr w:type="gramEnd"/>
      <w:r w:rsidRPr="00D65916">
        <w:rPr>
          <w:rFonts w:ascii="Menlo Bold" w:hAnsi="Menlo Bold" w:cs="Menlo Bold"/>
          <w:color w:val="000000"/>
          <w:sz w:val="18"/>
          <w:szCs w:val="22"/>
        </w:rPr>
        <w:t>['</w:t>
      </w:r>
      <w:r w:rsidR="007D0901">
        <w:rPr>
          <w:rFonts w:ascii="Menlo Bold" w:hAnsi="Menlo Bold" w:cs="Menlo Bold"/>
          <w:color w:val="000000"/>
          <w:sz w:val="18"/>
          <w:szCs w:val="22"/>
        </w:rPr>
        <w:t>The moon is made of cheese.</w:t>
      </w:r>
      <w:r w:rsidRPr="00D65916">
        <w:rPr>
          <w:rFonts w:ascii="Menlo Bold" w:hAnsi="Menlo Bold" w:cs="Menlo Bold"/>
          <w:color w:val="000000"/>
          <w:sz w:val="18"/>
          <w:szCs w:val="22"/>
        </w:rPr>
        <w:t>', '</w:t>
      </w:r>
      <w:r w:rsidR="007D0901">
        <w:rPr>
          <w:rFonts w:ascii="Menlo Bold" w:hAnsi="Menlo Bold" w:cs="Menlo Bold"/>
          <w:color w:val="000000"/>
          <w:sz w:val="18"/>
          <w:szCs w:val="22"/>
        </w:rPr>
        <w:t>Badgers love jam.</w:t>
      </w:r>
      <w:r w:rsidRPr="00D65916">
        <w:rPr>
          <w:rFonts w:ascii="Menlo Bold" w:hAnsi="Menlo Bold" w:cs="Menlo Bold"/>
          <w:color w:val="000000"/>
          <w:sz w:val="18"/>
          <w:szCs w:val="22"/>
        </w:rPr>
        <w:t>'])</w:t>
      </w:r>
    </w:p>
    <w:p w14:paraId="790DFCC9" w14:textId="76F94036" w:rsidR="005B1883" w:rsidRDefault="005B1883"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Pr>
          <w:rFonts w:ascii="Menlo Bold" w:hAnsi="Menlo Bold" w:cs="Menlo Bold"/>
          <w:color w:val="000000"/>
          <w:sz w:val="18"/>
          <w:szCs w:val="22"/>
        </w:rPr>
        <w:t>print</w:t>
      </w:r>
      <w:r w:rsidR="00892A72">
        <w:rPr>
          <w:rFonts w:ascii="Menlo Bold" w:hAnsi="Menlo Bold" w:cs="Menlo Bold"/>
          <w:color w:val="000000"/>
          <w:sz w:val="18"/>
          <w:szCs w:val="22"/>
        </w:rPr>
        <w:t>(</w:t>
      </w:r>
      <w:r w:rsidR="002011FF" w:rsidRPr="00D65916">
        <w:rPr>
          <w:rFonts w:ascii="Menlo Bold" w:hAnsi="Menlo Bold" w:cs="Menlo Bold"/>
          <w:color w:val="000000"/>
          <w:sz w:val="18"/>
          <w:szCs w:val="22"/>
        </w:rPr>
        <w:t>s</w:t>
      </w:r>
      <w:r w:rsidR="00BF1DE2">
        <w:rPr>
          <w:rFonts w:ascii="Menlo Bold" w:hAnsi="Menlo Bold" w:cs="Menlo Bold"/>
          <w:color w:val="000000"/>
          <w:sz w:val="18"/>
          <w:szCs w:val="22"/>
        </w:rPr>
        <w:t>entences</w:t>
      </w:r>
      <w:r w:rsidR="002011FF" w:rsidRPr="00D65916">
        <w:rPr>
          <w:rFonts w:ascii="Menlo Bold" w:hAnsi="Menlo Bold" w:cs="Menlo Bold"/>
          <w:color w:val="000000"/>
          <w:sz w:val="18"/>
          <w:szCs w:val="22"/>
        </w:rPr>
        <w:t>.map(lambda x: x.split())</w:t>
      </w:r>
      <w:r w:rsidR="00892A72">
        <w:rPr>
          <w:rFonts w:ascii="Menlo Bold" w:hAnsi="Menlo Bold" w:cs="Menlo Bold"/>
          <w:color w:val="000000"/>
          <w:sz w:val="18"/>
          <w:szCs w:val="22"/>
        </w:rPr>
        <w:t>)</w:t>
      </w:r>
      <w:bookmarkStart w:id="0" w:name="_GoBack"/>
      <w:bookmarkEnd w:id="0"/>
    </w:p>
    <w:p w14:paraId="757E7422" w14:textId="3DA13701" w:rsidR="002011FF" w:rsidRPr="005B1883"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r w:rsidRPr="002011FF">
        <w:rPr>
          <w:rFonts w:ascii="Menlo Regular" w:hAnsi="Menlo Regular" w:cs="Menlo Regular"/>
          <w:b/>
          <w:color w:val="000000"/>
          <w:sz w:val="18"/>
          <w:szCs w:val="22"/>
        </w:rPr>
        <w:br/>
      </w:r>
      <w:r w:rsidR="007D0901">
        <w:rPr>
          <w:rFonts w:ascii="Menlo Bold" w:hAnsi="Menlo Bold" w:cs="Menlo Bold"/>
          <w:noProof/>
          <w:color w:val="000000"/>
          <w:sz w:val="18"/>
          <w:szCs w:val="22"/>
        </w:rPr>
        <w:drawing>
          <wp:inline distT="0" distB="0" distL="0" distR="0" wp14:anchorId="6CC7EFF6" wp14:editId="3F7AC533">
            <wp:extent cx="5270500" cy="649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01-04 14.54.16.png"/>
                    <pic:cNvPicPr/>
                  </pic:nvPicPr>
                  <pic:blipFill>
                    <a:blip r:embed="rId17"/>
                    <a:stretch>
                      <a:fillRect/>
                    </a:stretch>
                  </pic:blipFill>
                  <pic:spPr>
                    <a:xfrm>
                      <a:off x="0" y="0"/>
                      <a:ext cx="5270500" cy="649605"/>
                    </a:xfrm>
                    <a:prstGeom prst="rect">
                      <a:avLst/>
                    </a:prstGeom>
                  </pic:spPr>
                </pic:pic>
              </a:graphicData>
            </a:graphic>
          </wp:inline>
        </w:drawing>
      </w:r>
    </w:p>
    <w:p w14:paraId="627E4A77"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1C271A" w14:textId="39041455" w:rsidR="002011FF" w:rsidRPr="00F91C13" w:rsidRDefault="002011FF" w:rsidP="002011FF">
      <w:r>
        <w:lastRenderedPageBreak/>
        <w:t>This is cool, but you might see an issue here. We have a</w:t>
      </w:r>
      <w:r w:rsidR="007D0901">
        <w:t xml:space="preserve"> list of lists</w:t>
      </w:r>
      <w:r>
        <w:t xml:space="preserve">. </w:t>
      </w:r>
      <w:r w:rsidR="00F91C13">
        <w:t xml:space="preserve">We might just want a single </w:t>
      </w:r>
      <w:r w:rsidR="007D0901">
        <w:t>list</w:t>
      </w:r>
      <w:r w:rsidR="00F91C13">
        <w:t xml:space="preserve">. There is a functional pattern called </w:t>
      </w:r>
      <w:r w:rsidR="00F91C13">
        <w:rPr>
          <w:b/>
        </w:rPr>
        <w:t>flattening</w:t>
      </w:r>
      <w:r w:rsidR="00F91C13">
        <w:t xml:space="preserve"> that does this.</w:t>
      </w:r>
    </w:p>
    <w:p w14:paraId="0F3A3D9B"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752B90" w14:textId="527C1927" w:rsidR="00F91C13" w:rsidRPr="00D65916" w:rsidRDefault="005B1883" w:rsidP="00F91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sidRPr="005B1883">
        <w:rPr>
          <w:rFonts w:ascii="Menlo Regular" w:hAnsi="Menlo Regular" w:cs="Menlo Regular"/>
          <w:b/>
          <w:color w:val="000000"/>
          <w:sz w:val="18"/>
          <w:szCs w:val="22"/>
        </w:rPr>
        <w:t>print</w:t>
      </w:r>
      <w:r w:rsidR="007D0901">
        <w:rPr>
          <w:rFonts w:ascii="Menlo Regular" w:hAnsi="Menlo Regular" w:cs="Menlo Regular"/>
          <w:color w:val="000000"/>
          <w:sz w:val="18"/>
          <w:szCs w:val="22"/>
        </w:rPr>
        <w:t>(</w:t>
      </w:r>
      <w:proofErr w:type="gramEnd"/>
      <w:r w:rsidR="00F91C13" w:rsidRPr="00D65916">
        <w:rPr>
          <w:rFonts w:ascii="Menlo Bold" w:hAnsi="Menlo Bold" w:cs="Menlo Bold"/>
          <w:color w:val="000000"/>
          <w:sz w:val="18"/>
          <w:szCs w:val="22"/>
        </w:rPr>
        <w:t>s</w:t>
      </w:r>
      <w:r w:rsidR="007D0901">
        <w:rPr>
          <w:rFonts w:ascii="Menlo Bold" w:hAnsi="Menlo Bold" w:cs="Menlo Bold"/>
          <w:color w:val="000000"/>
          <w:sz w:val="18"/>
          <w:szCs w:val="22"/>
        </w:rPr>
        <w:t>entences</w:t>
      </w:r>
      <w:r w:rsidR="00F91C13" w:rsidRPr="00D65916">
        <w:rPr>
          <w:rFonts w:ascii="Menlo Bold" w:hAnsi="Menlo Bold" w:cs="Menlo Bold"/>
          <w:color w:val="000000"/>
          <w:sz w:val="18"/>
          <w:szCs w:val="22"/>
        </w:rPr>
        <w:t>.map(lambda x: x.split()).flatten()</w:t>
      </w:r>
      <w:r w:rsidR="007D0901">
        <w:rPr>
          <w:rFonts w:ascii="Menlo Bold" w:hAnsi="Menlo Bold" w:cs="Menlo Bold"/>
          <w:color w:val="000000"/>
          <w:sz w:val="18"/>
          <w:szCs w:val="22"/>
        </w:rPr>
        <w:t>)</w:t>
      </w:r>
    </w:p>
    <w:p w14:paraId="191B94E4" w14:textId="77777777" w:rsidR="005B1883" w:rsidRDefault="005B1883" w:rsidP="00F91C13">
      <w:pPr>
        <w:rPr>
          <w:rFonts w:ascii="Menlo Regular" w:hAnsi="Menlo Regular" w:cs="Menlo Regular"/>
          <w:color w:val="000000"/>
          <w:sz w:val="18"/>
          <w:szCs w:val="22"/>
        </w:rPr>
      </w:pPr>
    </w:p>
    <w:p w14:paraId="13C16C75" w14:textId="3DA3D516" w:rsidR="007D0901" w:rsidRDefault="007D0901" w:rsidP="00FF62B2">
      <w:pPr>
        <w:rPr>
          <w:rFonts w:ascii="Menlo Regular" w:hAnsi="Menlo Regular" w:cs="Menlo Regular"/>
          <w:color w:val="000000"/>
          <w:sz w:val="18"/>
          <w:szCs w:val="22"/>
        </w:rPr>
      </w:pPr>
      <w:r>
        <w:rPr>
          <w:rFonts w:ascii="Menlo Regular" w:hAnsi="Menlo Regular" w:cs="Menlo Regular"/>
          <w:noProof/>
          <w:color w:val="000000"/>
          <w:sz w:val="18"/>
          <w:szCs w:val="22"/>
        </w:rPr>
        <w:drawing>
          <wp:inline distT="0" distB="0" distL="0" distR="0" wp14:anchorId="51329511" wp14:editId="75B2CC48">
            <wp:extent cx="5270500" cy="597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01-04 14.56.11.png"/>
                    <pic:cNvPicPr/>
                  </pic:nvPicPr>
                  <pic:blipFill>
                    <a:blip r:embed="rId18"/>
                    <a:stretch>
                      <a:fillRect/>
                    </a:stretch>
                  </pic:blipFill>
                  <pic:spPr>
                    <a:xfrm>
                      <a:off x="0" y="0"/>
                      <a:ext cx="5270500" cy="597535"/>
                    </a:xfrm>
                    <a:prstGeom prst="rect">
                      <a:avLst/>
                    </a:prstGeom>
                  </pic:spPr>
                </pic:pic>
              </a:graphicData>
            </a:graphic>
          </wp:inline>
        </w:drawing>
      </w:r>
    </w:p>
    <w:p w14:paraId="55308DDD" w14:textId="77777777" w:rsidR="007D0901" w:rsidRDefault="007D0901" w:rsidP="00FF62B2">
      <w:pPr>
        <w:rPr>
          <w:rFonts w:ascii="Menlo Regular" w:hAnsi="Menlo Regular" w:cs="Menlo Regular"/>
          <w:color w:val="000000"/>
          <w:sz w:val="18"/>
          <w:szCs w:val="22"/>
        </w:rPr>
      </w:pPr>
    </w:p>
    <w:p w14:paraId="1A4CB636" w14:textId="61264211" w:rsidR="00F91C13" w:rsidRDefault="00F91C13" w:rsidP="00FF62B2">
      <w:r>
        <w:t xml:space="preserve">Usually the flattening is needed because of a map. Hence </w:t>
      </w:r>
      <w:r w:rsidR="00392F67">
        <w:t>flatMap, which lets us do it all in one go:</w:t>
      </w:r>
    </w:p>
    <w:p w14:paraId="3A0929FA" w14:textId="77777777" w:rsidR="00392F67" w:rsidRDefault="00392F67" w:rsidP="00FF62B2"/>
    <w:p w14:paraId="35BF2F76" w14:textId="07813666" w:rsidR="00392F67" w:rsidRPr="00D65916" w:rsidRDefault="005B1883" w:rsidP="0039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color w:val="000000"/>
          <w:sz w:val="18"/>
          <w:szCs w:val="22"/>
        </w:rPr>
      </w:pPr>
      <w:proofErr w:type="gramStart"/>
      <w:r w:rsidRPr="005B1883">
        <w:rPr>
          <w:rFonts w:ascii="Menlo Regular" w:hAnsi="Menlo Regular" w:cs="Menlo Regular"/>
          <w:b/>
          <w:color w:val="000000"/>
          <w:sz w:val="18"/>
          <w:szCs w:val="22"/>
        </w:rPr>
        <w:t>print</w:t>
      </w:r>
      <w:r w:rsidR="007D0901">
        <w:rPr>
          <w:rFonts w:ascii="Menlo Regular" w:hAnsi="Menlo Regular" w:cs="Menlo Regular"/>
          <w:b/>
          <w:color w:val="000000"/>
          <w:sz w:val="18"/>
          <w:szCs w:val="22"/>
        </w:rPr>
        <w:t>(</w:t>
      </w:r>
      <w:proofErr w:type="gramEnd"/>
      <w:r w:rsidR="00392F67" w:rsidRPr="00D65916">
        <w:rPr>
          <w:rFonts w:ascii="Menlo Bold" w:hAnsi="Menlo Bold" w:cs="Menlo Bold"/>
          <w:color w:val="000000"/>
          <w:sz w:val="18"/>
          <w:szCs w:val="22"/>
        </w:rPr>
        <w:t>s</w:t>
      </w:r>
      <w:r w:rsidR="007D0901">
        <w:rPr>
          <w:rFonts w:ascii="Menlo Bold" w:hAnsi="Menlo Bold" w:cs="Menlo Bold"/>
          <w:color w:val="000000"/>
          <w:sz w:val="18"/>
          <w:szCs w:val="22"/>
        </w:rPr>
        <w:t>entences</w:t>
      </w:r>
      <w:r w:rsidR="00392F67" w:rsidRPr="00D65916">
        <w:rPr>
          <w:rFonts w:ascii="Menlo Bold" w:hAnsi="Menlo Bold" w:cs="Menlo Bold"/>
          <w:color w:val="000000"/>
          <w:sz w:val="18"/>
          <w:szCs w:val="22"/>
        </w:rPr>
        <w:t>.flatMap(lambda x: x.split())</w:t>
      </w:r>
      <w:r w:rsidR="007D0901">
        <w:rPr>
          <w:rFonts w:ascii="Menlo Bold" w:hAnsi="Menlo Bold" w:cs="Menlo Bold"/>
          <w:color w:val="000000"/>
          <w:sz w:val="18"/>
          <w:szCs w:val="22"/>
        </w:rPr>
        <w:t>)</w:t>
      </w:r>
    </w:p>
    <w:p w14:paraId="12446D5C" w14:textId="77777777" w:rsidR="005B1883" w:rsidRDefault="005B1883" w:rsidP="00392F67">
      <w:pPr>
        <w:rPr>
          <w:rFonts w:ascii="Menlo Regular" w:hAnsi="Menlo Regular" w:cs="Menlo Regular"/>
          <w:color w:val="000000"/>
          <w:sz w:val="18"/>
          <w:szCs w:val="22"/>
        </w:rPr>
      </w:pPr>
    </w:p>
    <w:p w14:paraId="6624301F" w14:textId="14F891D1" w:rsidR="005B1883" w:rsidRDefault="007D0901" w:rsidP="00392F67">
      <w:pPr>
        <w:rPr>
          <w:rFonts w:ascii="Menlo Regular" w:hAnsi="Menlo Regular" w:cs="Menlo Regular"/>
          <w:color w:val="000000"/>
          <w:sz w:val="18"/>
          <w:szCs w:val="22"/>
        </w:rPr>
      </w:pPr>
      <w:r>
        <w:rPr>
          <w:rFonts w:ascii="Menlo Regular" w:hAnsi="Menlo Regular" w:cs="Menlo Regular"/>
          <w:noProof/>
          <w:color w:val="000000"/>
          <w:sz w:val="18"/>
          <w:szCs w:val="22"/>
        </w:rPr>
        <w:drawing>
          <wp:inline distT="0" distB="0" distL="0" distR="0" wp14:anchorId="1EFEAF8E" wp14:editId="4E1847E8">
            <wp:extent cx="5270500" cy="537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01-04 14.57.50.png"/>
                    <pic:cNvPicPr/>
                  </pic:nvPicPr>
                  <pic:blipFill>
                    <a:blip r:embed="rId19"/>
                    <a:stretch>
                      <a:fillRect/>
                    </a:stretch>
                  </pic:blipFill>
                  <pic:spPr>
                    <a:xfrm>
                      <a:off x="0" y="0"/>
                      <a:ext cx="5270500" cy="537210"/>
                    </a:xfrm>
                    <a:prstGeom prst="rect">
                      <a:avLst/>
                    </a:prstGeom>
                  </pic:spPr>
                </pic:pic>
              </a:graphicData>
            </a:graphic>
          </wp:inline>
        </w:drawing>
      </w:r>
    </w:p>
    <w:p w14:paraId="45012463" w14:textId="77777777" w:rsidR="00392F67" w:rsidRDefault="00392F67" w:rsidP="00FF62B2"/>
    <w:p w14:paraId="1C4FC828" w14:textId="081C89C2" w:rsidR="008A60BA" w:rsidRDefault="00392F67" w:rsidP="00FF62B2">
      <w:pPr>
        <w:rPr>
          <w:i/>
        </w:rPr>
      </w:pPr>
      <w:r>
        <w:t xml:space="preserve">That should be enough lambdas and meta-functions to </w:t>
      </w:r>
      <w:r w:rsidR="00D65916">
        <w:t xml:space="preserve">get us started. </w:t>
      </w:r>
      <w:r w:rsidR="007F5CFE">
        <w:br/>
        <w:t>To recap, we have covered</w:t>
      </w:r>
      <w:r w:rsidR="008A60BA">
        <w:t xml:space="preserve"> a little bit of </w:t>
      </w:r>
      <w:r w:rsidR="008A60BA">
        <w:rPr>
          <w:i/>
        </w:rPr>
        <w:t>map,</w:t>
      </w:r>
      <w:r w:rsidR="00ED6907">
        <w:rPr>
          <w:i/>
        </w:rPr>
        <w:t xml:space="preserve"> filter,</w:t>
      </w:r>
      <w:r w:rsidR="008A60BA">
        <w:rPr>
          <w:i/>
        </w:rPr>
        <w:t xml:space="preserve"> flatten, flatMap, reduce </w:t>
      </w:r>
      <w:r w:rsidR="008A60BA" w:rsidRPr="008A60BA">
        <w:t>and</w:t>
      </w:r>
      <w:r w:rsidR="008A60BA">
        <w:rPr>
          <w:i/>
        </w:rPr>
        <w:t xml:space="preserve"> lambda.</w:t>
      </w:r>
    </w:p>
    <w:p w14:paraId="6EF5E6CD" w14:textId="67082528" w:rsidR="00392F67" w:rsidRDefault="00392F67" w:rsidP="00FF62B2">
      <w:pPr>
        <w:rPr>
          <w:i/>
        </w:rPr>
      </w:pPr>
    </w:p>
    <w:p w14:paraId="7A7C88BA" w14:textId="79624AF1" w:rsidR="005B42B5" w:rsidRDefault="005B42B5" w:rsidP="00FF62B2">
      <w:r>
        <w:t>You can close the browser window. Then click back on the terminal window and hit Ctrl-C. You should see:</w:t>
      </w:r>
    </w:p>
    <w:p w14:paraId="1126F809" w14:textId="54FF2527" w:rsidR="005B42B5" w:rsidRDefault="005B42B5" w:rsidP="00FF62B2">
      <w:pPr>
        <w:rPr>
          <w:rFonts w:ascii="Menlo Regular" w:hAnsi="Menlo Regular" w:cs="Menlo Regular"/>
          <w:color w:val="000000"/>
          <w:sz w:val="18"/>
          <w:szCs w:val="22"/>
        </w:rPr>
      </w:pPr>
      <w:r>
        <w:br/>
      </w:r>
      <w:r w:rsidRPr="005B42B5">
        <w:rPr>
          <w:rFonts w:ascii="Menlo Regular" w:hAnsi="Menlo Regular" w:cs="Menlo Regular"/>
          <w:color w:val="000000"/>
          <w:sz w:val="18"/>
          <w:szCs w:val="22"/>
        </w:rPr>
        <w:t xml:space="preserve">Shutdown </w:t>
      </w:r>
      <w:r>
        <w:rPr>
          <w:rFonts w:ascii="Menlo Regular" w:hAnsi="Menlo Regular" w:cs="Menlo Regular"/>
          <w:color w:val="000000"/>
          <w:sz w:val="18"/>
          <w:szCs w:val="22"/>
        </w:rPr>
        <w:t xml:space="preserve">this notebook server (y/[n])? </w:t>
      </w:r>
      <w:r>
        <w:rPr>
          <w:rFonts w:ascii="Menlo Regular" w:hAnsi="Menlo Regular" w:cs="Menlo Regular"/>
          <w:color w:val="000000"/>
          <w:sz w:val="18"/>
          <w:szCs w:val="22"/>
        </w:rPr>
        <w:br/>
      </w:r>
    </w:p>
    <w:p w14:paraId="589C5DA0" w14:textId="1E6A7EA8" w:rsidR="005B42B5" w:rsidRDefault="005B42B5" w:rsidP="00FF62B2">
      <w:r>
        <w:t xml:space="preserve">Type </w:t>
      </w:r>
      <w:r>
        <w:rPr>
          <w:b/>
        </w:rPr>
        <w:t>y</w:t>
      </w:r>
      <w:r>
        <w:t xml:space="preserve"> and hit Enter. You can now type </w:t>
      </w:r>
      <w:proofErr w:type="gramStart"/>
      <w:r>
        <w:rPr>
          <w:b/>
        </w:rPr>
        <w:t xml:space="preserve">exit </w:t>
      </w:r>
      <w:r>
        <w:t xml:space="preserve"> to</w:t>
      </w:r>
      <w:proofErr w:type="gramEnd"/>
      <w:r>
        <w:t xml:space="preserve"> close the Terminal window.</w:t>
      </w:r>
    </w:p>
    <w:p w14:paraId="2710A5B5" w14:textId="77777777" w:rsidR="00B45C7B" w:rsidRDefault="00B45C7B" w:rsidP="00FF62B2"/>
    <w:p w14:paraId="44B1E07A" w14:textId="76FD8C59" w:rsidR="00B45C7B" w:rsidRPr="002B584B" w:rsidRDefault="00B45C7B" w:rsidP="00FF62B2">
      <w:r w:rsidRPr="000A302B">
        <w:rPr>
          <w:i/>
        </w:rPr>
        <w:t>Congratulations on completing the first exercise.</w:t>
      </w:r>
    </w:p>
    <w:sectPr w:rsidR="00B45C7B" w:rsidRPr="002B584B" w:rsidSect="008011DD">
      <w:headerReference w:type="default" r:id="rId20"/>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F870C" w14:textId="77777777" w:rsidR="00913EC8" w:rsidRDefault="00913EC8" w:rsidP="002011FF">
      <w:r>
        <w:separator/>
      </w:r>
    </w:p>
  </w:endnote>
  <w:endnote w:type="continuationSeparator" w:id="0">
    <w:p w14:paraId="192C4F38" w14:textId="77777777" w:rsidR="00913EC8" w:rsidRDefault="00913EC8" w:rsidP="0020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auto"/>
    <w:pitch w:val="variable"/>
    <w:sig w:usb0="E60022FF" w:usb1="D200F9FB" w:usb2="02000028" w:usb3="00000000" w:csb0="000001DF" w:csb1="00000000"/>
  </w:font>
  <w:font w:name="Menlo Bold">
    <w:altName w:val="Menlo"/>
    <w:panose1 w:val="020B0709030604020204"/>
    <w:charset w:val="00"/>
    <w:family w:val="auto"/>
    <w:pitch w:val="variable"/>
    <w:sig w:usb0="E60022FF" w:usb1="D000F1FB" w:usb2="00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F033" w14:textId="7E910B75" w:rsidR="00543AAF" w:rsidRPr="002F11CE" w:rsidRDefault="00543AAF">
    <w:pPr>
      <w:pStyle w:val="Footer"/>
      <w:rPr>
        <w:sz w:val="18"/>
      </w:rPr>
    </w:pPr>
    <w:r w:rsidRPr="002F11CE">
      <w:rPr>
        <w:sz w:val="18"/>
      </w:rPr>
      <w:t>© 20</w:t>
    </w:r>
    <w:r w:rsidR="004B1512">
      <w:rPr>
        <w:sz w:val="18"/>
      </w:rPr>
      <w:t>20</w:t>
    </w:r>
    <w:r w:rsidR="00656C0C">
      <w:rPr>
        <w:sz w:val="18"/>
      </w:rPr>
      <w:t xml:space="preserve"> Julie Weeds (adapted from </w:t>
    </w:r>
    <w:r w:rsidRPr="002F11CE">
      <w:rPr>
        <w:sz w:val="18"/>
      </w:rPr>
      <w:t>Paul Fremantle / Betwixt</w:t>
    </w:r>
    <w:r w:rsidR="00656C0C">
      <w:rPr>
        <w:sz w:val="18"/>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E1EF" w14:textId="77777777" w:rsidR="00913EC8" w:rsidRDefault="00913EC8" w:rsidP="002011FF">
      <w:r>
        <w:separator/>
      </w:r>
    </w:p>
  </w:footnote>
  <w:footnote w:type="continuationSeparator" w:id="0">
    <w:p w14:paraId="65AEE605" w14:textId="77777777" w:rsidR="00913EC8" w:rsidRDefault="00913EC8" w:rsidP="00201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B359" w14:textId="2F0330E9" w:rsidR="00543AAF" w:rsidRDefault="00543AAF" w:rsidP="00543AAF">
    <w:pPr>
      <w:pStyle w:val="Header"/>
      <w:jc w:val="center"/>
    </w:pPr>
    <w:r>
      <w:t>Big Data Engineering in the Cloud</w:t>
    </w:r>
  </w:p>
  <w:p w14:paraId="6B97862C" w14:textId="2F408AD8" w:rsidR="00543AAF" w:rsidRDefault="00543AAF" w:rsidP="00543AAF">
    <w:pPr>
      <w:pStyle w:val="Header"/>
      <w:jc w:val="center"/>
      <w:rPr>
        <w:i/>
      </w:rPr>
    </w:pPr>
    <w:r>
      <w:br/>
    </w:r>
    <w:r w:rsidRPr="00543AAF">
      <w:rPr>
        <w:i/>
      </w:rPr>
      <w:t>Pre-course exercise</w:t>
    </w:r>
  </w:p>
  <w:p w14:paraId="638CAB30" w14:textId="77777777" w:rsidR="00543AAF" w:rsidRPr="00543AAF" w:rsidRDefault="00543AAF" w:rsidP="00543AAF">
    <w:pPr>
      <w:pStyle w:val="Header"/>
      <w:jc w:val="cent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EF0"/>
    <w:rsid w:val="00051036"/>
    <w:rsid w:val="000A302B"/>
    <w:rsid w:val="001C58FB"/>
    <w:rsid w:val="001D04E5"/>
    <w:rsid w:val="002011FF"/>
    <w:rsid w:val="002B584B"/>
    <w:rsid w:val="002F11CE"/>
    <w:rsid w:val="0031039C"/>
    <w:rsid w:val="00392F67"/>
    <w:rsid w:val="00397668"/>
    <w:rsid w:val="003F710E"/>
    <w:rsid w:val="00427E03"/>
    <w:rsid w:val="00482C3F"/>
    <w:rsid w:val="004A060B"/>
    <w:rsid w:val="004B1512"/>
    <w:rsid w:val="004C32A9"/>
    <w:rsid w:val="004D7C3F"/>
    <w:rsid w:val="005015F8"/>
    <w:rsid w:val="00543AAF"/>
    <w:rsid w:val="00584983"/>
    <w:rsid w:val="005A16B8"/>
    <w:rsid w:val="005B1883"/>
    <w:rsid w:val="005B42B5"/>
    <w:rsid w:val="00653E53"/>
    <w:rsid w:val="00656C0C"/>
    <w:rsid w:val="00660E38"/>
    <w:rsid w:val="007154B4"/>
    <w:rsid w:val="00722BD2"/>
    <w:rsid w:val="007446B5"/>
    <w:rsid w:val="0075098D"/>
    <w:rsid w:val="00764EF0"/>
    <w:rsid w:val="007D0901"/>
    <w:rsid w:val="007F5CFE"/>
    <w:rsid w:val="008011DD"/>
    <w:rsid w:val="00801315"/>
    <w:rsid w:val="00850DD5"/>
    <w:rsid w:val="00892A72"/>
    <w:rsid w:val="008A60BA"/>
    <w:rsid w:val="009065FA"/>
    <w:rsid w:val="00913EC8"/>
    <w:rsid w:val="009233E7"/>
    <w:rsid w:val="00935033"/>
    <w:rsid w:val="00962A17"/>
    <w:rsid w:val="009C7FE0"/>
    <w:rsid w:val="00A32E78"/>
    <w:rsid w:val="00B2143C"/>
    <w:rsid w:val="00B45C7B"/>
    <w:rsid w:val="00B669D4"/>
    <w:rsid w:val="00BF06E7"/>
    <w:rsid w:val="00BF1DE2"/>
    <w:rsid w:val="00C22C7B"/>
    <w:rsid w:val="00CA0890"/>
    <w:rsid w:val="00CD20ED"/>
    <w:rsid w:val="00CD72FD"/>
    <w:rsid w:val="00D00B1C"/>
    <w:rsid w:val="00D36603"/>
    <w:rsid w:val="00D65916"/>
    <w:rsid w:val="00D6785C"/>
    <w:rsid w:val="00D95D4E"/>
    <w:rsid w:val="00DC014D"/>
    <w:rsid w:val="00EC76B3"/>
    <w:rsid w:val="00ED6907"/>
    <w:rsid w:val="00F74442"/>
    <w:rsid w:val="00F91C13"/>
    <w:rsid w:val="00FE3F14"/>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EFA59"/>
  <w14:defaultImageDpi w14:val="300"/>
  <w15:docId w15:val="{AA671143-DE3F-AC4A-8197-EBC329E7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 w:type="character" w:styleId="FollowedHyperlink">
    <w:name w:val="FollowedHyperlink"/>
    <w:basedOn w:val="DefaultParagraphFont"/>
    <w:uiPriority w:val="99"/>
    <w:semiHidden/>
    <w:unhideWhenUsed/>
    <w:rsid w:val="00CA0890"/>
    <w:rPr>
      <w:color w:val="800080" w:themeColor="followedHyperlink"/>
      <w:u w:val="single"/>
    </w:rPr>
  </w:style>
  <w:style w:type="paragraph" w:styleId="BalloonText">
    <w:name w:val="Balloon Text"/>
    <w:basedOn w:val="Normal"/>
    <w:link w:val="BalloonTextChar"/>
    <w:uiPriority w:val="99"/>
    <w:semiHidden/>
    <w:unhideWhenUsed/>
    <w:rsid w:val="00FE3F14"/>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F14"/>
    <w:rPr>
      <w:rFonts w:ascii="Lucida Grande" w:hAnsi="Lucida Grande"/>
      <w:sz w:val="18"/>
      <w:szCs w:val="18"/>
    </w:rPr>
  </w:style>
  <w:style w:type="paragraph" w:styleId="Header">
    <w:name w:val="header"/>
    <w:basedOn w:val="Normal"/>
    <w:link w:val="HeaderChar"/>
    <w:uiPriority w:val="99"/>
    <w:unhideWhenUsed/>
    <w:rsid w:val="00543AAF"/>
    <w:pPr>
      <w:tabs>
        <w:tab w:val="center" w:pos="4320"/>
        <w:tab w:val="right" w:pos="8640"/>
      </w:tabs>
    </w:pPr>
  </w:style>
  <w:style w:type="character" w:customStyle="1" w:styleId="HeaderChar">
    <w:name w:val="Header Char"/>
    <w:basedOn w:val="DefaultParagraphFont"/>
    <w:link w:val="Header"/>
    <w:uiPriority w:val="99"/>
    <w:rsid w:val="00543AAF"/>
  </w:style>
  <w:style w:type="paragraph" w:styleId="Footer">
    <w:name w:val="footer"/>
    <w:basedOn w:val="Normal"/>
    <w:link w:val="FooterChar"/>
    <w:uiPriority w:val="99"/>
    <w:unhideWhenUsed/>
    <w:rsid w:val="00543AAF"/>
    <w:pPr>
      <w:tabs>
        <w:tab w:val="center" w:pos="4320"/>
        <w:tab w:val="right" w:pos="8640"/>
      </w:tabs>
    </w:pPr>
  </w:style>
  <w:style w:type="character" w:customStyle="1" w:styleId="FooterChar">
    <w:name w:val="Footer Char"/>
    <w:basedOn w:val="DefaultParagraphFont"/>
    <w:link w:val="Footer"/>
    <w:uiPriority w:val="99"/>
    <w:rsid w:val="0054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7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https://www.cheatography.com/weidadeyue/cheat-sheets/jupyter-notebook/"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49</cp:revision>
  <dcterms:created xsi:type="dcterms:W3CDTF">2016-08-19T03:55:00Z</dcterms:created>
  <dcterms:modified xsi:type="dcterms:W3CDTF">2020-01-08T16:45:00Z</dcterms:modified>
</cp:coreProperties>
</file>