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2E43E" w14:textId="77777777" w:rsidR="008011DD" w:rsidRPr="000D5612" w:rsidRDefault="00333A1E" w:rsidP="00333A1E">
      <w:pPr>
        <w:jc w:val="center"/>
        <w:rPr>
          <w:b/>
          <w:sz w:val="28"/>
        </w:rPr>
      </w:pPr>
      <w:r w:rsidRPr="000D5612">
        <w:rPr>
          <w:b/>
          <w:sz w:val="28"/>
        </w:rPr>
        <w:t>Big Data Engineering in the Cloud</w:t>
      </w:r>
    </w:p>
    <w:p w14:paraId="526AD7B1" w14:textId="55943279" w:rsidR="00333A1E" w:rsidRDefault="00EA0D49" w:rsidP="00333A1E">
      <w:pPr>
        <w:jc w:val="center"/>
      </w:pPr>
      <w:r>
        <w:t>2</w:t>
      </w:r>
      <w:r w:rsidRPr="00EA0D49">
        <w:rPr>
          <w:vertAlign w:val="superscript"/>
        </w:rPr>
        <w:t>nd</w:t>
      </w:r>
      <w:r>
        <w:t xml:space="preserve"> – 4</w:t>
      </w:r>
      <w:r w:rsidRPr="00EA0D49">
        <w:rPr>
          <w:vertAlign w:val="superscript"/>
        </w:rPr>
        <w:t>th</w:t>
      </w:r>
      <w:r>
        <w:t xml:space="preserve"> March 2020</w:t>
      </w:r>
    </w:p>
    <w:p w14:paraId="67E191D8" w14:textId="77777777" w:rsidR="000D5612" w:rsidRDefault="000D5612" w:rsidP="00333A1E">
      <w:pPr>
        <w:jc w:val="center"/>
      </w:pPr>
      <w:r>
        <w:t>Old Thorns Hotel</w:t>
      </w:r>
    </w:p>
    <w:p w14:paraId="53A4F591" w14:textId="77777777" w:rsidR="00333A1E" w:rsidRDefault="00333A1E"/>
    <w:p w14:paraId="7A6D9D4E" w14:textId="2F5D31B6" w:rsidR="00333A1E" w:rsidRPr="00333A1E" w:rsidRDefault="00333A1E">
      <w:pPr>
        <w:rPr>
          <w:b/>
        </w:rPr>
      </w:pPr>
      <w:r>
        <w:t xml:space="preserve">Instructors will be </w:t>
      </w:r>
      <w:r w:rsidR="00C96FD2">
        <w:rPr>
          <w:b/>
        </w:rPr>
        <w:t>Julie Weeds</w:t>
      </w:r>
      <w:r w:rsidRPr="00333A1E">
        <w:rPr>
          <w:b/>
        </w:rPr>
        <w:t xml:space="preserve"> </w:t>
      </w:r>
      <w:r w:rsidRPr="00333A1E">
        <w:t>and</w:t>
      </w:r>
      <w:r w:rsidRPr="00333A1E">
        <w:rPr>
          <w:b/>
        </w:rPr>
        <w:t xml:space="preserve"> </w:t>
      </w:r>
      <w:r w:rsidR="00C96FD2">
        <w:rPr>
          <w:b/>
        </w:rPr>
        <w:t>Simon Wibberley</w:t>
      </w:r>
    </w:p>
    <w:p w14:paraId="5A38AD2C" w14:textId="77777777" w:rsidR="00333A1E" w:rsidRDefault="00333A1E"/>
    <w:p w14:paraId="4B586A4B" w14:textId="27688CCE" w:rsidR="00333A1E" w:rsidRDefault="00333A1E">
      <w:r>
        <w:t xml:space="preserve">If you have any pre-course questions please contact </w:t>
      </w:r>
      <w:r w:rsidR="00C96FD2">
        <w:t xml:space="preserve">Julie: </w:t>
      </w:r>
      <w:hyperlink r:id="rId5" w:history="1">
        <w:r w:rsidR="00C96FD2" w:rsidRPr="001016ED">
          <w:rPr>
            <w:rStyle w:val="Hyperlink"/>
          </w:rPr>
          <w:t>juliewe@sussex.ac.uk</w:t>
        </w:r>
      </w:hyperlink>
    </w:p>
    <w:p w14:paraId="19F29C03" w14:textId="77777777" w:rsidR="00333A1E" w:rsidRDefault="00333A1E"/>
    <w:p w14:paraId="0B57CDA0" w14:textId="77777777" w:rsidR="00333A1E" w:rsidRPr="000D5612" w:rsidRDefault="000D5612">
      <w:pPr>
        <w:rPr>
          <w:u w:val="single"/>
        </w:rPr>
      </w:pPr>
      <w:r w:rsidRPr="000D5612">
        <w:rPr>
          <w:u w:val="single"/>
        </w:rPr>
        <w:t>Pre-course setup and exercises</w:t>
      </w:r>
    </w:p>
    <w:p w14:paraId="42781EE2" w14:textId="77777777" w:rsidR="00333A1E" w:rsidRDefault="00333A1E"/>
    <w:p w14:paraId="1545A0F1" w14:textId="77777777" w:rsidR="00333A1E" w:rsidRDefault="00333A1E">
      <w:r>
        <w:t>In order to make the course as successful as possible, please follow the following pre-course instructions. This will mean that you can come along to the course well-prepared for the three days.</w:t>
      </w:r>
    </w:p>
    <w:p w14:paraId="2B3BF30D" w14:textId="77777777" w:rsidR="00333A1E" w:rsidRDefault="00333A1E"/>
    <w:p w14:paraId="35E807B9" w14:textId="77777777" w:rsidR="00333A1E" w:rsidRDefault="00333A1E">
      <w:r>
        <w:t>The pre-course setup and exercises consists of four main activities:</w:t>
      </w:r>
    </w:p>
    <w:p w14:paraId="217D216C" w14:textId="77777777" w:rsidR="00333A1E" w:rsidRDefault="00333A1E"/>
    <w:p w14:paraId="09949D61" w14:textId="6F1FD041" w:rsidR="00952FCC" w:rsidRDefault="00952FCC" w:rsidP="00952FCC">
      <w:pPr>
        <w:pStyle w:val="ListParagraph"/>
        <w:numPr>
          <w:ilvl w:val="0"/>
          <w:numId w:val="1"/>
        </w:numPr>
      </w:pPr>
      <w:r>
        <w:t>Setting up a Github Education account and AWS Educate account to get free credit in the cloud.</w:t>
      </w:r>
    </w:p>
    <w:p w14:paraId="25664AF6" w14:textId="125789AC" w:rsidR="00333A1E" w:rsidRDefault="00333A1E" w:rsidP="00333A1E">
      <w:pPr>
        <w:pStyle w:val="ListParagraph"/>
        <w:numPr>
          <w:ilvl w:val="0"/>
          <w:numId w:val="1"/>
        </w:numPr>
      </w:pPr>
      <w:r>
        <w:t xml:space="preserve">Downloading and installing the </w:t>
      </w:r>
      <w:r w:rsidR="00EA0D49">
        <w:t>Anaconda</w:t>
      </w:r>
    </w:p>
    <w:p w14:paraId="726358E7" w14:textId="3C920979" w:rsidR="00952FCC" w:rsidRDefault="00333A1E" w:rsidP="00EA0D49">
      <w:pPr>
        <w:pStyle w:val="ListParagraph"/>
        <w:numPr>
          <w:ilvl w:val="0"/>
          <w:numId w:val="1"/>
        </w:numPr>
      </w:pPr>
      <w:r>
        <w:t>Doing a simple exercise to learn about Jupyter, Python and Lambdas</w:t>
      </w:r>
    </w:p>
    <w:p w14:paraId="68567E5E" w14:textId="77777777" w:rsidR="00333A1E" w:rsidRDefault="00333A1E" w:rsidP="00333A1E">
      <w:pPr>
        <w:pStyle w:val="ListParagraph"/>
        <w:numPr>
          <w:ilvl w:val="0"/>
          <w:numId w:val="1"/>
        </w:numPr>
      </w:pPr>
      <w:r>
        <w:t>Doing a simple exercise to start a cloud server and test it out.</w:t>
      </w:r>
    </w:p>
    <w:p w14:paraId="593ABE14" w14:textId="77777777" w:rsidR="00333A1E" w:rsidRDefault="00333A1E" w:rsidP="00333A1E"/>
    <w:p w14:paraId="3D9AEE9E" w14:textId="77777777" w:rsidR="00333A1E" w:rsidRDefault="00333A1E" w:rsidP="00333A1E">
      <w:r>
        <w:t>These exercises will ensure that everyone starting the course has successfully installed the virtual machine and has an Amazon AWS account ready to use. In addition, we should all understand how to use lambdas, which are an important part of the Apache Spark approach that will be used in the course.</w:t>
      </w:r>
    </w:p>
    <w:p w14:paraId="7BC0E5B5" w14:textId="77777777" w:rsidR="000D5612" w:rsidRDefault="000D5612" w:rsidP="00333A1E"/>
    <w:p w14:paraId="6F06723F" w14:textId="77777777" w:rsidR="00EA0D49" w:rsidRDefault="000D5612" w:rsidP="000D5612">
      <w:pPr>
        <w:pStyle w:val="ListParagraph"/>
        <w:numPr>
          <w:ilvl w:val="0"/>
          <w:numId w:val="2"/>
        </w:numPr>
        <w:rPr>
          <w:b/>
        </w:rPr>
      </w:pPr>
      <w:r w:rsidRPr="000D5612">
        <w:rPr>
          <w:b/>
        </w:rPr>
        <w:t>Github Student Pack</w:t>
      </w:r>
      <w:r>
        <w:rPr>
          <w:b/>
        </w:rPr>
        <w:t xml:space="preserve"> and AWS Educate</w:t>
      </w:r>
    </w:p>
    <w:p w14:paraId="32394771" w14:textId="600F2601" w:rsidR="000D5612" w:rsidRDefault="00EA0D49" w:rsidP="00EA0D49">
      <w:pPr>
        <w:pStyle w:val="ListParagraph"/>
        <w:rPr>
          <w:b/>
        </w:rPr>
      </w:pPr>
      <w:r>
        <w:rPr>
          <w:color w:val="FF0000"/>
        </w:rPr>
        <w:t>CHECK THIS WORKS!</w:t>
      </w:r>
      <w:r w:rsidR="000D5612">
        <w:rPr>
          <w:b/>
        </w:rPr>
        <w:br/>
      </w:r>
    </w:p>
    <w:p w14:paraId="5A768919" w14:textId="3D50E449" w:rsidR="000D5612" w:rsidRDefault="00C96FD2" w:rsidP="000D5612">
      <w:pPr>
        <w:pStyle w:val="ListParagraph"/>
      </w:pPr>
      <w:r>
        <w:rPr>
          <w:noProof/>
        </w:rPr>
        <mc:AlternateContent>
          <mc:Choice Requires="wps">
            <w:drawing>
              <wp:anchor distT="0" distB="0" distL="114300" distR="114300" simplePos="0" relativeHeight="251659264" behindDoc="0" locked="0" layoutInCell="1" allowOverlap="1" wp14:anchorId="63529105" wp14:editId="3E5309E1">
                <wp:simplePos x="0" y="0"/>
                <wp:positionH relativeFrom="column">
                  <wp:posOffset>2456078</wp:posOffset>
                </wp:positionH>
                <wp:positionV relativeFrom="paragraph">
                  <wp:posOffset>394513</wp:posOffset>
                </wp:positionV>
                <wp:extent cx="2874874" cy="980237"/>
                <wp:effectExtent l="0" t="0" r="8255" b="10795"/>
                <wp:wrapNone/>
                <wp:docPr id="10" name="Text Box 10"/>
                <wp:cNvGraphicFramePr/>
                <a:graphic xmlns:a="http://schemas.openxmlformats.org/drawingml/2006/main">
                  <a:graphicData uri="http://schemas.microsoft.com/office/word/2010/wordprocessingShape">
                    <wps:wsp>
                      <wps:cNvSpPr txBox="1"/>
                      <wps:spPr>
                        <a:xfrm>
                          <a:off x="0" y="0"/>
                          <a:ext cx="2874874" cy="980237"/>
                        </a:xfrm>
                        <a:prstGeom prst="rect">
                          <a:avLst/>
                        </a:prstGeom>
                        <a:solidFill>
                          <a:schemeClr val="lt1"/>
                        </a:solidFill>
                        <a:ln w="6350">
                          <a:solidFill>
                            <a:prstClr val="black"/>
                          </a:solidFill>
                        </a:ln>
                      </wps:spPr>
                      <wps:txbx>
                        <w:txbxContent>
                          <w:p w14:paraId="722BBBFE" w14:textId="59FD2B55" w:rsidR="00C96FD2" w:rsidRDefault="00C96FD2">
                            <w:r>
                              <w:t>Follow the instructions to sign up. Once you have signed up you should see a page of offers including the AWS Educate 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529105" id="_x0000_t202" coordsize="21600,21600" o:spt="202" path="m,l,21600r21600,l21600,xe">
                <v:stroke joinstyle="miter"/>
                <v:path gradientshapeok="t" o:connecttype="rect"/>
              </v:shapetype>
              <v:shape id="Text Box 10" o:spid="_x0000_s1026" type="#_x0000_t202" style="position:absolute;left:0;text-align:left;margin-left:193.4pt;margin-top:31.05pt;width:226.35pt;height:77.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" fillcolor="white [3201]" strokeweight=".5pt">
                <v:textbox>
                  <w:txbxContent>
                    <w:p w14:paraId="722BBBFE" w14:textId="59FD2B55" w:rsidR="00C96FD2" w:rsidRDefault="00C96FD2">
                      <w:r>
                        <w:t>Follow the instructions to sign up. Once you have signed up you should see a page of offers including the AWS Educate one</w:t>
                      </w:r>
                      <w:r>
                        <w:t>.</w:t>
                      </w:r>
                    </w:p>
                  </w:txbxContent>
                </v:textbox>
              </v:shape>
            </w:pict>
          </mc:Fallback>
        </mc:AlternateContent>
      </w:r>
      <w:r w:rsidR="000D5612">
        <w:t xml:space="preserve">Go to </w:t>
      </w:r>
      <w:hyperlink r:id="rId6" w:history="1">
        <w:r w:rsidR="000D5612" w:rsidRPr="00BA3361">
          <w:rPr>
            <w:rStyle w:val="Hyperlink"/>
          </w:rPr>
          <w:t>https://education.github.com/</w:t>
        </w:r>
      </w:hyperlink>
      <w:r w:rsidR="000D5612">
        <w:t xml:space="preserve"> </w:t>
      </w:r>
      <w:r w:rsidR="000D5612">
        <w:rPr>
          <w:b/>
        </w:rPr>
        <w:br/>
      </w:r>
      <w:r>
        <w:rPr>
          <w:noProof/>
        </w:rPr>
        <w:drawing>
          <wp:inline distT="0" distB="0" distL="0" distR="0" wp14:anchorId="4D5BD7D8" wp14:editId="5634E2EE">
            <wp:extent cx="1682496" cy="190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3.08.39.png"/>
                    <pic:cNvPicPr/>
                  </pic:nvPicPr>
                  <pic:blipFill>
                    <a:blip r:embed="rId7"/>
                    <a:stretch>
                      <a:fillRect/>
                    </a:stretch>
                  </pic:blipFill>
                  <pic:spPr>
                    <a:xfrm>
                      <a:off x="0" y="0"/>
                      <a:ext cx="1696552" cy="1923650"/>
                    </a:xfrm>
                    <a:prstGeom prst="rect">
                      <a:avLst/>
                    </a:prstGeom>
                  </pic:spPr>
                </pic:pic>
              </a:graphicData>
            </a:graphic>
          </wp:inline>
        </w:drawing>
      </w:r>
    </w:p>
    <w:p w14:paraId="10767620" w14:textId="77777777" w:rsidR="000D5612" w:rsidRDefault="000D5612" w:rsidP="000D5612">
      <w:pPr>
        <w:pStyle w:val="ListParagraph"/>
      </w:pPr>
    </w:p>
    <w:p w14:paraId="2B9E6EA3" w14:textId="1FFC7667" w:rsidR="00952FCC" w:rsidRDefault="007A6111" w:rsidP="000D5612">
      <w:pPr>
        <w:pStyle w:val="ListParagraph"/>
      </w:pPr>
      <w:r>
        <w:rPr>
          <w:noProof/>
        </w:rPr>
        <w:lastRenderedPageBreak/>
        <w:drawing>
          <wp:inline distT="0" distB="0" distL="0" distR="0" wp14:anchorId="33570B29" wp14:editId="2F912FF8">
            <wp:extent cx="2406701" cy="2236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1-04 13.18.18.png"/>
                    <pic:cNvPicPr/>
                  </pic:nvPicPr>
                  <pic:blipFill>
                    <a:blip r:embed="rId8"/>
                    <a:stretch>
                      <a:fillRect/>
                    </a:stretch>
                  </pic:blipFill>
                  <pic:spPr>
                    <a:xfrm>
                      <a:off x="0" y="0"/>
                      <a:ext cx="2417543" cy="2246527"/>
                    </a:xfrm>
                    <a:prstGeom prst="rect">
                      <a:avLst/>
                    </a:prstGeom>
                  </pic:spPr>
                </pic:pic>
              </a:graphicData>
            </a:graphic>
          </wp:inline>
        </w:drawing>
      </w:r>
    </w:p>
    <w:p w14:paraId="780721DA" w14:textId="7268A052" w:rsidR="000D5612" w:rsidRDefault="00952FCC" w:rsidP="000D5612">
      <w:pPr>
        <w:pStyle w:val="ListParagraph"/>
      </w:pPr>
      <w:r>
        <w:t xml:space="preserve">Click on the </w:t>
      </w:r>
      <w:r>
        <w:rPr>
          <w:b/>
        </w:rPr>
        <w:t>unique link</w:t>
      </w:r>
      <w:r>
        <w:t xml:space="preserve"> and you should see</w:t>
      </w:r>
      <w:r w:rsidR="007A6111">
        <w:t xml:space="preserve"> something like</w:t>
      </w:r>
      <w:r>
        <w:t>:</w:t>
      </w:r>
      <w:r>
        <w:br/>
      </w:r>
      <w:r w:rsidR="007A6111">
        <w:rPr>
          <w:noProof/>
        </w:rPr>
        <w:drawing>
          <wp:inline distT="0" distB="0" distL="0" distR="0" wp14:anchorId="46348B8A" wp14:editId="404718FF">
            <wp:extent cx="5270500" cy="178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1-04 13.19.38.png"/>
                    <pic:cNvPicPr/>
                  </pic:nvPicPr>
                  <pic:blipFill>
                    <a:blip r:embed="rId9"/>
                    <a:stretch>
                      <a:fillRect/>
                    </a:stretch>
                  </pic:blipFill>
                  <pic:spPr>
                    <a:xfrm>
                      <a:off x="0" y="0"/>
                      <a:ext cx="5270500" cy="1783715"/>
                    </a:xfrm>
                    <a:prstGeom prst="rect">
                      <a:avLst/>
                    </a:prstGeom>
                  </pic:spPr>
                </pic:pic>
              </a:graphicData>
            </a:graphic>
          </wp:inline>
        </w:drawing>
      </w:r>
      <w:r>
        <w:br/>
        <w:t xml:space="preserve">Click on Student and follow the instructions. Eventually </w:t>
      </w:r>
      <w:r w:rsidR="007A6111">
        <w:t xml:space="preserve">(usually within 1 week) </w:t>
      </w:r>
      <w:r>
        <w:t>you should be approved and receive free credit towards AWS services.</w:t>
      </w:r>
    </w:p>
    <w:p w14:paraId="44AAA2B4" w14:textId="77777777" w:rsidR="00952FCC" w:rsidRPr="00952FCC" w:rsidRDefault="00952FCC" w:rsidP="000D5612">
      <w:pPr>
        <w:pStyle w:val="ListParagraph"/>
      </w:pPr>
    </w:p>
    <w:p w14:paraId="6130ACA1" w14:textId="1ECA0087" w:rsidR="00952FCC" w:rsidRPr="00EA0D49" w:rsidRDefault="00952FCC" w:rsidP="000D5612">
      <w:pPr>
        <w:pStyle w:val="ListParagraph"/>
        <w:numPr>
          <w:ilvl w:val="0"/>
          <w:numId w:val="2"/>
        </w:numPr>
        <w:rPr>
          <w:b/>
        </w:rPr>
      </w:pPr>
      <w:r>
        <w:rPr>
          <w:b/>
        </w:rPr>
        <w:t xml:space="preserve">Downloading and installing </w:t>
      </w:r>
      <w:r w:rsidR="00EA0D49">
        <w:rPr>
          <w:b/>
        </w:rPr>
        <w:t>Anaconda</w:t>
      </w:r>
      <w:r>
        <w:rPr>
          <w:b/>
        </w:rPr>
        <w:br/>
      </w:r>
      <w:r>
        <w:rPr>
          <w:b/>
        </w:rPr>
        <w:br/>
      </w:r>
      <w:r w:rsidR="00EA0D49">
        <w:t>In the exercises, we will be using Python3.7 including various libraries which are all available in the Anaconda distribution.</w:t>
      </w:r>
    </w:p>
    <w:p w14:paraId="4682F1AA" w14:textId="77777777" w:rsidR="00EA0D49" w:rsidRPr="00952FCC" w:rsidRDefault="00EA0D49" w:rsidP="00EA0D49">
      <w:pPr>
        <w:pStyle w:val="ListParagraph"/>
        <w:rPr>
          <w:b/>
        </w:rPr>
      </w:pPr>
    </w:p>
    <w:p w14:paraId="23B2474D" w14:textId="5FD224BD" w:rsidR="007A6111" w:rsidRDefault="00952FCC" w:rsidP="00952FCC">
      <w:pPr>
        <w:pStyle w:val="ListParagraph"/>
      </w:pPr>
      <w:r>
        <w:t xml:space="preserve">First download and install </w:t>
      </w:r>
      <w:r w:rsidR="00EA0D49">
        <w:t>Anaconda</w:t>
      </w:r>
      <w:r>
        <w:t xml:space="preserve"> from </w:t>
      </w:r>
    </w:p>
    <w:p w14:paraId="23EE84D7" w14:textId="06CD8F8C" w:rsidR="00EA0D49" w:rsidRDefault="00EA0D49" w:rsidP="00EA0D49">
      <w:pPr>
        <w:ind w:firstLine="720"/>
      </w:pPr>
      <w:r>
        <w:fldChar w:fldCharType="begin"/>
      </w:r>
      <w:r>
        <w:instrText xml:space="preserve"> HYPERLINK "</w:instrText>
      </w:r>
      <w:r w:rsidRPr="00EA0D49">
        <w:instrText>https://www.anaconda.com/distribution/</w:instrText>
      </w:r>
      <w:r>
        <w:instrText xml:space="preserve">" </w:instrText>
      </w:r>
      <w:r>
        <w:fldChar w:fldCharType="separate"/>
      </w:r>
      <w:r w:rsidRPr="00C44F65">
        <w:rPr>
          <w:rStyle w:val="Hyperlink"/>
        </w:rPr>
        <w:t>https://www.anaconda.com/distribution/</w:t>
      </w:r>
      <w:r>
        <w:fldChar w:fldCharType="end"/>
      </w:r>
    </w:p>
    <w:p w14:paraId="1BD85BDA" w14:textId="77777777" w:rsidR="00EA0D49" w:rsidRDefault="00EA0D49" w:rsidP="00952FCC">
      <w:pPr>
        <w:pStyle w:val="ListParagraph"/>
      </w:pPr>
    </w:p>
    <w:p w14:paraId="2AF18EDB" w14:textId="172D7FFA" w:rsidR="007A6111" w:rsidRDefault="007A6111" w:rsidP="00952FCC">
      <w:pPr>
        <w:pStyle w:val="ListParagraph"/>
      </w:pPr>
    </w:p>
    <w:p w14:paraId="235B8324" w14:textId="4793473A" w:rsidR="00952FCC" w:rsidRDefault="00EA0D49" w:rsidP="00952FCC">
      <w:pPr>
        <w:pStyle w:val="ListParagraph"/>
      </w:pPr>
      <w:r>
        <w:rPr>
          <w:noProof/>
        </w:rPr>
        <mc:AlternateContent>
          <mc:Choice Requires="wps">
            <w:drawing>
              <wp:anchor distT="0" distB="0" distL="114300" distR="114300" simplePos="0" relativeHeight="251660288" behindDoc="0" locked="0" layoutInCell="1" allowOverlap="1" wp14:anchorId="099A2C7B" wp14:editId="18EDCB9A">
                <wp:simplePos x="0" y="0"/>
                <wp:positionH relativeFrom="column">
                  <wp:posOffset>4069329</wp:posOffset>
                </wp:positionH>
                <wp:positionV relativeFrom="paragraph">
                  <wp:posOffset>17366</wp:posOffset>
                </wp:positionV>
                <wp:extent cx="1872691" cy="1762963"/>
                <wp:effectExtent l="0" t="0" r="6985" b="15240"/>
                <wp:wrapNone/>
                <wp:docPr id="14" name="Text Box 14"/>
                <wp:cNvGraphicFramePr/>
                <a:graphic xmlns:a="http://schemas.openxmlformats.org/drawingml/2006/main">
                  <a:graphicData uri="http://schemas.microsoft.com/office/word/2010/wordprocessingShape">
                    <wps:wsp>
                      <wps:cNvSpPr txBox="1"/>
                      <wps:spPr>
                        <a:xfrm>
                          <a:off x="0" y="0"/>
                          <a:ext cx="1872691" cy="1762963"/>
                        </a:xfrm>
                        <a:prstGeom prst="rect">
                          <a:avLst/>
                        </a:prstGeom>
                        <a:solidFill>
                          <a:schemeClr val="lt1"/>
                        </a:solidFill>
                        <a:ln w="6350">
                          <a:solidFill>
                            <a:prstClr val="black"/>
                          </a:solidFill>
                        </a:ln>
                      </wps:spPr>
                      <wps:txb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A2C7B" id="_x0000_t202" coordsize="21600,21600" o:spt="202" path="m,l,21600r21600,l21600,xe">
                <v:stroke joinstyle="miter"/>
                <v:path gradientshapeok="t" o:connecttype="rect"/>
              </v:shapetype>
              <v:shape id="Text Box 14" o:spid="_x0000_s1027" type="#_x0000_t202" style="position:absolute;left:0;text-align:left;margin-left:320.4pt;margin-top:1.35pt;width:147.45pt;height:1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" fillcolor="white [3201]" strokeweight=".5pt">
                <v:textbo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v:textbox>
              </v:shape>
            </w:pict>
          </mc:Fallback>
        </mc:AlternateContent>
      </w:r>
      <w:r>
        <w:rPr>
          <w:noProof/>
        </w:rPr>
        <w:drawing>
          <wp:inline distT="0" distB="0" distL="0" distR="0" wp14:anchorId="06247ABF" wp14:editId="1FD1103B">
            <wp:extent cx="3446686" cy="16697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1-08 16.13.37.png"/>
                    <pic:cNvPicPr/>
                  </pic:nvPicPr>
                  <pic:blipFill>
                    <a:blip r:embed="rId10"/>
                    <a:stretch>
                      <a:fillRect/>
                    </a:stretch>
                  </pic:blipFill>
                  <pic:spPr>
                    <a:xfrm>
                      <a:off x="0" y="0"/>
                      <a:ext cx="3518974" cy="1704795"/>
                    </a:xfrm>
                    <a:prstGeom prst="rect">
                      <a:avLst/>
                    </a:prstGeom>
                  </pic:spPr>
                </pic:pic>
              </a:graphicData>
            </a:graphic>
          </wp:inline>
        </w:drawing>
      </w:r>
      <w:r w:rsidR="00152242">
        <w:br/>
      </w:r>
    </w:p>
    <w:p w14:paraId="0BFBEBD2" w14:textId="77777777" w:rsidR="00EA0D49" w:rsidRDefault="00EA0D49" w:rsidP="00952FCC">
      <w:pPr>
        <w:pStyle w:val="ListParagraph"/>
      </w:pPr>
      <w:r>
        <w:lastRenderedPageBreak/>
        <w:t>Once you have installed Anaconda, you should be able to launch Anaconda Navigator from the Start or Applications menu:</w:t>
      </w:r>
    </w:p>
    <w:p w14:paraId="1B9F0064" w14:textId="1351CC0C" w:rsidR="00152242" w:rsidRPr="00952FCC" w:rsidRDefault="00152242" w:rsidP="00952FCC">
      <w:pPr>
        <w:pStyle w:val="ListParagraph"/>
        <w:rPr>
          <w:b/>
        </w:rPr>
      </w:pPr>
      <w:r>
        <w:br/>
      </w:r>
      <w:r w:rsidR="00EA0D49">
        <w:rPr>
          <w:b/>
          <w:noProof/>
        </w:rPr>
        <w:drawing>
          <wp:inline distT="0" distB="0" distL="0" distR="0" wp14:anchorId="440DAB58" wp14:editId="4A101177">
            <wp:extent cx="4397071" cy="257679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1-08 16.15.55.png"/>
                    <pic:cNvPicPr/>
                  </pic:nvPicPr>
                  <pic:blipFill>
                    <a:blip r:embed="rId11"/>
                    <a:stretch>
                      <a:fillRect/>
                    </a:stretch>
                  </pic:blipFill>
                  <pic:spPr>
                    <a:xfrm>
                      <a:off x="0" y="0"/>
                      <a:ext cx="4407904" cy="2583138"/>
                    </a:xfrm>
                    <a:prstGeom prst="rect">
                      <a:avLst/>
                    </a:prstGeom>
                  </pic:spPr>
                </pic:pic>
              </a:graphicData>
            </a:graphic>
          </wp:inline>
        </w:drawing>
      </w:r>
    </w:p>
    <w:p w14:paraId="08C2D014" w14:textId="77777777" w:rsidR="00952FCC" w:rsidRDefault="00952FCC" w:rsidP="00952FCC">
      <w:pPr>
        <w:pStyle w:val="ListParagraph"/>
      </w:pPr>
    </w:p>
    <w:p w14:paraId="325DA757" w14:textId="51B58305" w:rsidR="002248AF" w:rsidRDefault="002248AF" w:rsidP="00952FCC">
      <w:pPr>
        <w:pStyle w:val="ListParagraph"/>
      </w:pPr>
      <w:r>
        <w:t>From here, you can launch jupyter notebook, which is the programming environment we will be using during the course.</w:t>
      </w:r>
    </w:p>
    <w:p w14:paraId="11361DAE" w14:textId="77777777" w:rsidR="002248AF" w:rsidRDefault="002248AF" w:rsidP="00952FCC">
      <w:pPr>
        <w:pStyle w:val="ListParagraph"/>
      </w:pPr>
    </w:p>
    <w:p w14:paraId="34B53422" w14:textId="12BFAC6C" w:rsidR="000D5612" w:rsidRDefault="002248AF" w:rsidP="00952FCC">
      <w:pPr>
        <w:pStyle w:val="ListParagraph"/>
      </w:pPr>
      <w:r>
        <w:t>Also, i</w:t>
      </w:r>
      <w:r w:rsidR="00EA0D49">
        <w:t>f you click on Environments, you can see what libraries are installed and what other libraries are available to be installed</w:t>
      </w:r>
      <w:r>
        <w:t>.</w:t>
      </w:r>
    </w:p>
    <w:p w14:paraId="1CCFBCE8" w14:textId="688ECA0C" w:rsidR="002248AF" w:rsidRDefault="002248AF" w:rsidP="00952FCC">
      <w:pPr>
        <w:pStyle w:val="ListParagraph"/>
      </w:pPr>
    </w:p>
    <w:p w14:paraId="48EA3049" w14:textId="37A509B5" w:rsidR="002248AF" w:rsidRDefault="002248AF" w:rsidP="00952FCC">
      <w:pPr>
        <w:pStyle w:val="ListParagraph"/>
      </w:pPr>
      <w:bookmarkStart w:id="0" w:name="_GoBack"/>
      <w:r>
        <w:rPr>
          <w:noProof/>
        </w:rPr>
        <w:drawing>
          <wp:inline distT="0" distB="0" distL="0" distR="0" wp14:anchorId="23ABD914" wp14:editId="62B44888">
            <wp:extent cx="4762831" cy="2783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1-08 16.19.09.png"/>
                    <pic:cNvPicPr/>
                  </pic:nvPicPr>
                  <pic:blipFill>
                    <a:blip r:embed="rId12"/>
                    <a:stretch>
                      <a:fillRect/>
                    </a:stretch>
                  </pic:blipFill>
                  <pic:spPr>
                    <a:xfrm>
                      <a:off x="0" y="0"/>
                      <a:ext cx="4772113" cy="2788524"/>
                    </a:xfrm>
                    <a:prstGeom prst="rect">
                      <a:avLst/>
                    </a:prstGeom>
                  </pic:spPr>
                </pic:pic>
              </a:graphicData>
            </a:graphic>
          </wp:inline>
        </w:drawing>
      </w:r>
      <w:bookmarkEnd w:id="0"/>
    </w:p>
    <w:p w14:paraId="517232D4" w14:textId="64247BDB" w:rsidR="002248AF" w:rsidRDefault="002248AF" w:rsidP="00952FCC">
      <w:pPr>
        <w:pStyle w:val="ListParagraph"/>
      </w:pPr>
    </w:p>
    <w:p w14:paraId="24BD6B10" w14:textId="05D911DE" w:rsidR="00F513A5" w:rsidRPr="00F513A5" w:rsidRDefault="007D3B40" w:rsidP="000D5612">
      <w:pPr>
        <w:pStyle w:val="ListParagraph"/>
        <w:numPr>
          <w:ilvl w:val="0"/>
          <w:numId w:val="2"/>
        </w:numPr>
        <w:rPr>
          <w:b/>
        </w:rPr>
      </w:pPr>
      <w:r>
        <w:rPr>
          <w:b/>
        </w:rPr>
        <w:t>Python Lambdas exercise</w:t>
      </w:r>
      <w:r>
        <w:rPr>
          <w:b/>
        </w:rPr>
        <w:br/>
      </w:r>
      <w:r>
        <w:br/>
        <w:t>The exercise is</w:t>
      </w:r>
      <w:r w:rsidR="00B16F40">
        <w:t xml:space="preserve"> provided in a separate file</w:t>
      </w:r>
      <w:r w:rsidR="00F513A5">
        <w:t>:</w:t>
      </w:r>
      <w:r w:rsidR="00B16F40">
        <w:t xml:space="preserve"> 00-pre-python-lambdas.pdf</w:t>
      </w:r>
    </w:p>
    <w:p w14:paraId="269DBDEA" w14:textId="0F6D93AC" w:rsidR="00952FCC" w:rsidRDefault="00952FCC" w:rsidP="00F513A5">
      <w:pPr>
        <w:pStyle w:val="ListParagraph"/>
        <w:rPr>
          <w:b/>
        </w:rPr>
      </w:pPr>
    </w:p>
    <w:p w14:paraId="0C8B9161" w14:textId="3841D46F" w:rsidR="00952FCC" w:rsidRDefault="00E72AEF" w:rsidP="000D5612">
      <w:pPr>
        <w:pStyle w:val="ListParagraph"/>
        <w:numPr>
          <w:ilvl w:val="0"/>
          <w:numId w:val="2"/>
        </w:numPr>
        <w:rPr>
          <w:b/>
        </w:rPr>
      </w:pPr>
      <w:r>
        <w:rPr>
          <w:b/>
        </w:rPr>
        <w:t xml:space="preserve">Amazon </w:t>
      </w:r>
      <w:r w:rsidR="00A415C8">
        <w:rPr>
          <w:b/>
        </w:rPr>
        <w:t>exercise</w:t>
      </w:r>
      <w:r w:rsidR="00A415C8">
        <w:rPr>
          <w:b/>
        </w:rPr>
        <w:br/>
      </w:r>
    </w:p>
    <w:p w14:paraId="6154E1C5" w14:textId="5C9D1B74" w:rsidR="000D5612" w:rsidRPr="00B16F40" w:rsidRDefault="00A415C8" w:rsidP="00B16F40">
      <w:pPr>
        <w:pStyle w:val="ListParagraph"/>
      </w:pPr>
      <w:r>
        <w:t xml:space="preserve">The exercise is </w:t>
      </w:r>
      <w:r w:rsidR="00B16F40">
        <w:t>provided in a separate file</w:t>
      </w:r>
      <w:r>
        <w:t>:</w:t>
      </w:r>
      <w:r w:rsidR="00B16F40">
        <w:t xml:space="preserve"> pre-amazon-ec2-getstarted.pdf</w:t>
      </w:r>
    </w:p>
    <w:p w14:paraId="106630DD" w14:textId="77777777" w:rsidR="000D5612" w:rsidRPr="000D5612" w:rsidRDefault="000D5612" w:rsidP="00333A1E">
      <w:pPr>
        <w:rPr>
          <w:b/>
        </w:rPr>
      </w:pPr>
    </w:p>
    <w:sectPr w:rsidR="000D5612" w:rsidRPr="000D5612" w:rsidSect="008011D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A2209"/>
    <w:multiLevelType w:val="hybridMultilevel"/>
    <w:tmpl w:val="0C7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B3725"/>
    <w:multiLevelType w:val="hybridMultilevel"/>
    <w:tmpl w:val="7464B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1E"/>
    <w:rsid w:val="000963D2"/>
    <w:rsid w:val="000D5612"/>
    <w:rsid w:val="00152242"/>
    <w:rsid w:val="00181542"/>
    <w:rsid w:val="002248AF"/>
    <w:rsid w:val="00333A1E"/>
    <w:rsid w:val="004E3EBA"/>
    <w:rsid w:val="00673879"/>
    <w:rsid w:val="007A6111"/>
    <w:rsid w:val="007D3B40"/>
    <w:rsid w:val="008011DD"/>
    <w:rsid w:val="00875D06"/>
    <w:rsid w:val="00952FCC"/>
    <w:rsid w:val="00A33E2D"/>
    <w:rsid w:val="00A415C8"/>
    <w:rsid w:val="00AD062C"/>
    <w:rsid w:val="00B16F40"/>
    <w:rsid w:val="00C96FD2"/>
    <w:rsid w:val="00E72AEF"/>
    <w:rsid w:val="00EA0D49"/>
    <w:rsid w:val="00F51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727E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 w:type="character" w:styleId="UnresolvedMention">
    <w:name w:val="Unresolved Mention"/>
    <w:basedOn w:val="DefaultParagraphFont"/>
    <w:uiPriority w:val="99"/>
    <w:semiHidden/>
    <w:unhideWhenUsed/>
    <w:rsid w:val="00C96FD2"/>
    <w:rPr>
      <w:color w:val="605E5C"/>
      <w:shd w:val="clear" w:color="auto" w:fill="E1DFDD"/>
    </w:rPr>
  </w:style>
  <w:style w:type="character" w:styleId="FollowedHyperlink">
    <w:name w:val="FollowedHyperlink"/>
    <w:basedOn w:val="DefaultParagraphFont"/>
    <w:uiPriority w:val="99"/>
    <w:semiHidden/>
    <w:unhideWhenUsed/>
    <w:rsid w:val="00C96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66493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ducation.github.com/" TargetMode="External"/><Relationship Id="rId11" Type="http://schemas.openxmlformats.org/officeDocument/2006/relationships/image" Target="media/image5.png"/><Relationship Id="rId5" Type="http://schemas.openxmlformats.org/officeDocument/2006/relationships/hyperlink" Target="mailto:juliewe@sussex.ac.uk"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Pages>
  <Words>350</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7</cp:revision>
  <cp:lastPrinted>2017-11-24T13:21:00Z</cp:lastPrinted>
  <dcterms:created xsi:type="dcterms:W3CDTF">2017-11-24T13:21:00Z</dcterms:created>
  <dcterms:modified xsi:type="dcterms:W3CDTF">2020-01-08T16:25:00Z</dcterms:modified>
</cp:coreProperties>
</file>