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v1.1（2026-08-20）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20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20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20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Code）迭代开发，19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