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44FC" w14:textId="77777777" w:rsidR="001B2BFC" w:rsidRDefault="001B2BFC" w:rsidP="001B2BFC">
      <w:pPr>
        <w:rPr>
          <w:b/>
          <w:u w:val="single"/>
        </w:rPr>
      </w:pPr>
      <w:r>
        <w:rPr>
          <w:b/>
          <w:u w:val="single"/>
        </w:rPr>
        <w:t>HINTS FOR ASSIGNMENT 3</w:t>
      </w:r>
    </w:p>
    <w:p w14:paraId="4D213B0F" w14:textId="77777777" w:rsidR="001B2BFC" w:rsidRDefault="001B2BFC" w:rsidP="001B2BFC">
      <w:pPr>
        <w:rPr>
          <w:b/>
          <w:u w:val="single"/>
        </w:rPr>
      </w:pPr>
      <w:r>
        <w:rPr>
          <w:b/>
          <w:u w:val="single"/>
        </w:rPr>
        <w:t xml:space="preserve">Note: All programs have more than one algorithm that you can use to code them. The hints that I give you can be followed exactly or you can use </w:t>
      </w:r>
      <w:proofErr w:type="spellStart"/>
      <w:r>
        <w:rPr>
          <w:b/>
          <w:u w:val="single"/>
        </w:rPr>
        <w:t>yur</w:t>
      </w:r>
      <w:proofErr w:type="spellEnd"/>
      <w:r>
        <w:rPr>
          <w:b/>
          <w:u w:val="single"/>
        </w:rPr>
        <w:t xml:space="preserve"> own algorithm as long as it complies with the assignment requirements</w:t>
      </w:r>
    </w:p>
    <w:p w14:paraId="0EE37B2E" w14:textId="77777777" w:rsidR="00AD41F5" w:rsidRPr="00AD41F5" w:rsidRDefault="00AD41F5" w:rsidP="00AD41F5">
      <w:pPr>
        <w:rPr>
          <w:b/>
        </w:rPr>
      </w:pPr>
      <w:r w:rsidRPr="00AD41F5">
        <w:rPr>
          <w:b/>
        </w:rPr>
        <w:t>PLEASE READ THE CHAPTER, NOTES, AND THE POWER POINT SLIDES BEFORE START CODING</w:t>
      </w:r>
    </w:p>
    <w:p w14:paraId="47F94730" w14:textId="77777777" w:rsidR="00A03C80" w:rsidRDefault="001B2BFC">
      <w:pPr>
        <w:rPr>
          <w:b/>
          <w:u w:val="single"/>
        </w:rPr>
      </w:pPr>
      <w:r w:rsidRPr="001B2BFC">
        <w:rPr>
          <w:b/>
          <w:u w:val="single"/>
        </w:rPr>
        <w:t>Hints for coding Part 1:</w:t>
      </w:r>
    </w:p>
    <w:p w14:paraId="412CCE1C" w14:textId="77777777" w:rsidR="001B2BFC" w:rsidRDefault="001B2BFC" w:rsidP="001B2BFC">
      <w:pPr>
        <w:pStyle w:val="ListParagraph"/>
        <w:numPr>
          <w:ilvl w:val="0"/>
          <w:numId w:val="1"/>
        </w:numPr>
      </w:pPr>
      <w:r>
        <w:t xml:space="preserve">You need to declare variables </w:t>
      </w:r>
      <w:proofErr w:type="spellStart"/>
      <w:r>
        <w:t>toi</w:t>
      </w:r>
      <w:proofErr w:type="spellEnd"/>
      <w:r>
        <w:t xml:space="preserve"> hold the lengths, widths, and areas of both rectangles – total of 6 variables. I suggest that you use </w:t>
      </w:r>
      <w:proofErr w:type="spellStart"/>
      <w:r>
        <w:t>ineteger</w:t>
      </w:r>
      <w:proofErr w:type="spellEnd"/>
      <w:r>
        <w:t xml:space="preserve"> data types for this one </w:t>
      </w:r>
    </w:p>
    <w:p w14:paraId="6EEBE18F" w14:textId="77777777" w:rsidR="001B2BFC" w:rsidRDefault="001B2BFC" w:rsidP="001B2BFC">
      <w:pPr>
        <w:pStyle w:val="ListParagraph"/>
        <w:numPr>
          <w:ilvl w:val="0"/>
          <w:numId w:val="1"/>
        </w:numPr>
      </w:pPr>
      <w:r>
        <w:t xml:space="preserve">Then you calculate the 2 areas </w:t>
      </w:r>
    </w:p>
    <w:p w14:paraId="6A391F89" w14:textId="77777777" w:rsidR="001B2BFC" w:rsidRDefault="001B2BFC" w:rsidP="001B2BFC">
      <w:pPr>
        <w:pStyle w:val="ListParagraph"/>
        <w:numPr>
          <w:ilvl w:val="0"/>
          <w:numId w:val="1"/>
        </w:numPr>
      </w:pPr>
      <w:r>
        <w:t>Compare the 2 areas and display your findings:</w:t>
      </w:r>
    </w:p>
    <w:p w14:paraId="2C7BBCE3" w14:textId="77777777" w:rsidR="001B2BFC" w:rsidRDefault="001B2BFC" w:rsidP="001B2BFC">
      <w:pPr>
        <w:pStyle w:val="ListParagraph"/>
        <w:ind w:left="1440"/>
      </w:pPr>
      <w:r>
        <w:t xml:space="preserve">If </w:t>
      </w:r>
      <w:proofErr w:type="gramStart"/>
      <w:r>
        <w:t>( area</w:t>
      </w:r>
      <w:proofErr w:type="gramEnd"/>
      <w:r>
        <w:t>1 == area 2)</w:t>
      </w:r>
    </w:p>
    <w:p w14:paraId="220A1C72" w14:textId="77777777" w:rsidR="001B2BFC" w:rsidRDefault="001B2BFC" w:rsidP="001B2BFC">
      <w:pPr>
        <w:pStyle w:val="ListParagraph"/>
        <w:ind w:left="1440"/>
      </w:pPr>
      <w:r>
        <w:tab/>
        <w:t>Rectangles are equal</w:t>
      </w:r>
    </w:p>
    <w:p w14:paraId="78F1FBEE" w14:textId="77777777" w:rsidR="001B2BFC" w:rsidRDefault="001B2BFC" w:rsidP="001B2BFC">
      <w:pPr>
        <w:pStyle w:val="ListParagraph"/>
        <w:ind w:left="1440"/>
      </w:pPr>
      <w:r>
        <w:t xml:space="preserve">else if </w:t>
      </w:r>
      <w:proofErr w:type="gramStart"/>
      <w:r>
        <w:t>( area</w:t>
      </w:r>
      <w:proofErr w:type="gramEnd"/>
      <w:r>
        <w:t>1 &gt; area2)</w:t>
      </w:r>
    </w:p>
    <w:p w14:paraId="765AD457" w14:textId="77777777" w:rsidR="001B2BFC" w:rsidRDefault="001B2BFC" w:rsidP="001B2BFC">
      <w:pPr>
        <w:pStyle w:val="ListParagraph"/>
        <w:ind w:left="1440"/>
      </w:pPr>
      <w:r>
        <w:tab/>
        <w:t>Rectangle 1 is bigger</w:t>
      </w:r>
    </w:p>
    <w:p w14:paraId="1591099D" w14:textId="77777777" w:rsidR="001B2BFC" w:rsidRDefault="001B2BFC" w:rsidP="001B2BFC">
      <w:pPr>
        <w:pStyle w:val="ListParagraph"/>
        <w:ind w:left="1440"/>
      </w:pPr>
      <w:r>
        <w:t>else</w:t>
      </w:r>
    </w:p>
    <w:p w14:paraId="782A972F" w14:textId="77777777" w:rsidR="001B2BFC" w:rsidRDefault="001B2BFC" w:rsidP="001B2BFC">
      <w:pPr>
        <w:pStyle w:val="ListParagraph"/>
        <w:ind w:left="1440"/>
      </w:pPr>
      <w:r>
        <w:tab/>
        <w:t>Rectangle 2 is bigger</w:t>
      </w:r>
    </w:p>
    <w:p w14:paraId="14F6ED66" w14:textId="77777777" w:rsidR="001B2BFC" w:rsidRDefault="00EB782F" w:rsidP="001B2BFC">
      <w:pPr>
        <w:rPr>
          <w:b/>
          <w:u w:val="single"/>
        </w:rPr>
      </w:pPr>
      <w:r>
        <w:rPr>
          <w:b/>
          <w:u w:val="single"/>
        </w:rPr>
        <w:t>Hints for coding Part 2</w:t>
      </w:r>
      <w:r w:rsidR="001B2BFC" w:rsidRPr="001B2BFC">
        <w:rPr>
          <w:b/>
          <w:u w:val="single"/>
        </w:rPr>
        <w:t>:</w:t>
      </w:r>
    </w:p>
    <w:p w14:paraId="5FFE1754" w14:textId="77777777" w:rsidR="001B2BFC" w:rsidRDefault="001B2BFC" w:rsidP="001B2BFC">
      <w:r>
        <w:t>Use your code from assignment 2 part 3</w:t>
      </w:r>
    </w:p>
    <w:p w14:paraId="31D1D0FA" w14:textId="77777777" w:rsidR="001B2BFC" w:rsidRDefault="001B2BFC" w:rsidP="001B2BFC">
      <w:r>
        <w:t xml:space="preserve">You need to add 1 more </w:t>
      </w:r>
      <w:r w:rsidR="00EB782F">
        <w:t xml:space="preserve">(integer) </w:t>
      </w:r>
      <w:r>
        <w:t xml:space="preserve">variable that is going to hold the user answer </w:t>
      </w:r>
      <w:r w:rsidR="00EB782F">
        <w:t>(you</w:t>
      </w:r>
      <w:r>
        <w:t xml:space="preserve"> will prompt for an answer and then store it </w:t>
      </w:r>
      <w:proofErr w:type="gramStart"/>
      <w:r>
        <w:t xml:space="preserve">( </w:t>
      </w:r>
      <w:proofErr w:type="spellStart"/>
      <w:r>
        <w:t>cin</w:t>
      </w:r>
      <w:proofErr w:type="spellEnd"/>
      <w:proofErr w:type="gramEnd"/>
      <w:r>
        <w:t>&gt;&gt; ) in that variable</w:t>
      </w:r>
    </w:p>
    <w:p w14:paraId="594ACA08" w14:textId="77777777" w:rsidR="001B2BFC" w:rsidRDefault="001B2BFC" w:rsidP="001B2BFC">
      <w:r>
        <w:t>Then you have to compare the 2 answers</w:t>
      </w:r>
      <w:r w:rsidR="00EB782F">
        <w:t xml:space="preserve"> (the one that you compute after you generate the random numbers and the one the user </w:t>
      </w:r>
      <w:proofErr w:type="gramStart"/>
      <w:r w:rsidR="00EB782F">
        <w:t>enters)using</w:t>
      </w:r>
      <w:proofErr w:type="gramEnd"/>
      <w:r w:rsidR="00EB782F">
        <w:t xml:space="preserve"> if statement.</w:t>
      </w:r>
    </w:p>
    <w:p w14:paraId="25356C20" w14:textId="77777777" w:rsidR="00EB782F" w:rsidRDefault="00EB782F" w:rsidP="001B2BFC">
      <w:r>
        <w:t>If they are the same, you display a greeting to the user that he is very smart. If they are not the same, display a message informing the user that they are wrong and display the correct answer</w:t>
      </w:r>
    </w:p>
    <w:p w14:paraId="0D81CB97" w14:textId="77777777" w:rsidR="00EB782F" w:rsidRDefault="00EB782F" w:rsidP="001B2BFC">
      <w:r>
        <w:t>For people who did not use random numbers: Please use random numbers for this one. The entire code of how to generate random numbers is given in the previous assignment hints)</w:t>
      </w:r>
    </w:p>
    <w:p w14:paraId="476C09AA" w14:textId="77777777" w:rsidR="00EB782F" w:rsidRDefault="00EB782F" w:rsidP="00EB782F">
      <w:pPr>
        <w:rPr>
          <w:b/>
          <w:u w:val="single"/>
        </w:rPr>
      </w:pPr>
      <w:r>
        <w:rPr>
          <w:b/>
          <w:u w:val="single"/>
        </w:rPr>
        <w:t>Hints for coding Part 3</w:t>
      </w:r>
      <w:r w:rsidRPr="001B2BFC">
        <w:rPr>
          <w:b/>
          <w:u w:val="single"/>
        </w:rPr>
        <w:t>:</w:t>
      </w:r>
    </w:p>
    <w:p w14:paraId="16BBA63D" w14:textId="77777777" w:rsidR="00EB782F" w:rsidRDefault="00EB782F" w:rsidP="00EB782F">
      <w:pPr>
        <w:rPr>
          <w:b/>
          <w:u w:val="single"/>
        </w:rPr>
      </w:pPr>
      <w:r>
        <w:rPr>
          <w:b/>
          <w:u w:val="single"/>
        </w:rPr>
        <w:t>This part is the most difficult one because it requires a lot of error checking.</w:t>
      </w:r>
    </w:p>
    <w:p w14:paraId="37E51FB8" w14:textId="77777777" w:rsidR="00EB782F" w:rsidRDefault="00EB782F" w:rsidP="00EB782F">
      <w:pPr>
        <w:pStyle w:val="ListParagraph"/>
        <w:numPr>
          <w:ilvl w:val="0"/>
          <w:numId w:val="2"/>
        </w:numPr>
      </w:pPr>
      <w:r>
        <w:t xml:space="preserve">Display </w:t>
      </w:r>
      <w:r w:rsidR="00AD41F5">
        <w:t>a menu with choices about</w:t>
      </w:r>
      <w:r>
        <w:t xml:space="preserve"> which geometric figure the </w:t>
      </w:r>
      <w:r w:rsidR="00AD41F5">
        <w:t>user wants to find the area</w:t>
      </w:r>
      <w:r>
        <w:t xml:space="preserve"> ( just like it is given in the assignment </w:t>
      </w:r>
      <w:r w:rsidR="00AD41F5">
        <w:t>description</w:t>
      </w:r>
      <w:r>
        <w:t>)</w:t>
      </w:r>
    </w:p>
    <w:p w14:paraId="6BFE9A1A" w14:textId="77777777" w:rsidR="00EB782F" w:rsidRDefault="00EB782F" w:rsidP="00EB782F">
      <w:pPr>
        <w:pStyle w:val="ListParagraph"/>
        <w:numPr>
          <w:ilvl w:val="0"/>
          <w:numId w:val="2"/>
        </w:numPr>
      </w:pPr>
      <w:r>
        <w:t xml:space="preserve">Read </w:t>
      </w:r>
      <w:r w:rsidR="00AD41F5">
        <w:t xml:space="preserve">user input </w:t>
      </w:r>
      <w:r>
        <w:t xml:space="preserve">into a variable named choice or option, or whatever you like to name it. </w:t>
      </w:r>
    </w:p>
    <w:p w14:paraId="216AC37E" w14:textId="77777777" w:rsidR="00EB782F" w:rsidRDefault="00EB782F" w:rsidP="00EB782F">
      <w:pPr>
        <w:pStyle w:val="ListParagraph"/>
        <w:numPr>
          <w:ilvl w:val="0"/>
          <w:numId w:val="2"/>
        </w:numPr>
      </w:pPr>
      <w:r>
        <w:lastRenderedPageBreak/>
        <w:t xml:space="preserve">Using </w:t>
      </w:r>
      <w:r w:rsidR="00AD41F5">
        <w:t xml:space="preserve">an </w:t>
      </w:r>
      <w:r>
        <w:t>if</w:t>
      </w:r>
      <w:r w:rsidR="00AD41F5">
        <w:t xml:space="preserve">…else statement </w:t>
      </w:r>
      <w:r>
        <w:t>check if the user entered a choice between 1 and 4. Note: if the inpu</w:t>
      </w:r>
      <w:r w:rsidR="00AD41F5">
        <w:t xml:space="preserve">t is good, you proceed with switching the option, if </w:t>
      </w:r>
      <w:proofErr w:type="gramStart"/>
      <w:r w:rsidR="00AD41F5">
        <w:t>not ,</w:t>
      </w:r>
      <w:proofErr w:type="gramEnd"/>
      <w:r w:rsidR="00AD41F5">
        <w:t xml:space="preserve"> in the </w:t>
      </w:r>
      <w:r>
        <w:t xml:space="preserve">else statement, display </w:t>
      </w:r>
      <w:r w:rsidR="00AD41F5">
        <w:t>that t</w:t>
      </w:r>
      <w:r>
        <w:t>he user entered out of range choice.</w:t>
      </w:r>
    </w:p>
    <w:p w14:paraId="17DA8FEB" w14:textId="77777777" w:rsidR="00EB782F" w:rsidRDefault="00EB782F" w:rsidP="00EB782F">
      <w:pPr>
        <w:pStyle w:val="ListParagraph"/>
        <w:numPr>
          <w:ilvl w:val="0"/>
          <w:numId w:val="2"/>
        </w:numPr>
      </w:pPr>
      <w:r>
        <w:t xml:space="preserve">If option </w:t>
      </w:r>
      <w:r w:rsidR="00AD41F5">
        <w:t xml:space="preserve">is </w:t>
      </w:r>
      <w:r>
        <w:t>within r</w:t>
      </w:r>
      <w:r w:rsidR="00AD41F5">
        <w:t>ange, switch</w:t>
      </w:r>
      <w:r>
        <w:t xml:space="preserve"> the choice:</w:t>
      </w:r>
    </w:p>
    <w:p w14:paraId="36CFE75D" w14:textId="5F186850" w:rsidR="00EB782F" w:rsidRDefault="00EB782F" w:rsidP="00EB782F">
      <w:pPr>
        <w:pStyle w:val="ListParagraph"/>
        <w:numPr>
          <w:ilvl w:val="0"/>
          <w:numId w:val="2"/>
        </w:numPr>
      </w:pPr>
      <w:r>
        <w:t xml:space="preserve">You will have </w:t>
      </w:r>
      <w:r w:rsidR="00AD41F5">
        <w:t>3 cases that will ask the user for input and calculate the area of the corresponding geometric figure. Case 4, being the exit case will display “</w:t>
      </w:r>
      <w:proofErr w:type="gramStart"/>
      <w:r w:rsidR="00AD41F5">
        <w:t>Good b</w:t>
      </w:r>
      <w:r w:rsidR="00C565CF">
        <w:t>y</w:t>
      </w:r>
      <w:r w:rsidR="00AD41F5">
        <w:t>e</w:t>
      </w:r>
      <w:proofErr w:type="gramEnd"/>
      <w:r w:rsidR="00AD41F5">
        <w:t>” or whatever you decide to display as a greeting.</w:t>
      </w:r>
    </w:p>
    <w:p w14:paraId="60EBAF14" w14:textId="77777777" w:rsidR="00AD41F5" w:rsidRDefault="00AD41F5" w:rsidP="00EB782F">
      <w:pPr>
        <w:pStyle w:val="ListParagraph"/>
        <w:numPr>
          <w:ilvl w:val="0"/>
          <w:numId w:val="2"/>
        </w:numPr>
      </w:pPr>
      <w:r>
        <w:t>Error checking for negative numbers have to be performed using if else statement within the cases for each choice.</w:t>
      </w:r>
    </w:p>
    <w:p w14:paraId="4CA8795E" w14:textId="77777777" w:rsidR="00AD41F5" w:rsidRPr="00EB782F" w:rsidRDefault="00AD41F5" w:rsidP="00AD41F5">
      <w:pPr>
        <w:pStyle w:val="ListParagraph"/>
      </w:pPr>
    </w:p>
    <w:p w14:paraId="7644E296" w14:textId="77777777" w:rsidR="00EB782F" w:rsidRDefault="00EB782F" w:rsidP="00EB782F">
      <w:pPr>
        <w:rPr>
          <w:b/>
          <w:u w:val="single"/>
        </w:rPr>
      </w:pPr>
    </w:p>
    <w:p w14:paraId="4BB593B8" w14:textId="77777777" w:rsidR="00EB782F" w:rsidRPr="001B2BFC" w:rsidRDefault="00EB782F" w:rsidP="001B2BFC"/>
    <w:p w14:paraId="0FF0E42C" w14:textId="77777777" w:rsidR="001B2BFC" w:rsidRDefault="001B2BFC" w:rsidP="001B2BFC">
      <w:pPr>
        <w:pStyle w:val="ListParagraph"/>
        <w:ind w:left="1440"/>
      </w:pPr>
    </w:p>
    <w:sectPr w:rsidR="001B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BFE"/>
    <w:multiLevelType w:val="hybridMultilevel"/>
    <w:tmpl w:val="F362B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050E9"/>
    <w:multiLevelType w:val="hybridMultilevel"/>
    <w:tmpl w:val="B8BA5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2BFC"/>
    <w:rsid w:val="001B2BFC"/>
    <w:rsid w:val="00A03C80"/>
    <w:rsid w:val="00AD41F5"/>
    <w:rsid w:val="00C565CF"/>
    <w:rsid w:val="00EB782F"/>
    <w:rsid w:val="00FE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F439"/>
  <w15:docId w15:val="{DC10820D-5BCB-4A34-99DD-DB3F23CC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Severina</dc:creator>
  <cp:lastModifiedBy>Julie Zhu</cp:lastModifiedBy>
  <cp:revision>2</cp:revision>
  <dcterms:created xsi:type="dcterms:W3CDTF">2013-02-02T20:48:00Z</dcterms:created>
  <dcterms:modified xsi:type="dcterms:W3CDTF">2022-02-12T22:02:00Z</dcterms:modified>
</cp:coreProperties>
</file>