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307A" w14:textId="77777777" w:rsidR="009F0A58" w:rsidRPr="001267D0" w:rsidRDefault="001267D0">
      <w:pPr>
        <w:rPr>
          <w:b/>
          <w:sz w:val="28"/>
          <w:szCs w:val="28"/>
        </w:rPr>
      </w:pPr>
      <w:r w:rsidRPr="001267D0">
        <w:rPr>
          <w:b/>
          <w:sz w:val="28"/>
          <w:szCs w:val="28"/>
        </w:rPr>
        <w:t>ASSIGNMENT 4</w:t>
      </w:r>
    </w:p>
    <w:p w14:paraId="07DC7B16" w14:textId="77777777" w:rsidR="001267D0" w:rsidRPr="001267D0" w:rsidRDefault="001267D0">
      <w:pPr>
        <w:rPr>
          <w:b/>
        </w:rPr>
      </w:pPr>
      <w:r w:rsidRPr="001267D0">
        <w:rPr>
          <w:b/>
        </w:rPr>
        <w:t>PART A</w:t>
      </w:r>
    </w:p>
    <w:p w14:paraId="306AA866" w14:textId="24A6A581" w:rsidR="001267D0" w:rsidRDefault="001267D0">
      <w:r>
        <w:rPr>
          <w:noProof/>
        </w:rPr>
        <w:drawing>
          <wp:inline distT="0" distB="0" distL="0" distR="0" wp14:anchorId="1D1C04B4" wp14:editId="56ED4116">
            <wp:extent cx="5087060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4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E087" w14:textId="77777777" w:rsidR="00DA12A7" w:rsidRDefault="00DA12A7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&lt;=127; </w:t>
      </w:r>
      <w:proofErr w:type="spellStart"/>
      <w:r>
        <w:t>i</w:t>
      </w:r>
      <w:proofErr w:type="spellEnd"/>
      <w:r>
        <w:t xml:space="preserve">++) </w:t>
      </w:r>
    </w:p>
    <w:p w14:paraId="01BBAB67" w14:textId="38CDA2AF" w:rsidR="00DA12A7" w:rsidRDefault="00DA12A7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char(</w:t>
      </w:r>
      <w:proofErr w:type="spellStart"/>
      <w:r>
        <w:t>i</w:t>
      </w:r>
      <w:proofErr w:type="spellEnd"/>
      <w:r>
        <w:t xml:space="preserve">) &lt;&lt; “ ”; </w:t>
      </w:r>
    </w:p>
    <w:p w14:paraId="1FD52253" w14:textId="7A17564F" w:rsidR="00DA12A7" w:rsidRDefault="00DA12A7" w:rsidP="00DA12A7">
      <w:r>
        <w:tab/>
        <w:t>if (</w:t>
      </w:r>
      <w:proofErr w:type="spellStart"/>
      <w:r>
        <w:t>i</w:t>
      </w:r>
      <w:proofErr w:type="spellEnd"/>
      <w:r>
        <w:t xml:space="preserve"> % 16 == 0)</w:t>
      </w:r>
    </w:p>
    <w:p w14:paraId="28280089" w14:textId="73D6A43B" w:rsidR="00DA12A7" w:rsidRDefault="00DA12A7" w:rsidP="00DA12A7"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;}</w:t>
      </w:r>
    </w:p>
    <w:p w14:paraId="06CB2DBF" w14:textId="77777777" w:rsidR="001267D0" w:rsidRPr="001267D0" w:rsidRDefault="001267D0">
      <w:pPr>
        <w:rPr>
          <w:b/>
        </w:rPr>
      </w:pPr>
      <w:r w:rsidRPr="001267D0">
        <w:rPr>
          <w:b/>
        </w:rPr>
        <w:t>PART B</w:t>
      </w:r>
    </w:p>
    <w:p w14:paraId="3BA69FF3" w14:textId="430E8248" w:rsidR="001267D0" w:rsidRDefault="001267D0">
      <w:r>
        <w:rPr>
          <w:noProof/>
        </w:rPr>
        <w:drawing>
          <wp:inline distT="0" distB="0" distL="0" distR="0" wp14:anchorId="66E6BEB5" wp14:editId="3D2F1E2A">
            <wp:extent cx="5087060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4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CF29" w14:textId="77777777" w:rsidR="00772CBB" w:rsidRDefault="00772CBB"/>
    <w:p w14:paraId="02530386" w14:textId="77777777" w:rsidR="001267D0" w:rsidRPr="001267D0" w:rsidRDefault="001267D0">
      <w:pPr>
        <w:rPr>
          <w:b/>
        </w:rPr>
      </w:pPr>
      <w:r w:rsidRPr="001267D0">
        <w:rPr>
          <w:b/>
        </w:rPr>
        <w:t>PART C</w:t>
      </w:r>
    </w:p>
    <w:p w14:paraId="45BAE1C7" w14:textId="4D202AEA" w:rsidR="001267D0" w:rsidRDefault="001267D0">
      <w:r>
        <w:rPr>
          <w:noProof/>
        </w:rPr>
        <w:drawing>
          <wp:inline distT="0" distB="0" distL="0" distR="0" wp14:anchorId="53A50720" wp14:editId="7D0F369B">
            <wp:extent cx="5210903" cy="19243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4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36BC" w14:textId="77777777" w:rsidR="00772CBB" w:rsidRDefault="00772CBB"/>
    <w:p w14:paraId="2D746EAE" w14:textId="77777777" w:rsidR="001267D0" w:rsidRDefault="001267D0">
      <w:r w:rsidRPr="001267D0">
        <w:rPr>
          <w:u w:val="single"/>
        </w:rPr>
        <w:t>HINT for PART C</w:t>
      </w:r>
      <w:r>
        <w:t xml:space="preserve">: You do not need to declare variables for each single number in the file. </w:t>
      </w:r>
    </w:p>
    <w:p w14:paraId="66C6DC74" w14:textId="77777777" w:rsidR="001267D0" w:rsidRDefault="001267D0">
      <w:r>
        <w:lastRenderedPageBreak/>
        <w:t xml:space="preserve">You need only one variable to read a number, process it </w:t>
      </w:r>
      <w:proofErr w:type="gramStart"/>
      <w:r>
        <w:t>( add</w:t>
      </w:r>
      <w:proofErr w:type="gramEnd"/>
      <w:r>
        <w:t xml:space="preserve"> it to the sum ) and then reuse </w:t>
      </w:r>
    </w:p>
    <w:p w14:paraId="760446C6" w14:textId="77777777" w:rsidR="001267D0" w:rsidRDefault="001267D0">
      <w:r>
        <w:t>that same variable to read the next number.</w:t>
      </w:r>
    </w:p>
    <w:sectPr w:rsidR="0012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D0"/>
    <w:rsid w:val="000727F0"/>
    <w:rsid w:val="001267D0"/>
    <w:rsid w:val="00425790"/>
    <w:rsid w:val="00772CBB"/>
    <w:rsid w:val="009F0A58"/>
    <w:rsid w:val="00DA12A7"/>
    <w:rsid w:val="00F2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6058"/>
  <w15:docId w15:val="{6777312B-9C15-4A88-A3AA-E939E783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Severina</dc:creator>
  <cp:lastModifiedBy>Julie Zhu</cp:lastModifiedBy>
  <cp:revision>6</cp:revision>
  <dcterms:created xsi:type="dcterms:W3CDTF">2017-02-08T20:22:00Z</dcterms:created>
  <dcterms:modified xsi:type="dcterms:W3CDTF">2022-02-23T22:14:00Z</dcterms:modified>
</cp:coreProperties>
</file>