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0B" w:rsidRDefault="006457B7" w:rsidP="007044FB">
      <w:pPr>
        <w:jc w:val="center"/>
        <w:rPr>
          <w:b/>
        </w:rPr>
      </w:pPr>
      <w:r w:rsidRPr="006B10D2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6944" behindDoc="1" locked="0" layoutInCell="1" allowOverlap="1" wp14:anchorId="71937F87" wp14:editId="429061D8">
            <wp:simplePos x="0" y="0"/>
            <wp:positionH relativeFrom="margin">
              <wp:posOffset>-673735</wp:posOffset>
            </wp:positionH>
            <wp:positionV relativeFrom="paragraph">
              <wp:posOffset>-685165</wp:posOffset>
            </wp:positionV>
            <wp:extent cx="2202815" cy="889635"/>
            <wp:effectExtent l="0" t="0" r="6985" b="5715"/>
            <wp:wrapNone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3" r="6450" b="14895"/>
                    <a:stretch/>
                  </pic:blipFill>
                  <pic:spPr bwMode="auto">
                    <a:xfrm>
                      <a:off x="0" y="0"/>
                      <a:ext cx="2202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4FB" w:rsidRPr="007044FB">
        <w:rPr>
          <w:b/>
        </w:rPr>
        <w:t xml:space="preserve">REQUISITOS  PARA SOLITUD DE CREDITO </w:t>
      </w:r>
    </w:p>
    <w:p w:rsidR="009F7608" w:rsidRPr="009F7608" w:rsidRDefault="009F7608" w:rsidP="009F7608">
      <w:pPr>
        <w:jc w:val="both"/>
      </w:pPr>
      <w:r w:rsidRPr="009F7608">
        <w:t xml:space="preserve">Para poder acceder a los </w:t>
      </w:r>
      <w:r>
        <w:t>micro</w:t>
      </w:r>
      <w:r w:rsidRPr="009F7608">
        <w:t xml:space="preserve">créditos de libre inversión que ofrece la cooperativa es </w:t>
      </w:r>
      <w:r>
        <w:t xml:space="preserve">necesario llevar mínimo 3 meses como asociado viendo reflejado mes a mes sus aportes, de estos  depende el monto a aprobar. </w:t>
      </w:r>
    </w:p>
    <w:p w:rsidR="007044FB" w:rsidRDefault="007044FB" w:rsidP="007044FB">
      <w:pPr>
        <w:jc w:val="center"/>
        <w:rPr>
          <w:b/>
        </w:rPr>
      </w:pPr>
      <w:r>
        <w:rPr>
          <w:b/>
        </w:rPr>
        <w:t xml:space="preserve">Persona Natural – dependiente </w:t>
      </w:r>
    </w:p>
    <w:p w:rsidR="007044FB" w:rsidRPr="00C605A1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>Diligenciar formulario de solicitud de Crédito</w:t>
      </w:r>
    </w:p>
    <w:p w:rsidR="00C605A1" w:rsidRPr="007044FB" w:rsidRDefault="00C605A1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Diligenciar Formulario pago de seguro 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Fotocopia ampliada a l 150 de la Cedula de Ciudadanía 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>Fotocopia de un Servicio Público del inmueble donde vive actualmente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Certificación Laboral no </w:t>
      </w:r>
      <w:r w:rsidR="000B405D">
        <w:t>mayor</w:t>
      </w:r>
      <w:r>
        <w:t xml:space="preserve"> a 1 mes </w:t>
      </w:r>
      <w:bookmarkStart w:id="0" w:name="_GoBack"/>
      <w:bookmarkEnd w:id="0"/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Fotocopia de los 3 últimos desprendibles de pago de nomina 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Certificación Bancaria 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>Fotocopia de la Cedula de un Deudor Solidario</w:t>
      </w:r>
    </w:p>
    <w:p w:rsidR="007044FB" w:rsidRPr="007044FB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Certificación Laboral no </w:t>
      </w:r>
      <w:r w:rsidR="000B405D">
        <w:t xml:space="preserve">mayor </w:t>
      </w:r>
      <w:r>
        <w:t xml:space="preserve"> a 1 mes </w:t>
      </w:r>
      <w:r w:rsidR="000B405D">
        <w:t>del Deudor Solidario</w:t>
      </w:r>
    </w:p>
    <w:p w:rsidR="007044FB" w:rsidRPr="000B405D" w:rsidRDefault="007044FB" w:rsidP="007044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Fotocopia de los 3 últimos desprendibles de pago de </w:t>
      </w:r>
      <w:r w:rsidR="000B405D">
        <w:t>nómina</w:t>
      </w:r>
      <w:r>
        <w:t xml:space="preserve"> </w:t>
      </w:r>
      <w:r w:rsidR="000B405D">
        <w:t>Deudor Solidario</w:t>
      </w:r>
    </w:p>
    <w:p w:rsidR="007044FB" w:rsidRPr="007044FB" w:rsidRDefault="000B405D" w:rsidP="009F7608">
      <w:pPr>
        <w:ind w:left="360"/>
        <w:jc w:val="both"/>
        <w:rPr>
          <w:b/>
        </w:rPr>
      </w:pPr>
      <w:r>
        <w:t xml:space="preserve"> </w:t>
      </w:r>
    </w:p>
    <w:p w:rsidR="007044FB" w:rsidRDefault="007044FB" w:rsidP="007044FB">
      <w:pPr>
        <w:pStyle w:val="Prrafodelista"/>
        <w:jc w:val="center"/>
        <w:rPr>
          <w:b/>
        </w:rPr>
      </w:pPr>
      <w:r w:rsidRPr="007044FB">
        <w:rPr>
          <w:b/>
        </w:rPr>
        <w:t>Persona Natural –</w:t>
      </w:r>
      <w:r>
        <w:rPr>
          <w:b/>
        </w:rPr>
        <w:t xml:space="preserve"> independiente </w:t>
      </w:r>
    </w:p>
    <w:p w:rsidR="007044FB" w:rsidRPr="00C605A1" w:rsidRDefault="007044FB" w:rsidP="007044FB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>Diligenciar formulario de solicitud de Crédito</w:t>
      </w:r>
    </w:p>
    <w:p w:rsidR="00C605A1" w:rsidRPr="007044FB" w:rsidRDefault="00C605A1" w:rsidP="00C605A1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 xml:space="preserve">Diligenciar Formulario pago de seguro </w:t>
      </w:r>
    </w:p>
    <w:p w:rsidR="007044FB" w:rsidRPr="007044FB" w:rsidRDefault="007044FB" w:rsidP="007044FB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 xml:space="preserve">Fotocopia ampliada a l 150 de la Cedula de Ciudadanía </w:t>
      </w:r>
    </w:p>
    <w:p w:rsidR="007044FB" w:rsidRPr="007044FB" w:rsidRDefault="007044FB" w:rsidP="007044FB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>Fotocopia de un Servicio Público del inmueble donde vive actualmente</w:t>
      </w:r>
    </w:p>
    <w:p w:rsidR="007044FB" w:rsidRPr="007044FB" w:rsidRDefault="007044FB" w:rsidP="007044FB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 xml:space="preserve">Certificación de ingresos o documento que sustente sus ingresos mensuales </w:t>
      </w:r>
    </w:p>
    <w:p w:rsidR="007044FB" w:rsidRDefault="007044FB" w:rsidP="007044FB">
      <w:pPr>
        <w:pStyle w:val="Prrafodelista"/>
        <w:numPr>
          <w:ilvl w:val="0"/>
          <w:numId w:val="2"/>
        </w:numPr>
        <w:ind w:left="709"/>
        <w:jc w:val="both"/>
      </w:pPr>
      <w:r w:rsidRPr="007044FB">
        <w:t xml:space="preserve">Certificación Bancaria </w:t>
      </w:r>
    </w:p>
    <w:p w:rsidR="00365FDD" w:rsidRPr="007044FB" w:rsidRDefault="00365FDD" w:rsidP="00365FDD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>Fotocopia de la Cedula de un Deudor Solidario</w:t>
      </w:r>
    </w:p>
    <w:p w:rsidR="00365FDD" w:rsidRPr="007044FB" w:rsidRDefault="00365FDD" w:rsidP="00365FDD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 xml:space="preserve">Certificación Laboral no </w:t>
      </w:r>
      <w:r w:rsidR="000B405D">
        <w:t>mayor</w:t>
      </w:r>
      <w:r>
        <w:t xml:space="preserve"> a 1 mes o Certificación de ingresos o documento que sustente sus ingresos mensuales</w:t>
      </w:r>
      <w:r w:rsidR="000B405D">
        <w:t xml:space="preserve"> del </w:t>
      </w:r>
      <w:r>
        <w:t xml:space="preserve"> </w:t>
      </w:r>
      <w:r w:rsidR="000B405D">
        <w:t>Deudor Solidario</w:t>
      </w:r>
    </w:p>
    <w:p w:rsidR="00365FDD" w:rsidRPr="000B405D" w:rsidRDefault="00365FDD" w:rsidP="00365FDD">
      <w:pPr>
        <w:pStyle w:val="Prrafodelista"/>
        <w:numPr>
          <w:ilvl w:val="0"/>
          <w:numId w:val="2"/>
        </w:numPr>
        <w:ind w:left="709"/>
        <w:jc w:val="both"/>
        <w:rPr>
          <w:b/>
        </w:rPr>
      </w:pPr>
      <w:r>
        <w:t xml:space="preserve">Fotocopia de los 3 últimos desprendibles de pago de </w:t>
      </w:r>
      <w:r w:rsidR="000B405D">
        <w:t>nómina</w:t>
      </w:r>
      <w:r>
        <w:t xml:space="preserve"> </w:t>
      </w:r>
      <w:r w:rsidR="000B405D">
        <w:t>Deudor Solidario</w:t>
      </w:r>
    </w:p>
    <w:p w:rsidR="000B405D" w:rsidRPr="007044FB" w:rsidRDefault="000B405D" w:rsidP="000B405D">
      <w:pPr>
        <w:pStyle w:val="Prrafodelista"/>
        <w:ind w:left="709"/>
        <w:jc w:val="both"/>
        <w:rPr>
          <w:b/>
        </w:rPr>
      </w:pPr>
    </w:p>
    <w:p w:rsidR="00365FDD" w:rsidRDefault="00365FDD" w:rsidP="00365FDD">
      <w:pPr>
        <w:pStyle w:val="Prrafodelista"/>
        <w:ind w:left="709"/>
        <w:jc w:val="both"/>
      </w:pPr>
    </w:p>
    <w:p w:rsidR="00365FDD" w:rsidRDefault="00365FDD" w:rsidP="00365FDD">
      <w:pPr>
        <w:pStyle w:val="Prrafodelista"/>
        <w:jc w:val="center"/>
        <w:rPr>
          <w:b/>
        </w:rPr>
      </w:pPr>
      <w:r w:rsidRPr="007044FB">
        <w:rPr>
          <w:b/>
        </w:rPr>
        <w:t xml:space="preserve">Persona </w:t>
      </w:r>
      <w:r>
        <w:rPr>
          <w:b/>
        </w:rPr>
        <w:t xml:space="preserve">Jurídica </w:t>
      </w:r>
    </w:p>
    <w:p w:rsidR="00365FDD" w:rsidRPr="007044FB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>Diligenciar formulario de solicitud de Crédito</w:t>
      </w:r>
    </w:p>
    <w:p w:rsidR="00365FDD" w:rsidRPr="007044FB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Fotocopia ampliada a l 150 de la Cedula de Ciudadanía  Representante Legal </w:t>
      </w:r>
    </w:p>
    <w:p w:rsidR="00365FDD" w:rsidRPr="00365FDD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Fotocopia de un Servicio Público del inmueble </w:t>
      </w:r>
    </w:p>
    <w:p w:rsidR="00365FDD" w:rsidRPr="00365FDD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Cámara de Comercio no mayor a 1 mes </w:t>
      </w:r>
    </w:p>
    <w:p w:rsidR="00365FDD" w:rsidRPr="00365FDD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Fotocopia del Rut </w:t>
      </w:r>
    </w:p>
    <w:p w:rsidR="00365FDD" w:rsidRPr="00365FDD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Balance general y estado de resultados del último Trimestre </w:t>
      </w:r>
    </w:p>
    <w:p w:rsidR="00365FDD" w:rsidRPr="000B405D" w:rsidRDefault="00365FDD" w:rsidP="00365FD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Certificación bancaria </w:t>
      </w:r>
      <w:r w:rsidR="000B405D">
        <w:t xml:space="preserve">de los últimos tres meses </w:t>
      </w:r>
    </w:p>
    <w:p w:rsidR="000B405D" w:rsidRPr="007044FB" w:rsidRDefault="000B405D" w:rsidP="000B405D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>
        <w:t xml:space="preserve">Ser asociado de la cooperativa y estar ahorrando </w:t>
      </w:r>
    </w:p>
    <w:p w:rsidR="007044FB" w:rsidRPr="006457B7" w:rsidRDefault="000B405D" w:rsidP="00560B35">
      <w:pPr>
        <w:pStyle w:val="Prrafodelista"/>
        <w:numPr>
          <w:ilvl w:val="0"/>
          <w:numId w:val="3"/>
        </w:numPr>
        <w:ind w:left="709"/>
        <w:jc w:val="both"/>
        <w:rPr>
          <w:b/>
        </w:rPr>
      </w:pPr>
      <w:r w:rsidRPr="000B405D">
        <w:t xml:space="preserve">Tener como mínimo 10 empelados afiliados a la cooperativa </w:t>
      </w:r>
    </w:p>
    <w:sectPr w:rsidR="007044FB" w:rsidRPr="00645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7F0E"/>
    <w:multiLevelType w:val="hybridMultilevel"/>
    <w:tmpl w:val="303CF88C"/>
    <w:lvl w:ilvl="0" w:tplc="DA5C82A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22511"/>
    <w:multiLevelType w:val="hybridMultilevel"/>
    <w:tmpl w:val="18803226"/>
    <w:lvl w:ilvl="0" w:tplc="57A6F4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E38C7"/>
    <w:multiLevelType w:val="hybridMultilevel"/>
    <w:tmpl w:val="AC40A336"/>
    <w:lvl w:ilvl="0" w:tplc="D02222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FB"/>
    <w:rsid w:val="000B19FC"/>
    <w:rsid w:val="000B405D"/>
    <w:rsid w:val="00300960"/>
    <w:rsid w:val="00365FDD"/>
    <w:rsid w:val="0041709F"/>
    <w:rsid w:val="005458ED"/>
    <w:rsid w:val="005604D3"/>
    <w:rsid w:val="006457B7"/>
    <w:rsid w:val="0069700B"/>
    <w:rsid w:val="007044FB"/>
    <w:rsid w:val="0079512B"/>
    <w:rsid w:val="00832162"/>
    <w:rsid w:val="009F7608"/>
    <w:rsid w:val="00C605A1"/>
    <w:rsid w:val="00D23145"/>
    <w:rsid w:val="00E0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80989-9BEA-43D7-B738-E62004E1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Leydy</dc:creator>
  <cp:lastModifiedBy>Full name</cp:lastModifiedBy>
  <cp:revision>2</cp:revision>
  <cp:lastPrinted>2017-01-25T17:06:00Z</cp:lastPrinted>
  <dcterms:created xsi:type="dcterms:W3CDTF">2018-01-20T15:17:00Z</dcterms:created>
  <dcterms:modified xsi:type="dcterms:W3CDTF">2018-01-20T15:17:00Z</dcterms:modified>
</cp:coreProperties>
</file>