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76870D93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5742D1">
        <w:rPr>
          <w:rFonts w:ascii="Arial" w:eastAsia="Arial" w:hAnsi="Arial" w:cs="Arial"/>
          <w:b/>
          <w:bCs/>
          <w:sz w:val="36"/>
          <w:szCs w:val="36"/>
        </w:rPr>
        <w:t>10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9440CE">
        <w:rPr>
          <w:rFonts w:ascii="Arial" w:eastAsia="Arial" w:hAnsi="Arial" w:cs="Arial"/>
          <w:b/>
          <w:bCs/>
          <w:sz w:val="36"/>
          <w:szCs w:val="36"/>
        </w:rPr>
        <w:t>–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  <w:r w:rsidR="009440CE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5742D1">
        <w:rPr>
          <w:rFonts w:ascii="Arial" w:eastAsia="Arial" w:hAnsi="Arial" w:cs="Arial"/>
          <w:b/>
          <w:bCs/>
          <w:sz w:val="36"/>
          <w:szCs w:val="36"/>
        </w:rPr>
        <w:t>Repaso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7612169F" w:rsidR="00695017" w:rsidRDefault="00FB12DB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Ejercicios de </w:t>
      </w:r>
      <w:r w:rsidR="009440CE">
        <w:rPr>
          <w:rFonts w:ascii="Aptos Narrow" w:hAnsi="Aptos Narrow"/>
          <w:sz w:val="24"/>
          <w:szCs w:val="24"/>
        </w:rPr>
        <w:t xml:space="preserve">practica con librería </w:t>
      </w:r>
      <w:r w:rsidR="001505D0">
        <w:rPr>
          <w:rFonts w:ascii="Aptos Narrow" w:hAnsi="Aptos Narrow"/>
          <w:sz w:val="24"/>
          <w:szCs w:val="24"/>
        </w:rPr>
        <w:t xml:space="preserve">y </w:t>
      </w:r>
      <w:proofErr w:type="gramStart"/>
      <w:r w:rsidR="001505D0">
        <w:rPr>
          <w:rFonts w:ascii="Aptos Narrow" w:hAnsi="Aptos Narrow"/>
          <w:sz w:val="24"/>
          <w:szCs w:val="24"/>
        </w:rPr>
        <w:t>pandas</w:t>
      </w:r>
      <w:r w:rsidR="005742D1">
        <w:rPr>
          <w:rFonts w:ascii="Aptos Narrow" w:hAnsi="Aptos Narrow"/>
          <w:sz w:val="24"/>
          <w:szCs w:val="24"/>
        </w:rPr>
        <w:t xml:space="preserve"> </w:t>
      </w:r>
      <w:r w:rsidR="009440CE">
        <w:rPr>
          <w:rFonts w:ascii="Aptos Narrow" w:hAnsi="Aptos Narrow"/>
          <w:sz w:val="24"/>
          <w:szCs w:val="24"/>
        </w:rPr>
        <w:t>.</w:t>
      </w:r>
      <w:proofErr w:type="gramEnd"/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1BC98971" w14:textId="747BBB93" w:rsidR="00EC267C" w:rsidRPr="005742D1" w:rsidRDefault="00695017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6250ECEC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1: Variables y Tipos de Datos Básicos</w:t>
      </w:r>
    </w:p>
    <w:p w14:paraId="559E0C26" w14:textId="77777777" w:rsidR="005742D1" w:rsidRPr="005742D1" w:rsidRDefault="005742D1" w:rsidP="005742D1">
      <w:pPr>
        <w:numPr>
          <w:ilvl w:val="0"/>
          <w:numId w:val="29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Antes de procesar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completo, necesitamos almacenar configuraciones iniciales y constantes para nuestro script de análisis.</w:t>
      </w:r>
    </w:p>
    <w:p w14:paraId="2B44F5A8" w14:textId="77777777" w:rsidR="005742D1" w:rsidRPr="005742D1" w:rsidRDefault="005742D1" w:rsidP="005742D1">
      <w:pPr>
        <w:numPr>
          <w:ilvl w:val="0"/>
          <w:numId w:val="29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Define una variable llamada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nombre_empresa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con el valor "Bogotá Retail S.A.", una variable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tasa_impuesto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con el valor 0.19 (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float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) y una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variable activo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 xml:space="preserve"> con el valor True (booleano). Imprime los tres valores junto con su tipo de datos utilizando la función </w:t>
      </w:r>
      <w:proofErr w:type="spellStart"/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type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(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).</w:t>
      </w:r>
    </w:p>
    <w:p w14:paraId="015EAE59" w14:textId="184324D8" w:rsidR="000A5B32" w:rsidRDefault="000A5B32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1785321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2: Operadores Aritméticos y Asignación</w:t>
      </w:r>
    </w:p>
    <w:p w14:paraId="7019E4F7" w14:textId="77777777" w:rsidR="005742D1" w:rsidRPr="005742D1" w:rsidRDefault="005742D1" w:rsidP="005742D1">
      <w:pPr>
        <w:numPr>
          <w:ilvl w:val="0"/>
          <w:numId w:val="30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Se requiere calcular de forma manual el valor bruto de una transacción unitaria antes de integrarlo al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general.</w:t>
      </w:r>
    </w:p>
    <w:p w14:paraId="2C71B89D" w14:textId="77777777" w:rsidR="005742D1" w:rsidRPr="005742D1" w:rsidRDefault="005742D1" w:rsidP="005742D1">
      <w:pPr>
        <w:numPr>
          <w:ilvl w:val="0"/>
          <w:numId w:val="30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Define dos variables numéricas: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precio_unitario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= 1500000 y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cantidad_unidades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= 3. Utiliza operadores aritméticos para calcular el subtotal (precio por cantidad), agrégale un recargo fijo de 25000 por envío mediante el operador de asignación acumulativa (+=), e imprime el resultado final.</w:t>
      </w:r>
    </w:p>
    <w:p w14:paraId="3FFA4688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2F67003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Ejercicio 3: Carga del 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 con Pandas</w:t>
      </w:r>
    </w:p>
    <w:p w14:paraId="3333F4B0" w14:textId="77777777" w:rsidR="005742D1" w:rsidRPr="005742D1" w:rsidRDefault="005742D1" w:rsidP="005742D1">
      <w:pPr>
        <w:numPr>
          <w:ilvl w:val="0"/>
          <w:numId w:val="31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El primer paso operativo en cualquier proyecto de datos es importar las fuentes externas y garantizar una lectura estructurada limpia.</w:t>
      </w:r>
    </w:p>
    <w:p w14:paraId="6B3ED65B" w14:textId="77777777" w:rsidR="005742D1" w:rsidRPr="005742D1" w:rsidRDefault="005742D1" w:rsidP="005742D1">
      <w:pPr>
        <w:numPr>
          <w:ilvl w:val="0"/>
          <w:numId w:val="31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Importa pandas as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. Carga el archivo ventas_bogota_limpiar.csv usando el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separador ;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 xml:space="preserve"> y la codificación "latin-1". Guarda el resultado en la variable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df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y muestra sus dimensiones mediante la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propiedad .shape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.</w:t>
      </w:r>
    </w:p>
    <w:p w14:paraId="2903D50D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7A16FF1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4: Condicionales Simples (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if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47503DCD" w14:textId="77777777" w:rsidR="005742D1" w:rsidRPr="005742D1" w:rsidRDefault="005742D1" w:rsidP="005742D1">
      <w:pPr>
        <w:numPr>
          <w:ilvl w:val="0"/>
          <w:numId w:val="32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Queremos evaluar dinámicamente el precio del primer producto del dataset para clasificarlo comercialmente.</w:t>
      </w:r>
    </w:p>
    <w:p w14:paraId="6C5FC5B9" w14:textId="77777777" w:rsidR="005742D1" w:rsidRPr="005742D1" w:rsidRDefault="005742D1" w:rsidP="005742D1">
      <w:pPr>
        <w:numPr>
          <w:ilvl w:val="0"/>
          <w:numId w:val="32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Extrae el valor del precio de la primera fila (</w:t>
      </w:r>
      <w:proofErr w:type="spellStart"/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df.loc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[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 xml:space="preserve">0, 'precio']). Utiliza una estructura condicional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if-else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para evaluar si el precio es mayor a 1,000,000. Si es verdadero, imprime "Producto de gama alta", de lo contrario, imprime "Producto estándar".</w:t>
      </w:r>
    </w:p>
    <w:p w14:paraId="75FEA740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86CCAED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5: Condicionales Múltiples (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if-elif-else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60B1C122" w14:textId="77777777" w:rsidR="005742D1" w:rsidRPr="005742D1" w:rsidRDefault="005742D1" w:rsidP="005742D1">
      <w:pPr>
        <w:numPr>
          <w:ilvl w:val="0"/>
          <w:numId w:val="33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Necesitamos categorizar el volumen de unidades vendidas en la primera transacción del dataset bajo criterios de escala operativa.</w:t>
      </w:r>
    </w:p>
    <w:p w14:paraId="7EA142AD" w14:textId="326138E1" w:rsidR="005742D1" w:rsidRPr="005742D1" w:rsidRDefault="005742D1" w:rsidP="006440C4">
      <w:pPr>
        <w:numPr>
          <w:ilvl w:val="0"/>
          <w:numId w:val="33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Extrae la cantidad de la primera fila (</w:t>
      </w:r>
      <w:proofErr w:type="spellStart"/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df.loc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[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0, 'cantidad']). Diseña una estructura condicional múltiple: si la cantidad es mayor o igual a 8, imprime "Venta mayorista"; si está entre 4 y 7, imprime "Venta mediana"; de lo contrario, imprime "Venta minorista".</w:t>
      </w:r>
    </w:p>
    <w:p w14:paraId="2A21F910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1AAF7409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Ejercicio 6: Bucle 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for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 sobre Series de Pandas</w:t>
      </w:r>
    </w:p>
    <w:p w14:paraId="58033BD5" w14:textId="77777777" w:rsidR="005742D1" w:rsidRPr="005742D1" w:rsidRDefault="005742D1" w:rsidP="005742D1">
      <w:pPr>
        <w:numPr>
          <w:ilvl w:val="0"/>
          <w:numId w:val="34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Queremos iterar de forma explícita sobre los primeros elementos de una columna para aplicar una revisión visual rápida.</w:t>
      </w:r>
    </w:p>
    <w:p w14:paraId="0F1B4DEC" w14:textId="77777777" w:rsidR="005742D1" w:rsidRPr="005742D1" w:rsidRDefault="005742D1" w:rsidP="005742D1">
      <w:pPr>
        <w:numPr>
          <w:ilvl w:val="0"/>
          <w:numId w:val="34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Utiliza un bucle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for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para recorrer los primeros 5 elementos de la columna "producto" (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df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['producto'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].head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()) e imprime cada nombre de producto precedido por el texto "Artículo registrado: ".</w:t>
      </w:r>
    </w:p>
    <w:p w14:paraId="1F77CB4A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D2989F8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Ejercicio 7: Bucle 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while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 y Control de Índices</w:t>
      </w:r>
    </w:p>
    <w:p w14:paraId="1D9ECE8E" w14:textId="77777777" w:rsidR="005742D1" w:rsidRPr="005742D1" w:rsidRDefault="005742D1" w:rsidP="005742D1">
      <w:pPr>
        <w:numPr>
          <w:ilvl w:val="0"/>
          <w:numId w:val="35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Simularemos el procesamiento iterativo de las primeras filas de nuestro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utilizando un control de flujo por índice numérico con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while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.</w:t>
      </w:r>
    </w:p>
    <w:p w14:paraId="7066E0CB" w14:textId="77777777" w:rsidR="005742D1" w:rsidRPr="005742D1" w:rsidRDefault="005742D1" w:rsidP="005742D1">
      <w:pPr>
        <w:numPr>
          <w:ilvl w:val="0"/>
          <w:numId w:val="35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Inicializa una variable de control i = 0. Utiliza un bucle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while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para iterar mientras i &lt; 3, imprimiendo el ID de venta y la ciudad correspondiente utilizando </w:t>
      </w:r>
      <w:proofErr w:type="spellStart"/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df.loc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[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i, '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id_venta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'] y </w:t>
      </w:r>
      <w:proofErr w:type="spellStart"/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df.loc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[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i, 'ciudad']. Incrementa el contador en cada iteración.</w:t>
      </w:r>
    </w:p>
    <w:p w14:paraId="18302ABA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42D25B09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8: Creación de Funciones (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def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1AFB397F" w14:textId="77777777" w:rsidR="005742D1" w:rsidRPr="005742D1" w:rsidRDefault="005742D1" w:rsidP="005742D1">
      <w:pPr>
        <w:numPr>
          <w:ilvl w:val="0"/>
          <w:numId w:val="36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Automatizaremos el cálculo del valor total de una venta para reutilizarlo en diferentes procesos de análisis.</w:t>
      </w:r>
    </w:p>
    <w:p w14:paraId="32D9782E" w14:textId="77777777" w:rsidR="005742D1" w:rsidRPr="005742D1" w:rsidRDefault="005742D1" w:rsidP="005742D1">
      <w:pPr>
        <w:numPr>
          <w:ilvl w:val="0"/>
          <w:numId w:val="36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Define una función llamada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calcular_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total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(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precio, cantidad) que reciba ambos valores como parámetros y retorne el producto de ellos. Pruébala enviando un precio de 250000 y una cantidad de 4, e imprime el resultado.</w:t>
      </w:r>
    </w:p>
    <w:p w14:paraId="64E4816D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72D2F777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1E88F76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9: Manejo de Errores (try-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except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61D47CD4" w14:textId="77777777" w:rsidR="005742D1" w:rsidRPr="005742D1" w:rsidRDefault="005742D1" w:rsidP="005742D1">
      <w:pPr>
        <w:numPr>
          <w:ilvl w:val="0"/>
          <w:numId w:val="37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Al procesar datos externos o realizar operaciones matemáticas, pueden ocurrir errores imprevistos como divisiones por cero o accesos a índices inexistentes.</w:t>
      </w:r>
    </w:p>
    <w:p w14:paraId="37D43C2E" w14:textId="609C755E" w:rsidR="005742D1" w:rsidRPr="005742D1" w:rsidRDefault="005742D1" w:rsidP="006440C4">
      <w:pPr>
        <w:numPr>
          <w:ilvl w:val="0"/>
          <w:numId w:val="37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Escribe un bloque try-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except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que intente dividir el primer valor de la columna "precio" entre cero (</w:t>
      </w:r>
      <w:proofErr w:type="spellStart"/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df.loc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[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 xml:space="preserve">0, 'precio'] / 0). Captura la excepción específica de tipo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ZeroDivisionError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e imprime un mensaje amigable indicando que la operación no es válida.</w:t>
      </w:r>
    </w:p>
    <w:p w14:paraId="4854FF1A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69B56B0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Ejercicio 10: Inspección Básica del 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DataFrame</w:t>
      </w:r>
      <w:proofErr w:type="spellEnd"/>
    </w:p>
    <w:p w14:paraId="00597921" w14:textId="77777777" w:rsidR="005742D1" w:rsidRPr="005742D1" w:rsidRDefault="005742D1" w:rsidP="005742D1">
      <w:pPr>
        <w:numPr>
          <w:ilvl w:val="0"/>
          <w:numId w:val="38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Conocer la estructura de tipos de datos y la presencia de valores nulos es fundamental antes de realizar operaciones de limpieza.</w:t>
      </w:r>
    </w:p>
    <w:p w14:paraId="03889CA4" w14:textId="77777777" w:rsidR="005742D1" w:rsidRPr="005742D1" w:rsidRDefault="005742D1" w:rsidP="005742D1">
      <w:pPr>
        <w:numPr>
          <w:ilvl w:val="0"/>
          <w:numId w:val="38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Utiliza el método .</w:t>
      </w:r>
      <w:proofErr w:type="spellStart"/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info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(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 xml:space="preserve">) sobre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df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para revisar los tipos de datos asignados a cada columna y el conteo de registros no nulos.</w:t>
      </w:r>
    </w:p>
    <w:p w14:paraId="39B9EE5B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7875AF9E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11: Estadísticos Descriptivos Básicos</w:t>
      </w:r>
    </w:p>
    <w:p w14:paraId="55DF4565" w14:textId="77777777" w:rsidR="005742D1" w:rsidRPr="005742D1" w:rsidRDefault="005742D1" w:rsidP="005742D1">
      <w:pPr>
        <w:numPr>
          <w:ilvl w:val="0"/>
          <w:numId w:val="39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Necesitamos obtener un panorama general del comportamiento numérico de las columnas cuantitativas.</w:t>
      </w:r>
    </w:p>
    <w:p w14:paraId="71761D6A" w14:textId="77777777" w:rsidR="005742D1" w:rsidRPr="005742D1" w:rsidRDefault="005742D1" w:rsidP="005742D1">
      <w:pPr>
        <w:numPr>
          <w:ilvl w:val="0"/>
          <w:numId w:val="39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Ejecuta el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método .describe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 xml:space="preserve">() sobre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para visualizar métricas estadísticas clave como media, valores mínimos y máximos de las columnas numéricas.</w:t>
      </w:r>
    </w:p>
    <w:p w14:paraId="7821092C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CB4DB2B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12: Selección de Columnas Específicas</w:t>
      </w:r>
    </w:p>
    <w:p w14:paraId="714901CB" w14:textId="77777777" w:rsidR="005742D1" w:rsidRPr="005742D1" w:rsidRDefault="005742D1" w:rsidP="005742D1">
      <w:pPr>
        <w:numPr>
          <w:ilvl w:val="0"/>
          <w:numId w:val="40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Para un análisis financiero enfocado, requerimos aislar un subconjunto de columnas relevantes.</w:t>
      </w:r>
    </w:p>
    <w:p w14:paraId="18D6CEA5" w14:textId="77777777" w:rsidR="005742D1" w:rsidRPr="005742D1" w:rsidRDefault="005742D1" w:rsidP="005742D1">
      <w:pPr>
        <w:numPr>
          <w:ilvl w:val="0"/>
          <w:numId w:val="40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Selecciona las columnas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id_venta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", "fecha", "producto" y "precio" del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principal, guárdalas en un nuevo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llamado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df_financiero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y muestra sus primeras 3 filas.</w:t>
      </w:r>
    </w:p>
    <w:p w14:paraId="7A483C6C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0A9C0BC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13: Filtrado de Datos por Condición Simple</w:t>
      </w:r>
    </w:p>
    <w:p w14:paraId="7B53B02E" w14:textId="77777777" w:rsidR="005742D1" w:rsidRPr="005742D1" w:rsidRDefault="005742D1" w:rsidP="005742D1">
      <w:pPr>
        <w:numPr>
          <w:ilvl w:val="0"/>
          <w:numId w:val="41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El equipo comercial solicita un reporte exclusivo de todas las transacciones realizadas en la ciudad de Cali.</w:t>
      </w:r>
    </w:p>
    <w:p w14:paraId="549AC447" w14:textId="77777777" w:rsidR="005742D1" w:rsidRPr="005742D1" w:rsidRDefault="005742D1" w:rsidP="005742D1">
      <w:pPr>
        <w:numPr>
          <w:ilvl w:val="0"/>
          <w:numId w:val="41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Filtra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df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para conservar únicamente las filas donde la columna "ciudad" sea igual a "Cali". Guarda el resultado en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df_cali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y muestra su tamaño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mediante .shape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.</w:t>
      </w:r>
    </w:p>
    <w:p w14:paraId="709B53A4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4793F3D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14: Filtrado de Datos con Múltiples Condiciones (&amp;)</w:t>
      </w:r>
    </w:p>
    <w:p w14:paraId="4A7BF501" w14:textId="77777777" w:rsidR="005742D1" w:rsidRPr="005742D1" w:rsidRDefault="005742D1" w:rsidP="005742D1">
      <w:pPr>
        <w:numPr>
          <w:ilvl w:val="0"/>
          <w:numId w:val="42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Se requiere identificar transacciones de alto valor volumétrico en una categoría específica de productos.</w:t>
      </w:r>
    </w:p>
    <w:p w14:paraId="10730C25" w14:textId="77777777" w:rsidR="005742D1" w:rsidRPr="005742D1" w:rsidRDefault="005742D1" w:rsidP="005742D1">
      <w:pPr>
        <w:numPr>
          <w:ilvl w:val="0"/>
          <w:numId w:val="42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Aplica un filtro combinado sobre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df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para obtener aquellas filas donde la "cantidad" sea mayor o igual a 5 </w:t>
      </w:r>
      <w:r w:rsidRPr="005742D1">
        <w:rPr>
          <w:rFonts w:ascii="Aptos Narrow" w:eastAsia="Arial" w:hAnsi="Aptos Narrow" w:cs="Arial"/>
          <w:b/>
          <w:bCs/>
          <w:sz w:val="24"/>
          <w:szCs w:val="24"/>
        </w:rPr>
        <w:t>y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la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categoria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" sea exactamente "Accesorios". Muestra las primeras 3 filas del resultado.</w:t>
      </w:r>
    </w:p>
    <w:p w14:paraId="649CB7BC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4BFD166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D733D50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15: Creación de Columna Calculada (Venta Total)</w:t>
      </w:r>
    </w:p>
    <w:p w14:paraId="2903FBA2" w14:textId="77777777" w:rsidR="005742D1" w:rsidRPr="005742D1" w:rsidRDefault="005742D1" w:rsidP="005742D1">
      <w:pPr>
        <w:numPr>
          <w:ilvl w:val="0"/>
          <w:numId w:val="43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El dataset contiene precio unitario y cantidad, pero necesitamos la métrica monetaria total por transacción.</w:t>
      </w:r>
    </w:p>
    <w:p w14:paraId="18D939F7" w14:textId="77777777" w:rsidR="005742D1" w:rsidRPr="005742D1" w:rsidRDefault="005742D1" w:rsidP="005742D1">
      <w:pPr>
        <w:numPr>
          <w:ilvl w:val="0"/>
          <w:numId w:val="43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Crea una nueva columna en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llamada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" multiplicando los valores de "precio" por "cantidad". Imprime las primeras 4 filas de las columnas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id_venta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", "precio", "cantidad" y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".</w:t>
      </w:r>
    </w:p>
    <w:p w14:paraId="15B53463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0476E3E6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735A96D4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16: Detección de Valores Nulos</w:t>
      </w:r>
    </w:p>
    <w:p w14:paraId="75593FC5" w14:textId="77777777" w:rsidR="005742D1" w:rsidRPr="005742D1" w:rsidRDefault="005742D1" w:rsidP="005742D1">
      <w:pPr>
        <w:numPr>
          <w:ilvl w:val="0"/>
          <w:numId w:val="44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Antes de proceder con limpiezas profundas, es indispensable cuantificar los datos faltantes en cada columna.</w:t>
      </w:r>
    </w:p>
    <w:p w14:paraId="7BF05309" w14:textId="77777777" w:rsidR="005742D1" w:rsidRPr="005742D1" w:rsidRDefault="005742D1" w:rsidP="005742D1">
      <w:pPr>
        <w:numPr>
          <w:ilvl w:val="0"/>
          <w:numId w:val="44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Utiliza la combinación de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métodos .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isna</w:t>
      </w:r>
      <w:proofErr w:type="spellEnd"/>
      <w:proofErr w:type="gramEnd"/>
      <w:r w:rsidRPr="005742D1">
        <w:rPr>
          <w:rFonts w:ascii="Aptos Narrow" w:eastAsia="Arial" w:hAnsi="Aptos Narrow" w:cs="Arial"/>
          <w:sz w:val="24"/>
          <w:szCs w:val="24"/>
        </w:rPr>
        <w:t>(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).sum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 xml:space="preserve">() sobre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para calcular el número total de valores nulos por columna e imprime el resultado.</w:t>
      </w:r>
    </w:p>
    <w:p w14:paraId="20F1CE07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383B59C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17: Limpieza de Nulos - Imputación Numérica</w:t>
      </w:r>
    </w:p>
    <w:p w14:paraId="5EDAE28F" w14:textId="77777777" w:rsidR="005742D1" w:rsidRPr="005742D1" w:rsidRDefault="005742D1" w:rsidP="005742D1">
      <w:pPr>
        <w:numPr>
          <w:ilvl w:val="0"/>
          <w:numId w:val="45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La columna "precio" contiene valores nulos que pueden alterar cálculos posteriores si no se corrigen.</w:t>
      </w:r>
    </w:p>
    <w:p w14:paraId="0E326D55" w14:textId="77777777" w:rsidR="005742D1" w:rsidRPr="005742D1" w:rsidRDefault="005742D1" w:rsidP="005742D1">
      <w:pPr>
        <w:numPr>
          <w:ilvl w:val="0"/>
          <w:numId w:val="45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Calcula el promedio de la columna "precio"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usando .mean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 xml:space="preserve">(). Luego, utiliza ese valor promedio para rellenar los nulos de la misma columna con el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método .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fillna</w:t>
      </w:r>
      <w:proofErr w:type="spellEnd"/>
      <w:proofErr w:type="gramEnd"/>
      <w:r w:rsidRPr="005742D1">
        <w:rPr>
          <w:rFonts w:ascii="Aptos Narrow" w:eastAsia="Arial" w:hAnsi="Aptos Narrow" w:cs="Arial"/>
          <w:sz w:val="24"/>
          <w:szCs w:val="24"/>
        </w:rPr>
        <w:t>(). Comprueba que el conteo de nulos en precio sea cero.</w:t>
      </w:r>
    </w:p>
    <w:p w14:paraId="17465C38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666EF01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18: Limpieza de Nulos - Relleno de Texto</w:t>
      </w:r>
    </w:p>
    <w:p w14:paraId="15EBF064" w14:textId="77777777" w:rsidR="005742D1" w:rsidRPr="005742D1" w:rsidRDefault="005742D1" w:rsidP="005742D1">
      <w:pPr>
        <w:numPr>
          <w:ilvl w:val="0"/>
          <w:numId w:val="46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Las celdas vacías en columnas categóricas como el método de pago afectan los reportes de segmentación.</w:t>
      </w:r>
    </w:p>
    <w:p w14:paraId="1771E13B" w14:textId="77777777" w:rsidR="005742D1" w:rsidRPr="005742D1" w:rsidRDefault="005742D1" w:rsidP="005742D1">
      <w:pPr>
        <w:numPr>
          <w:ilvl w:val="0"/>
          <w:numId w:val="46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Rellena los valores nulos (NaN) de la columna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metodo_pago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" utilizando el texto "No registrado" mediante el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método .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fillna</w:t>
      </w:r>
      <w:proofErr w:type="spellEnd"/>
      <w:proofErr w:type="gramEnd"/>
      <w:r w:rsidRPr="005742D1">
        <w:rPr>
          <w:rFonts w:ascii="Aptos Narrow" w:eastAsia="Arial" w:hAnsi="Aptos Narrow" w:cs="Arial"/>
          <w:sz w:val="24"/>
          <w:szCs w:val="24"/>
        </w:rPr>
        <w:t>(). Muestra un conteo de nulos actualizado para esa columna.</w:t>
      </w:r>
    </w:p>
    <w:p w14:paraId="5529CE91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4EE2CA2B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19: Manipulación de Cadenas - Minúsculas y Espacios</w:t>
      </w:r>
    </w:p>
    <w:p w14:paraId="6D72BD58" w14:textId="77777777" w:rsidR="005742D1" w:rsidRPr="005742D1" w:rsidRDefault="005742D1" w:rsidP="005742D1">
      <w:pPr>
        <w:numPr>
          <w:ilvl w:val="0"/>
          <w:numId w:val="47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Las ciudades presentan variaciones tipográficas (como mayúsculas o espacios adicionales) que deben unificarse.</w:t>
      </w:r>
    </w:p>
    <w:p w14:paraId="65D6BE1F" w14:textId="77777777" w:rsidR="005742D1" w:rsidRPr="005742D1" w:rsidRDefault="005742D1" w:rsidP="005742D1">
      <w:pPr>
        <w:numPr>
          <w:ilvl w:val="0"/>
          <w:numId w:val="47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Utiliza el descriptor .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str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para transformar todos los textos de la columna "ciudad" a minúsculas y eliminar espacios sobrantes, guardando el resultado en una nueva columna llamada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ciudad_limpia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". Muestra las primeras 4 filas.</w:t>
      </w:r>
    </w:p>
    <w:p w14:paraId="336E7260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54E2DD2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20: Manipulación de Cadenas - Reemplazo de Textos</w:t>
      </w:r>
    </w:p>
    <w:p w14:paraId="0340B745" w14:textId="77777777" w:rsidR="005742D1" w:rsidRPr="005742D1" w:rsidRDefault="005742D1" w:rsidP="005742D1">
      <w:pPr>
        <w:numPr>
          <w:ilvl w:val="0"/>
          <w:numId w:val="48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Estandarizaremos los nombres de las categorías de productos para asegurar consistencia en los reportes ejecutivos.</w:t>
      </w:r>
    </w:p>
    <w:p w14:paraId="64C38DB5" w14:textId="77777777" w:rsidR="005742D1" w:rsidRPr="005742D1" w:rsidRDefault="005742D1" w:rsidP="005742D1">
      <w:pPr>
        <w:numPr>
          <w:ilvl w:val="0"/>
          <w:numId w:val="48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Utiliza el método .</w:t>
      </w:r>
      <w:proofErr w:type="spellStart"/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str.replace</w:t>
      </w:r>
      <w:proofErr w:type="spellEnd"/>
      <w:proofErr w:type="gramEnd"/>
      <w:r w:rsidRPr="005742D1">
        <w:rPr>
          <w:rFonts w:ascii="Aptos Narrow" w:eastAsia="Arial" w:hAnsi="Aptos Narrow" w:cs="Arial"/>
          <w:sz w:val="24"/>
          <w:szCs w:val="24"/>
        </w:rPr>
        <w:t>() para modificar la columna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categoria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", reemplazando cualquier ocurrencia de "Periféricos" por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Perifericos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". Muestra una muestra de los datos modificados.</w:t>
      </w:r>
    </w:p>
    <w:p w14:paraId="2E7AC356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58FC946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941FC18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Ejercicio 21: Ordenamiento de Datos - Ascendente</w:t>
      </w:r>
    </w:p>
    <w:p w14:paraId="53710035" w14:textId="77777777" w:rsidR="005742D1" w:rsidRPr="005742D1" w:rsidRDefault="005742D1" w:rsidP="005742D1">
      <w:pPr>
        <w:numPr>
          <w:ilvl w:val="0"/>
          <w:numId w:val="49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Se requiere listar las transacciones ordenadas de menor a mayor precio unitario para análisis de presupuestos accesibles.</w:t>
      </w:r>
    </w:p>
    <w:p w14:paraId="3121C2C7" w14:textId="77777777" w:rsidR="005742D1" w:rsidRPr="005742D1" w:rsidRDefault="005742D1" w:rsidP="005742D1">
      <w:pPr>
        <w:numPr>
          <w:ilvl w:val="0"/>
          <w:numId w:val="49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Ordena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en función de la columna "precio" de forma ascendente (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ascending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=True)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utilizando .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sort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_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values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(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). Muestra las primeras 3 filas del resultado.</w:t>
      </w:r>
    </w:p>
    <w:p w14:paraId="636248A8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EAEF6D8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22: Ordenamiento de Datos - Descendente</w:t>
      </w:r>
    </w:p>
    <w:p w14:paraId="4940A79E" w14:textId="77777777" w:rsidR="005742D1" w:rsidRPr="005742D1" w:rsidRDefault="005742D1" w:rsidP="005742D1">
      <w:pPr>
        <w:numPr>
          <w:ilvl w:val="0"/>
          <w:numId w:val="50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La gerencia necesita identificar de inmediato las transacciones comerciales que generaron mayor ingreso total.</w:t>
      </w:r>
    </w:p>
    <w:p w14:paraId="506B3F93" w14:textId="77777777" w:rsidR="005742D1" w:rsidRPr="005742D1" w:rsidRDefault="005742D1" w:rsidP="005742D1">
      <w:pPr>
        <w:numPr>
          <w:ilvl w:val="0"/>
          <w:numId w:val="50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Asegúrate de tener calculada la columna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" y ordena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de forma descendente (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ascending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=False)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usando .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sort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_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values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(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). Muestra las 3 transacciones principales.</w:t>
      </w:r>
    </w:p>
    <w:p w14:paraId="5C77F581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1B8C1DA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23: Agrupamiento Simple (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groupby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07F1B538" w14:textId="77777777" w:rsidR="005742D1" w:rsidRPr="005742D1" w:rsidRDefault="005742D1" w:rsidP="005742D1">
      <w:pPr>
        <w:numPr>
          <w:ilvl w:val="0"/>
          <w:numId w:val="51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Necesitamos conocer la cantidad total de unidades vendidas agrupadas por cada categoría de producto.</w:t>
      </w:r>
    </w:p>
    <w:p w14:paraId="5EC1E3D5" w14:textId="77777777" w:rsidR="005742D1" w:rsidRPr="005742D1" w:rsidRDefault="005742D1" w:rsidP="005742D1">
      <w:pPr>
        <w:numPr>
          <w:ilvl w:val="0"/>
          <w:numId w:val="51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Utiliza .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groupby</w:t>
      </w:r>
      <w:proofErr w:type="spellEnd"/>
      <w:proofErr w:type="gramEnd"/>
      <w:r w:rsidRPr="005742D1">
        <w:rPr>
          <w:rFonts w:ascii="Aptos Narrow" w:eastAsia="Arial" w:hAnsi="Aptos Narrow" w:cs="Arial"/>
          <w:sz w:val="24"/>
          <w:szCs w:val="24"/>
        </w:rPr>
        <w:t>("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categoria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") combinado con la función de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agregación .sum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() sobre la columna "cantidad" para obtener el total de unidades por categoría. Muestra el resultado.</w:t>
      </w:r>
    </w:p>
    <w:p w14:paraId="56ABC60F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7A901311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Ejercicio 24: Agregaciones Múltiples </w:t>
      </w:r>
      <w:proofErr w:type="gram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 .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agg</w:t>
      </w:r>
      <w:proofErr w:type="spellEnd"/>
      <w:proofErr w:type="gram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>()</w:t>
      </w:r>
    </w:p>
    <w:p w14:paraId="0438605A" w14:textId="77777777" w:rsidR="005742D1" w:rsidRPr="005742D1" w:rsidRDefault="005742D1" w:rsidP="005742D1">
      <w:pPr>
        <w:numPr>
          <w:ilvl w:val="0"/>
          <w:numId w:val="52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El departamento financiero requiere un reporte avanzado que detalle simultáneamente el ingreso total y el precio promedio por categoría.</w:t>
      </w:r>
    </w:p>
    <w:p w14:paraId="01D502D7" w14:textId="77777777" w:rsidR="005742D1" w:rsidRPr="005742D1" w:rsidRDefault="005742D1" w:rsidP="005742D1">
      <w:pPr>
        <w:numPr>
          <w:ilvl w:val="0"/>
          <w:numId w:val="52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Agrupa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por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categoria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" y utiliza el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método .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agg</w:t>
      </w:r>
      <w:proofErr w:type="spellEnd"/>
      <w:proofErr w:type="gramEnd"/>
      <w:r w:rsidRPr="005742D1">
        <w:rPr>
          <w:rFonts w:ascii="Aptos Narrow" w:eastAsia="Arial" w:hAnsi="Aptos Narrow" w:cs="Arial"/>
          <w:sz w:val="24"/>
          <w:szCs w:val="24"/>
        </w:rPr>
        <w:t>() para calcular la suma de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" y el promedio de "precio". Restablece el índice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con .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reset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_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index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(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) y muestra la tabla resultante.</w:t>
      </w:r>
    </w:p>
    <w:p w14:paraId="160FA605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1EE7D7F8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Ejercicio 25: Función Personalizada Aplicada al 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 (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def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 + iteración/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apply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3F5506CE" w14:textId="77777777" w:rsidR="005742D1" w:rsidRPr="005742D1" w:rsidRDefault="005742D1" w:rsidP="005742D1">
      <w:pPr>
        <w:numPr>
          <w:ilvl w:val="0"/>
          <w:numId w:val="53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Queremos clasificar cada transacción con una etiqueta de costo utilizando una función lógica personalizada.</w:t>
      </w:r>
    </w:p>
    <w:p w14:paraId="3BF2F224" w14:textId="77777777" w:rsidR="005742D1" w:rsidRPr="005742D1" w:rsidRDefault="005742D1" w:rsidP="005742D1">
      <w:pPr>
        <w:numPr>
          <w:ilvl w:val="0"/>
          <w:numId w:val="53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Define una función llamada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etiquetar_precio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(precio) que retorne "Alto" si el precio es mayor a 1,500,000 y "Normal" en caso contrario. Utiliza un bucle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for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o aplica la lógica para mostrar la etiqueta de las primeras 5 filas de precios.</w:t>
      </w:r>
    </w:p>
    <w:p w14:paraId="7F1BE322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02ACADB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Ejercicio 26: Filtrado con </w:t>
      </w:r>
      <w:proofErr w:type="gram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método .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isin</w:t>
      </w:r>
      <w:proofErr w:type="spellEnd"/>
      <w:proofErr w:type="gram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>()</w:t>
      </w:r>
    </w:p>
    <w:p w14:paraId="74B4EDB3" w14:textId="77777777" w:rsidR="005742D1" w:rsidRPr="005742D1" w:rsidRDefault="005742D1" w:rsidP="005742D1">
      <w:pPr>
        <w:numPr>
          <w:ilvl w:val="0"/>
          <w:numId w:val="54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Queremos aislar registros que pertenezcan exclusivamente a un conjunto específico de ciudades clave.</w:t>
      </w:r>
    </w:p>
    <w:p w14:paraId="5C0FEA6E" w14:textId="77777777" w:rsidR="005742D1" w:rsidRPr="005742D1" w:rsidRDefault="005742D1" w:rsidP="005742D1">
      <w:pPr>
        <w:numPr>
          <w:ilvl w:val="0"/>
          <w:numId w:val="54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Utiliza el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método .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isin</w:t>
      </w:r>
      <w:proofErr w:type="spellEnd"/>
      <w:proofErr w:type="gramEnd"/>
      <w:r w:rsidRPr="005742D1">
        <w:rPr>
          <w:rFonts w:ascii="Aptos Narrow" w:eastAsia="Arial" w:hAnsi="Aptos Narrow" w:cs="Arial"/>
          <w:sz w:val="24"/>
          <w:szCs w:val="24"/>
        </w:rPr>
        <w:t xml:space="preserve">(["Bogotá", "Cali"]) sobre la columna "ciudad" para filtrar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y conservar únicamente las transacciones de estas dos ciudades. Muestra el número total de registros coincidentes.</w:t>
      </w:r>
    </w:p>
    <w:p w14:paraId="4866EDCF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12139C25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27: Combinación de Datos - Cruce Relacional (</w:t>
      </w:r>
      <w:proofErr w:type="spellStart"/>
      <w:proofErr w:type="gram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pd.merge</w:t>
      </w:r>
      <w:proofErr w:type="spellEnd"/>
      <w:proofErr w:type="gram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155A03CC" w14:textId="77777777" w:rsidR="005742D1" w:rsidRPr="005742D1" w:rsidRDefault="005742D1" w:rsidP="005742D1">
      <w:pPr>
        <w:numPr>
          <w:ilvl w:val="0"/>
          <w:numId w:val="55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Integraremos una tabla externa con tasas de bonificación comercial basadas en el método de pago utilizado.</w:t>
      </w:r>
    </w:p>
    <w:p w14:paraId="3950601C" w14:textId="77777777" w:rsidR="005742D1" w:rsidRPr="005742D1" w:rsidRDefault="005742D1" w:rsidP="005742D1">
      <w:pPr>
        <w:numPr>
          <w:ilvl w:val="0"/>
          <w:numId w:val="55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Crea un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secundario con las columnas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metodo_pago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" (ej. "Tarjeta", "Efectivo", "Transferencia") y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bonificacion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" (ej. [0.05, 0.02, 0.03]). Realiza un cruce relacional tipo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left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join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(</w:t>
      </w:r>
      <w:proofErr w:type="spellStart"/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pd.merge</w:t>
      </w:r>
      <w:proofErr w:type="spellEnd"/>
      <w:proofErr w:type="gramEnd"/>
      <w:r w:rsidRPr="005742D1">
        <w:rPr>
          <w:rFonts w:ascii="Aptos Narrow" w:eastAsia="Arial" w:hAnsi="Aptos Narrow" w:cs="Arial"/>
          <w:sz w:val="24"/>
          <w:szCs w:val="24"/>
        </w:rPr>
        <w:t>) utilizando la columna en común. Muestra las primeras 4 filas del resultado.</w:t>
      </w:r>
    </w:p>
    <w:p w14:paraId="08EC8A8C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0EC12997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28: Uso de Bloque try-</w:t>
      </w:r>
      <w:proofErr w:type="spellStart"/>
      <w:r w:rsidRPr="005742D1">
        <w:rPr>
          <w:rFonts w:ascii="Aptos Narrow" w:eastAsia="Arial" w:hAnsi="Aptos Narrow" w:cs="Arial"/>
          <w:b/>
          <w:bCs/>
          <w:sz w:val="24"/>
          <w:szCs w:val="24"/>
        </w:rPr>
        <w:t>except</w:t>
      </w:r>
      <w:proofErr w:type="spellEnd"/>
      <w:r w:rsidRPr="005742D1">
        <w:rPr>
          <w:rFonts w:ascii="Aptos Narrow" w:eastAsia="Arial" w:hAnsi="Aptos Narrow" w:cs="Arial"/>
          <w:b/>
          <w:bCs/>
          <w:sz w:val="24"/>
          <w:szCs w:val="24"/>
        </w:rPr>
        <w:t xml:space="preserve"> para Conversión de Tipos</w:t>
      </w:r>
    </w:p>
    <w:p w14:paraId="23652F25" w14:textId="77777777" w:rsidR="005742D1" w:rsidRPr="005742D1" w:rsidRDefault="005742D1" w:rsidP="005742D1">
      <w:pPr>
        <w:numPr>
          <w:ilvl w:val="0"/>
          <w:numId w:val="56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Al transformar columnas de texto numérico a formato flotante o entero, pueden surgir errores por caracteres inesperados.</w:t>
      </w:r>
    </w:p>
    <w:p w14:paraId="7BCE5523" w14:textId="77777777" w:rsidR="005742D1" w:rsidRPr="005742D1" w:rsidRDefault="005742D1" w:rsidP="005742D1">
      <w:pPr>
        <w:numPr>
          <w:ilvl w:val="0"/>
          <w:numId w:val="56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Escribe un bloque try-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except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que intente convertir una columna de texto arbitraria a entero mediante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pd.to_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numeric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(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 xml:space="preserve">...,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errors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='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raise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'). Si ocurre una excepción (ej.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ValueError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), captura el error e imprímelo informando de la anomalía de formato.</w:t>
      </w:r>
    </w:p>
    <w:p w14:paraId="009EF2F7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74C372F8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29: Agrupamiento con Múltiples Dimensiones</w:t>
      </w:r>
    </w:p>
    <w:p w14:paraId="091E9BE8" w14:textId="77777777" w:rsidR="005742D1" w:rsidRPr="005742D1" w:rsidRDefault="005742D1" w:rsidP="005742D1">
      <w:pPr>
        <w:numPr>
          <w:ilvl w:val="0"/>
          <w:numId w:val="57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Necesitamos refinar nuestro análisis segmentando los datos tanto por ciudad como por categoría de producto de manera simultánea.</w:t>
      </w:r>
    </w:p>
    <w:p w14:paraId="764FBC44" w14:textId="77777777" w:rsidR="005742D1" w:rsidRPr="005742D1" w:rsidRDefault="005742D1" w:rsidP="005742D1">
      <w:pPr>
        <w:numPr>
          <w:ilvl w:val="0"/>
          <w:numId w:val="57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Agrupa 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utilizando una lista de columnas ["ciudad", 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categoria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"] y calcula el promedio de la columna "precio" </w:t>
      </w:r>
      <w:proofErr w:type="gramStart"/>
      <w:r w:rsidRPr="005742D1">
        <w:rPr>
          <w:rFonts w:ascii="Aptos Narrow" w:eastAsia="Arial" w:hAnsi="Aptos Narrow" w:cs="Arial"/>
          <w:sz w:val="24"/>
          <w:szCs w:val="24"/>
        </w:rPr>
        <w:t>mediante .mean</w:t>
      </w:r>
      <w:proofErr w:type="gramEnd"/>
      <w:r w:rsidRPr="005742D1">
        <w:rPr>
          <w:rFonts w:ascii="Aptos Narrow" w:eastAsia="Arial" w:hAnsi="Aptos Narrow" w:cs="Arial"/>
          <w:sz w:val="24"/>
          <w:szCs w:val="24"/>
        </w:rPr>
        <w:t>(). Restablece el índice e imprime las primeras 5 filas.</w:t>
      </w:r>
    </w:p>
    <w:p w14:paraId="20DEBD1E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F7A70DF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30: Consolidación y Resumen Final con Funciones y Bucles</w:t>
      </w:r>
    </w:p>
    <w:p w14:paraId="5748F0CE" w14:textId="77777777" w:rsidR="005742D1" w:rsidRPr="005742D1" w:rsidRDefault="005742D1" w:rsidP="005742D1">
      <w:pPr>
        <w:numPr>
          <w:ilvl w:val="0"/>
          <w:numId w:val="58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Crearemos un bloque de script que combine lógica de funciones personalizadas y bucles para resumir estadísticas clave del dataset limpio.</w:t>
      </w:r>
    </w:p>
    <w:p w14:paraId="244AE7DA" w14:textId="77777777" w:rsidR="005742D1" w:rsidRPr="005742D1" w:rsidRDefault="005742D1" w:rsidP="005742D1">
      <w:pPr>
        <w:numPr>
          <w:ilvl w:val="0"/>
          <w:numId w:val="58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Define una función que reciba un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y devuelva el ingreso total acumulado ("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"). Utiliza un bucle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for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 xml:space="preserve"> para iterar sobre las ciudades únicas del </w:t>
      </w:r>
      <w:proofErr w:type="spellStart"/>
      <w:r w:rsidRPr="005742D1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5742D1">
        <w:rPr>
          <w:rFonts w:ascii="Aptos Narrow" w:eastAsia="Arial" w:hAnsi="Aptos Narrow" w:cs="Arial"/>
          <w:sz w:val="24"/>
          <w:szCs w:val="24"/>
        </w:rPr>
        <w:t>, imprimiendo el ingreso total generado en cada ciudad específica calculado mediante un filtro dinámico.</w:t>
      </w:r>
    </w:p>
    <w:p w14:paraId="649B5B61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01DE8E9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0AABBCE5" w14:textId="77777777" w:rsidR="005742D1" w:rsidRPr="00A66A7C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sectPr w:rsidR="005742D1" w:rsidRPr="00A66A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C775" w14:textId="77777777" w:rsidR="0023317F" w:rsidRDefault="0023317F" w:rsidP="0016005B">
      <w:pPr>
        <w:spacing w:after="0" w:line="240" w:lineRule="auto"/>
      </w:pPr>
      <w:r>
        <w:separator/>
      </w:r>
    </w:p>
  </w:endnote>
  <w:endnote w:type="continuationSeparator" w:id="0">
    <w:p w14:paraId="204E4073" w14:textId="77777777" w:rsidR="0023317F" w:rsidRDefault="0023317F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32A31" w14:textId="77777777" w:rsidR="0023317F" w:rsidRDefault="0023317F" w:rsidP="0016005B">
      <w:pPr>
        <w:spacing w:after="0" w:line="240" w:lineRule="auto"/>
      </w:pPr>
      <w:r>
        <w:separator/>
      </w:r>
    </w:p>
  </w:footnote>
  <w:footnote w:type="continuationSeparator" w:id="0">
    <w:p w14:paraId="30326765" w14:textId="77777777" w:rsidR="0023317F" w:rsidRDefault="0023317F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8E8"/>
    <w:multiLevelType w:val="multilevel"/>
    <w:tmpl w:val="9D7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7146"/>
    <w:multiLevelType w:val="multilevel"/>
    <w:tmpl w:val="DA0A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77736"/>
    <w:multiLevelType w:val="multilevel"/>
    <w:tmpl w:val="356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77726"/>
    <w:multiLevelType w:val="multilevel"/>
    <w:tmpl w:val="A28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02D6"/>
    <w:multiLevelType w:val="multilevel"/>
    <w:tmpl w:val="D44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E5E41"/>
    <w:multiLevelType w:val="multilevel"/>
    <w:tmpl w:val="532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75DE6"/>
    <w:multiLevelType w:val="multilevel"/>
    <w:tmpl w:val="3BE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D36F3"/>
    <w:multiLevelType w:val="multilevel"/>
    <w:tmpl w:val="A56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F6912"/>
    <w:multiLevelType w:val="multilevel"/>
    <w:tmpl w:val="3D7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0A01"/>
    <w:multiLevelType w:val="multilevel"/>
    <w:tmpl w:val="D6D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56DD1"/>
    <w:multiLevelType w:val="multilevel"/>
    <w:tmpl w:val="8EE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1568A"/>
    <w:multiLevelType w:val="multilevel"/>
    <w:tmpl w:val="55A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B533D"/>
    <w:multiLevelType w:val="multilevel"/>
    <w:tmpl w:val="4A7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9306E2"/>
    <w:multiLevelType w:val="multilevel"/>
    <w:tmpl w:val="83D4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42E1E"/>
    <w:multiLevelType w:val="multilevel"/>
    <w:tmpl w:val="FA2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021C5"/>
    <w:multiLevelType w:val="multilevel"/>
    <w:tmpl w:val="91F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54888"/>
    <w:multiLevelType w:val="multilevel"/>
    <w:tmpl w:val="A66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6799A"/>
    <w:multiLevelType w:val="hybridMultilevel"/>
    <w:tmpl w:val="9F64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074697"/>
    <w:multiLevelType w:val="multilevel"/>
    <w:tmpl w:val="A62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A6666"/>
    <w:multiLevelType w:val="multilevel"/>
    <w:tmpl w:val="455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641B4"/>
    <w:multiLevelType w:val="multilevel"/>
    <w:tmpl w:val="977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905C2"/>
    <w:multiLevelType w:val="multilevel"/>
    <w:tmpl w:val="180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32A1C"/>
    <w:multiLevelType w:val="hybridMultilevel"/>
    <w:tmpl w:val="40182902"/>
    <w:lvl w:ilvl="0" w:tplc="3CF01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0D5CDB"/>
    <w:multiLevelType w:val="multilevel"/>
    <w:tmpl w:val="24D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20D01"/>
    <w:multiLevelType w:val="multilevel"/>
    <w:tmpl w:val="135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23130"/>
    <w:multiLevelType w:val="multilevel"/>
    <w:tmpl w:val="906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43F37"/>
    <w:multiLevelType w:val="multilevel"/>
    <w:tmpl w:val="CAC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80C49"/>
    <w:multiLevelType w:val="multilevel"/>
    <w:tmpl w:val="E3F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92DBB"/>
    <w:multiLevelType w:val="multilevel"/>
    <w:tmpl w:val="46F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7F323C"/>
    <w:multiLevelType w:val="multilevel"/>
    <w:tmpl w:val="E3D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E30271"/>
    <w:multiLevelType w:val="multilevel"/>
    <w:tmpl w:val="B00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5B171B"/>
    <w:multiLevelType w:val="multilevel"/>
    <w:tmpl w:val="305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CB707B"/>
    <w:multiLevelType w:val="multilevel"/>
    <w:tmpl w:val="BE5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300F0A"/>
    <w:multiLevelType w:val="multilevel"/>
    <w:tmpl w:val="4CA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8C7988"/>
    <w:multiLevelType w:val="multilevel"/>
    <w:tmpl w:val="6DB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17E67"/>
    <w:multiLevelType w:val="multilevel"/>
    <w:tmpl w:val="19C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7536DA"/>
    <w:multiLevelType w:val="multilevel"/>
    <w:tmpl w:val="FAE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F0A58"/>
    <w:multiLevelType w:val="multilevel"/>
    <w:tmpl w:val="005C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A40C75"/>
    <w:multiLevelType w:val="multilevel"/>
    <w:tmpl w:val="27C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240E64"/>
    <w:multiLevelType w:val="multilevel"/>
    <w:tmpl w:val="9B0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843A1"/>
    <w:multiLevelType w:val="multilevel"/>
    <w:tmpl w:val="5CB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D8017C"/>
    <w:multiLevelType w:val="multilevel"/>
    <w:tmpl w:val="4C6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110779"/>
    <w:multiLevelType w:val="multilevel"/>
    <w:tmpl w:val="A4B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86749E"/>
    <w:multiLevelType w:val="multilevel"/>
    <w:tmpl w:val="5838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4E5D62"/>
    <w:multiLevelType w:val="multilevel"/>
    <w:tmpl w:val="8B1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9F22E7"/>
    <w:multiLevelType w:val="multilevel"/>
    <w:tmpl w:val="6CA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B43FCF"/>
    <w:multiLevelType w:val="multilevel"/>
    <w:tmpl w:val="40E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1A2D04"/>
    <w:multiLevelType w:val="multilevel"/>
    <w:tmpl w:val="637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44746F"/>
    <w:multiLevelType w:val="multilevel"/>
    <w:tmpl w:val="534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60577"/>
    <w:multiLevelType w:val="multilevel"/>
    <w:tmpl w:val="9AF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E760D2"/>
    <w:multiLevelType w:val="multilevel"/>
    <w:tmpl w:val="21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126">
    <w:abstractNumId w:val="37"/>
  </w:num>
  <w:num w:numId="2" w16cid:durableId="494614000">
    <w:abstractNumId w:val="53"/>
  </w:num>
  <w:num w:numId="3" w16cid:durableId="1474299079">
    <w:abstractNumId w:val="42"/>
  </w:num>
  <w:num w:numId="4" w16cid:durableId="1163396405">
    <w:abstractNumId w:val="44"/>
  </w:num>
  <w:num w:numId="5" w16cid:durableId="1218710584">
    <w:abstractNumId w:val="20"/>
  </w:num>
  <w:num w:numId="6" w16cid:durableId="312948372">
    <w:abstractNumId w:val="15"/>
  </w:num>
  <w:num w:numId="7" w16cid:durableId="649939795">
    <w:abstractNumId w:val="13"/>
  </w:num>
  <w:num w:numId="8" w16cid:durableId="1254777689">
    <w:abstractNumId w:val="46"/>
  </w:num>
  <w:num w:numId="9" w16cid:durableId="1568372971">
    <w:abstractNumId w:val="57"/>
  </w:num>
  <w:num w:numId="10" w16cid:durableId="1463693900">
    <w:abstractNumId w:val="19"/>
  </w:num>
  <w:num w:numId="11" w16cid:durableId="1898778728">
    <w:abstractNumId w:val="25"/>
  </w:num>
  <w:num w:numId="12" w16cid:durableId="988172802">
    <w:abstractNumId w:val="43"/>
  </w:num>
  <w:num w:numId="13" w16cid:durableId="333798534">
    <w:abstractNumId w:val="36"/>
  </w:num>
  <w:num w:numId="14" w16cid:durableId="1029915760">
    <w:abstractNumId w:val="8"/>
  </w:num>
  <w:num w:numId="15" w16cid:durableId="1208450157">
    <w:abstractNumId w:val="26"/>
  </w:num>
  <w:num w:numId="16" w16cid:durableId="268709459">
    <w:abstractNumId w:val="38"/>
  </w:num>
  <w:num w:numId="17" w16cid:durableId="2049865633">
    <w:abstractNumId w:val="51"/>
  </w:num>
  <w:num w:numId="18" w16cid:durableId="1506165528">
    <w:abstractNumId w:val="5"/>
  </w:num>
  <w:num w:numId="19" w16cid:durableId="1580745724">
    <w:abstractNumId w:val="34"/>
  </w:num>
  <w:num w:numId="20" w16cid:durableId="869224494">
    <w:abstractNumId w:val="45"/>
  </w:num>
  <w:num w:numId="21" w16cid:durableId="1291520644">
    <w:abstractNumId w:val="48"/>
  </w:num>
  <w:num w:numId="22" w16cid:durableId="1823698443">
    <w:abstractNumId w:val="40"/>
  </w:num>
  <w:num w:numId="23" w16cid:durableId="1785494757">
    <w:abstractNumId w:val="22"/>
  </w:num>
  <w:num w:numId="24" w16cid:durableId="2081901792">
    <w:abstractNumId w:val="3"/>
  </w:num>
  <w:num w:numId="25" w16cid:durableId="861482374">
    <w:abstractNumId w:val="30"/>
  </w:num>
  <w:num w:numId="26" w16cid:durableId="118963816">
    <w:abstractNumId w:val="35"/>
  </w:num>
  <w:num w:numId="27" w16cid:durableId="2076199904">
    <w:abstractNumId w:val="29"/>
  </w:num>
  <w:num w:numId="28" w16cid:durableId="1638417870">
    <w:abstractNumId w:val="32"/>
  </w:num>
  <w:num w:numId="29" w16cid:durableId="1379670654">
    <w:abstractNumId w:val="50"/>
  </w:num>
  <w:num w:numId="30" w16cid:durableId="947201848">
    <w:abstractNumId w:val="16"/>
  </w:num>
  <w:num w:numId="31" w16cid:durableId="456679999">
    <w:abstractNumId w:val="11"/>
  </w:num>
  <w:num w:numId="32" w16cid:durableId="1806510331">
    <w:abstractNumId w:val="39"/>
  </w:num>
  <w:num w:numId="33" w16cid:durableId="635378804">
    <w:abstractNumId w:val="6"/>
  </w:num>
  <w:num w:numId="34" w16cid:durableId="981160164">
    <w:abstractNumId w:val="41"/>
  </w:num>
  <w:num w:numId="35" w16cid:durableId="288706422">
    <w:abstractNumId w:val="17"/>
  </w:num>
  <w:num w:numId="36" w16cid:durableId="1406535546">
    <w:abstractNumId w:val="18"/>
  </w:num>
  <w:num w:numId="37" w16cid:durableId="1521698211">
    <w:abstractNumId w:val="0"/>
  </w:num>
  <w:num w:numId="38" w16cid:durableId="697269553">
    <w:abstractNumId w:val="49"/>
  </w:num>
  <w:num w:numId="39" w16cid:durableId="1609503813">
    <w:abstractNumId w:val="56"/>
  </w:num>
  <w:num w:numId="40" w16cid:durableId="43263203">
    <w:abstractNumId w:val="12"/>
  </w:num>
  <w:num w:numId="41" w16cid:durableId="1918705054">
    <w:abstractNumId w:val="4"/>
  </w:num>
  <w:num w:numId="42" w16cid:durableId="2130664130">
    <w:abstractNumId w:val="31"/>
  </w:num>
  <w:num w:numId="43" w16cid:durableId="1031609111">
    <w:abstractNumId w:val="7"/>
  </w:num>
  <w:num w:numId="44" w16cid:durableId="1589846052">
    <w:abstractNumId w:val="28"/>
  </w:num>
  <w:num w:numId="45" w16cid:durableId="1753627873">
    <w:abstractNumId w:val="23"/>
  </w:num>
  <w:num w:numId="46" w16cid:durableId="1409577973">
    <w:abstractNumId w:val="14"/>
  </w:num>
  <w:num w:numId="47" w16cid:durableId="668753104">
    <w:abstractNumId w:val="2"/>
  </w:num>
  <w:num w:numId="48" w16cid:durableId="2102797216">
    <w:abstractNumId w:val="10"/>
  </w:num>
  <w:num w:numId="49" w16cid:durableId="1465274552">
    <w:abstractNumId w:val="54"/>
  </w:num>
  <w:num w:numId="50" w16cid:durableId="400562911">
    <w:abstractNumId w:val="27"/>
  </w:num>
  <w:num w:numId="51" w16cid:durableId="498428478">
    <w:abstractNumId w:val="52"/>
  </w:num>
  <w:num w:numId="52" w16cid:durableId="1180465133">
    <w:abstractNumId w:val="55"/>
  </w:num>
  <w:num w:numId="53" w16cid:durableId="1715078865">
    <w:abstractNumId w:val="21"/>
  </w:num>
  <w:num w:numId="54" w16cid:durableId="308636401">
    <w:abstractNumId w:val="24"/>
  </w:num>
  <w:num w:numId="55" w16cid:durableId="1375813837">
    <w:abstractNumId w:val="47"/>
  </w:num>
  <w:num w:numId="56" w16cid:durableId="2072341986">
    <w:abstractNumId w:val="1"/>
  </w:num>
  <w:num w:numId="57" w16cid:durableId="2129737383">
    <w:abstractNumId w:val="33"/>
  </w:num>
  <w:num w:numId="58" w16cid:durableId="424956729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A5B32"/>
    <w:rsid w:val="000D1186"/>
    <w:rsid w:val="000F0A7B"/>
    <w:rsid w:val="000F6C07"/>
    <w:rsid w:val="001025F9"/>
    <w:rsid w:val="00103D39"/>
    <w:rsid w:val="00132567"/>
    <w:rsid w:val="001505D0"/>
    <w:rsid w:val="00156F73"/>
    <w:rsid w:val="0016005B"/>
    <w:rsid w:val="00190486"/>
    <w:rsid w:val="001B07F1"/>
    <w:rsid w:val="001C614F"/>
    <w:rsid w:val="001C6872"/>
    <w:rsid w:val="001D6E7C"/>
    <w:rsid w:val="0022117D"/>
    <w:rsid w:val="0023317F"/>
    <w:rsid w:val="00281FBD"/>
    <w:rsid w:val="0029471D"/>
    <w:rsid w:val="00315F20"/>
    <w:rsid w:val="003276F4"/>
    <w:rsid w:val="00354D3C"/>
    <w:rsid w:val="00361831"/>
    <w:rsid w:val="00386E89"/>
    <w:rsid w:val="003907BD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40ADF"/>
    <w:rsid w:val="00542CA7"/>
    <w:rsid w:val="00566B2C"/>
    <w:rsid w:val="005742D1"/>
    <w:rsid w:val="00584A10"/>
    <w:rsid w:val="005A1875"/>
    <w:rsid w:val="005B5DCA"/>
    <w:rsid w:val="005E4010"/>
    <w:rsid w:val="006440C4"/>
    <w:rsid w:val="006476A4"/>
    <w:rsid w:val="00655527"/>
    <w:rsid w:val="00673A2A"/>
    <w:rsid w:val="006743A2"/>
    <w:rsid w:val="00695017"/>
    <w:rsid w:val="006A7DF1"/>
    <w:rsid w:val="006B5317"/>
    <w:rsid w:val="006D1A92"/>
    <w:rsid w:val="006F345B"/>
    <w:rsid w:val="00717EAA"/>
    <w:rsid w:val="00727139"/>
    <w:rsid w:val="007346B1"/>
    <w:rsid w:val="00751931"/>
    <w:rsid w:val="007519C8"/>
    <w:rsid w:val="007A7991"/>
    <w:rsid w:val="007D39DE"/>
    <w:rsid w:val="007F43DD"/>
    <w:rsid w:val="00806472"/>
    <w:rsid w:val="00867A09"/>
    <w:rsid w:val="00886234"/>
    <w:rsid w:val="0088C89D"/>
    <w:rsid w:val="008C5795"/>
    <w:rsid w:val="008E4E75"/>
    <w:rsid w:val="008F46EE"/>
    <w:rsid w:val="00941114"/>
    <w:rsid w:val="009440CE"/>
    <w:rsid w:val="009453BF"/>
    <w:rsid w:val="00957E2E"/>
    <w:rsid w:val="00986175"/>
    <w:rsid w:val="009B560D"/>
    <w:rsid w:val="00A074CC"/>
    <w:rsid w:val="00A4063B"/>
    <w:rsid w:val="00A410FD"/>
    <w:rsid w:val="00A4650B"/>
    <w:rsid w:val="00A66A7C"/>
    <w:rsid w:val="00A82DA9"/>
    <w:rsid w:val="00AD6584"/>
    <w:rsid w:val="00B104AA"/>
    <w:rsid w:val="00B12002"/>
    <w:rsid w:val="00B22C05"/>
    <w:rsid w:val="00B2701A"/>
    <w:rsid w:val="00B67F60"/>
    <w:rsid w:val="00B9497E"/>
    <w:rsid w:val="00BC4658"/>
    <w:rsid w:val="00C70442"/>
    <w:rsid w:val="00D03A83"/>
    <w:rsid w:val="00D1101E"/>
    <w:rsid w:val="00D13A6A"/>
    <w:rsid w:val="00D376C2"/>
    <w:rsid w:val="00D41E3C"/>
    <w:rsid w:val="00D9571E"/>
    <w:rsid w:val="00EC267C"/>
    <w:rsid w:val="00F322DB"/>
    <w:rsid w:val="00F40483"/>
    <w:rsid w:val="00F6684E"/>
    <w:rsid w:val="00F82B71"/>
    <w:rsid w:val="00FA1EF5"/>
    <w:rsid w:val="00FB12DB"/>
    <w:rsid w:val="00FEFD04"/>
    <w:rsid w:val="00FF59B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4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8</Pages>
  <Words>1910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40</cp:revision>
  <cp:lastPrinted>2026-08-07T01:47:00Z</cp:lastPrinted>
  <dcterms:created xsi:type="dcterms:W3CDTF">2024-08-22T19:04:00Z</dcterms:created>
  <dcterms:modified xsi:type="dcterms:W3CDTF">2026-09-08T01:16:00Z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